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F1E97" w14:textId="77777777" w:rsidR="00D51F71" w:rsidRPr="00524836" w:rsidRDefault="00D7681F" w:rsidP="00746642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事業計画書</w:t>
      </w:r>
      <w:r w:rsidR="00D51F71" w:rsidRPr="00524836">
        <w:rPr>
          <w:rFonts w:hint="eastAsia"/>
          <w:sz w:val="24"/>
          <w:szCs w:val="24"/>
        </w:rPr>
        <w:t>（様式</w:t>
      </w:r>
      <w:r w:rsidR="00746642" w:rsidRPr="00524836">
        <w:rPr>
          <w:rFonts w:hint="eastAsia"/>
          <w:sz w:val="24"/>
          <w:szCs w:val="24"/>
        </w:rPr>
        <w:t>１１－②</w:t>
      </w:r>
      <w:r w:rsidR="00D51F71" w:rsidRPr="00524836">
        <w:rPr>
          <w:rFonts w:hint="eastAsia"/>
          <w:sz w:val="24"/>
          <w:szCs w:val="24"/>
        </w:rPr>
        <w:t>）</w:t>
      </w:r>
    </w:p>
    <w:p w14:paraId="49C52C8B" w14:textId="77777777" w:rsidR="00D51F71" w:rsidRPr="001014F9" w:rsidRDefault="00746642" w:rsidP="00746642">
      <w:pPr>
        <w:jc w:val="center"/>
        <w:rPr>
          <w:b/>
          <w:sz w:val="24"/>
          <w:szCs w:val="24"/>
        </w:rPr>
      </w:pPr>
      <w:r w:rsidRPr="001014F9">
        <w:rPr>
          <w:rFonts w:hint="eastAsia"/>
          <w:b/>
          <w:sz w:val="24"/>
          <w:szCs w:val="24"/>
        </w:rPr>
        <w:t xml:space="preserve">２　</w:t>
      </w:r>
      <w:r w:rsidR="00D51F71" w:rsidRPr="001014F9">
        <w:rPr>
          <w:rFonts w:hint="eastAsia"/>
          <w:b/>
          <w:sz w:val="24"/>
          <w:szCs w:val="24"/>
        </w:rPr>
        <w:t>実施体制・経営基盤</w:t>
      </w:r>
    </w:p>
    <w:p w14:paraId="2C4AB859" w14:textId="77777777" w:rsidR="00D51F71" w:rsidRPr="001014F9" w:rsidRDefault="00D51F71" w:rsidP="00D51F71">
      <w:pPr>
        <w:rPr>
          <w:sz w:val="24"/>
          <w:szCs w:val="24"/>
          <w:u w:val="single"/>
        </w:rPr>
      </w:pPr>
      <w:r w:rsidRPr="001014F9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1014F9">
        <w:rPr>
          <w:rFonts w:hint="eastAsia"/>
          <w:sz w:val="24"/>
          <w:szCs w:val="24"/>
          <w:u w:val="single"/>
        </w:rPr>
        <w:t>申請者</w:t>
      </w:r>
      <w:r w:rsidR="009F4B80" w:rsidRPr="001014F9">
        <w:rPr>
          <w:rFonts w:hint="eastAsia"/>
          <w:sz w:val="24"/>
          <w:szCs w:val="24"/>
          <w:u w:val="single"/>
        </w:rPr>
        <w:t xml:space="preserve">名　</w:t>
      </w:r>
      <w:r w:rsidRPr="001014F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98EFEBB" w14:textId="77777777" w:rsidR="00827013" w:rsidRPr="001014F9" w:rsidRDefault="00FE0945" w:rsidP="00827013">
      <w:pPr>
        <w:rPr>
          <w:b/>
          <w:sz w:val="24"/>
          <w:szCs w:val="24"/>
        </w:rPr>
      </w:pPr>
      <w:r w:rsidRPr="00FE0945">
        <w:rPr>
          <w:rFonts w:hint="eastAsia"/>
          <w:i/>
          <w:sz w:val="24"/>
          <w:szCs w:val="24"/>
        </w:rPr>
        <w:t>※制限枚数４枚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D51F71" w:rsidRPr="001014F9" w14:paraId="5E565532" w14:textId="77777777" w:rsidTr="00746642">
        <w:trPr>
          <w:trHeight w:val="332"/>
        </w:trPr>
        <w:tc>
          <w:tcPr>
            <w:tcW w:w="9639" w:type="dxa"/>
            <w:shd w:val="pct10" w:color="auto" w:fill="auto"/>
            <w:vAlign w:val="center"/>
          </w:tcPr>
          <w:p w14:paraId="0DCF21F4" w14:textId="77777777" w:rsidR="00D51F71" w:rsidRPr="001014F9" w:rsidRDefault="00FE0945" w:rsidP="00D7681F">
            <w:pPr>
              <w:rPr>
                <w:b/>
              </w:rPr>
            </w:pPr>
            <w:r>
              <w:rPr>
                <w:rFonts w:hint="eastAsia"/>
                <w:b/>
              </w:rPr>
              <w:t>⑴　業務の実施体制、職員の研修・育成</w:t>
            </w:r>
          </w:p>
        </w:tc>
      </w:tr>
      <w:tr w:rsidR="00D51F71" w:rsidRPr="001014F9" w14:paraId="7C1B860F" w14:textId="77777777" w:rsidTr="00D7681F">
        <w:trPr>
          <w:trHeight w:val="4472"/>
        </w:trPr>
        <w:tc>
          <w:tcPr>
            <w:tcW w:w="9639" w:type="dxa"/>
          </w:tcPr>
          <w:p w14:paraId="310F4AEA" w14:textId="77777777" w:rsidR="00746642" w:rsidRPr="001014F9" w:rsidRDefault="00746642" w:rsidP="00D7681F"/>
          <w:p w14:paraId="32B9AE21" w14:textId="77777777" w:rsidR="00D51F71" w:rsidRPr="001014F9" w:rsidRDefault="00FE0945" w:rsidP="00D7681F">
            <w:r>
              <w:rPr>
                <w:rFonts w:hint="eastAsia"/>
              </w:rPr>
              <w:t>※職員の配置の考え方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7"/>
              <w:gridCol w:w="1817"/>
              <w:gridCol w:w="1818"/>
              <w:gridCol w:w="3402"/>
            </w:tblGrid>
            <w:tr w:rsidR="00D51F71" w:rsidRPr="001014F9" w14:paraId="4FE99A1C" w14:textId="77777777" w:rsidTr="00D7681F">
              <w:tc>
                <w:tcPr>
                  <w:tcW w:w="2357" w:type="dxa"/>
                  <w:shd w:val="clear" w:color="auto" w:fill="auto"/>
                </w:tcPr>
                <w:p w14:paraId="1859E788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職種・業務</w:t>
                  </w:r>
                </w:p>
              </w:tc>
              <w:tc>
                <w:tcPr>
                  <w:tcW w:w="1817" w:type="dxa"/>
                  <w:shd w:val="clear" w:color="auto" w:fill="auto"/>
                </w:tcPr>
                <w:p w14:paraId="4C140115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職員数</w:t>
                  </w:r>
                </w:p>
              </w:tc>
              <w:tc>
                <w:tcPr>
                  <w:tcW w:w="1818" w:type="dxa"/>
                </w:tcPr>
                <w:p w14:paraId="367A50B5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雇用形態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0D76ED93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配置の基準</w:t>
                  </w:r>
                </w:p>
                <w:p w14:paraId="2684CE43" w14:textId="77777777" w:rsidR="00D51F71" w:rsidRPr="001014F9" w:rsidRDefault="00FE0945" w:rsidP="00D51F71">
                  <w:pPr>
                    <w:jc w:val="center"/>
                    <w:rPr>
                      <w:rFonts w:ascii="ＭＳ 明朝" w:hAnsi="ＭＳ 明朝"/>
                    </w:rPr>
                  </w:pPr>
                  <w:r w:rsidRPr="00301451">
                    <w:rPr>
                      <w:rFonts w:ascii="ＭＳ 明朝" w:hAnsi="ＭＳ 明朝" w:hint="eastAsia"/>
                      <w:spacing w:val="15"/>
                      <w:w w:val="78"/>
                      <w:kern w:val="0"/>
                      <w:fitText w:val="3300" w:id="915650562"/>
                    </w:rPr>
                    <w:t>（経験年数・保有資格・採用の考え方など</w:t>
                  </w:r>
                  <w:r w:rsidRPr="00301451">
                    <w:rPr>
                      <w:rFonts w:ascii="ＭＳ 明朝" w:hAnsi="ＭＳ 明朝" w:hint="eastAsia"/>
                      <w:spacing w:val="-135"/>
                      <w:w w:val="78"/>
                      <w:kern w:val="0"/>
                      <w:fitText w:val="3300" w:id="915650562"/>
                    </w:rPr>
                    <w:t>）</w:t>
                  </w:r>
                </w:p>
              </w:tc>
            </w:tr>
            <w:tr w:rsidR="00D51F71" w:rsidRPr="001014F9" w14:paraId="2BC33DA3" w14:textId="77777777" w:rsidTr="00D7681F">
              <w:tc>
                <w:tcPr>
                  <w:tcW w:w="2357" w:type="dxa"/>
                  <w:shd w:val="clear" w:color="auto" w:fill="auto"/>
                </w:tcPr>
                <w:p w14:paraId="4FC9FFBC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総括責任者</w:t>
                  </w:r>
                </w:p>
              </w:tc>
              <w:tc>
                <w:tcPr>
                  <w:tcW w:w="1817" w:type="dxa"/>
                  <w:shd w:val="clear" w:color="auto" w:fill="auto"/>
                </w:tcPr>
                <w:p w14:paraId="1364A7CA" w14:textId="77777777" w:rsidR="00D51F71" w:rsidRPr="00A02946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18" w:type="dxa"/>
                </w:tcPr>
                <w:p w14:paraId="1785B7B8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7FE5BE52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4C82E577" w14:textId="77777777" w:rsidTr="00D7681F">
              <w:tc>
                <w:tcPr>
                  <w:tcW w:w="2357" w:type="dxa"/>
                  <w:shd w:val="clear" w:color="auto" w:fill="auto"/>
                </w:tcPr>
                <w:p w14:paraId="7C2054C7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副総括責任者</w:t>
                  </w:r>
                </w:p>
              </w:tc>
              <w:tc>
                <w:tcPr>
                  <w:tcW w:w="1817" w:type="dxa"/>
                  <w:shd w:val="clear" w:color="auto" w:fill="auto"/>
                </w:tcPr>
                <w:p w14:paraId="7F6149D4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18" w:type="dxa"/>
                </w:tcPr>
                <w:p w14:paraId="525A4DD0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6D6811E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27866734" w14:textId="77777777" w:rsidTr="00D7681F">
              <w:tc>
                <w:tcPr>
                  <w:tcW w:w="2357" w:type="dxa"/>
                  <w:shd w:val="clear" w:color="auto" w:fill="auto"/>
                </w:tcPr>
                <w:p w14:paraId="54A9E277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461E013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18" w:type="dxa"/>
                </w:tcPr>
                <w:p w14:paraId="09DE0183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24ECB27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A31FAAC" w14:textId="77777777" w:rsidR="00D51F71" w:rsidRPr="001014F9" w:rsidRDefault="00D51F71" w:rsidP="00D7681F">
            <w:pPr>
              <w:rPr>
                <w:b/>
              </w:rPr>
            </w:pPr>
          </w:p>
          <w:p w14:paraId="1A6A8EF3" w14:textId="77777777" w:rsidR="00D51F71" w:rsidRPr="001014F9" w:rsidRDefault="00FE0945" w:rsidP="00D7681F">
            <w:r>
              <w:rPr>
                <w:rFonts w:hint="eastAsia"/>
              </w:rPr>
              <w:t>※計画する研修・訓練一覧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7"/>
              <w:gridCol w:w="2357"/>
              <w:gridCol w:w="2357"/>
              <w:gridCol w:w="2358"/>
            </w:tblGrid>
            <w:tr w:rsidR="00D51F71" w:rsidRPr="001014F9" w14:paraId="4DDE961B" w14:textId="77777777" w:rsidTr="00D7681F">
              <w:tc>
                <w:tcPr>
                  <w:tcW w:w="2357" w:type="dxa"/>
                  <w:shd w:val="clear" w:color="auto" w:fill="auto"/>
                </w:tcPr>
                <w:p w14:paraId="04FABA6D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研修・訓練の名称</w:t>
                  </w:r>
                </w:p>
              </w:tc>
              <w:tc>
                <w:tcPr>
                  <w:tcW w:w="2357" w:type="dxa"/>
                  <w:shd w:val="clear" w:color="auto" w:fill="auto"/>
                </w:tcPr>
                <w:p w14:paraId="21CE9947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対象者</w:t>
                  </w:r>
                </w:p>
              </w:tc>
              <w:tc>
                <w:tcPr>
                  <w:tcW w:w="2357" w:type="dxa"/>
                  <w:shd w:val="clear" w:color="auto" w:fill="auto"/>
                </w:tcPr>
                <w:p w14:paraId="0DDAFCAE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目的・内容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14:paraId="251C686B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実施時期</w:t>
                  </w:r>
                </w:p>
              </w:tc>
            </w:tr>
            <w:tr w:rsidR="00D51F71" w:rsidRPr="001014F9" w14:paraId="4E449C02" w14:textId="77777777" w:rsidTr="00D7681F">
              <w:tc>
                <w:tcPr>
                  <w:tcW w:w="2357" w:type="dxa"/>
                  <w:shd w:val="clear" w:color="auto" w:fill="auto"/>
                </w:tcPr>
                <w:p w14:paraId="6F315D5A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7" w:type="dxa"/>
                  <w:shd w:val="clear" w:color="auto" w:fill="auto"/>
                </w:tcPr>
                <w:p w14:paraId="53D733D7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7" w:type="dxa"/>
                  <w:shd w:val="clear" w:color="auto" w:fill="auto"/>
                </w:tcPr>
                <w:p w14:paraId="01EC998C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</w:tcPr>
                <w:p w14:paraId="6CCB4C8D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0BEB14ED" w14:textId="77777777" w:rsidTr="00D7681F">
              <w:tc>
                <w:tcPr>
                  <w:tcW w:w="2357" w:type="dxa"/>
                  <w:shd w:val="clear" w:color="auto" w:fill="auto"/>
                </w:tcPr>
                <w:p w14:paraId="3921E0F4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7" w:type="dxa"/>
                  <w:shd w:val="clear" w:color="auto" w:fill="auto"/>
                </w:tcPr>
                <w:p w14:paraId="63BFBD84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7" w:type="dxa"/>
                  <w:shd w:val="clear" w:color="auto" w:fill="auto"/>
                </w:tcPr>
                <w:p w14:paraId="4DD658BA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</w:tcPr>
                <w:p w14:paraId="3316C75D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48E8F47" w14:textId="77777777" w:rsidR="00D51F71" w:rsidRPr="001014F9" w:rsidRDefault="00D51F71" w:rsidP="00D7681F">
            <w:pPr>
              <w:rPr>
                <w:b/>
              </w:rPr>
            </w:pPr>
          </w:p>
        </w:tc>
      </w:tr>
    </w:tbl>
    <w:p w14:paraId="46F2E389" w14:textId="77777777" w:rsidR="00827013" w:rsidRPr="001014F9" w:rsidRDefault="00FE0945" w:rsidP="00827013">
      <w:r w:rsidRPr="00FE0945">
        <w:rPr>
          <w:rFonts w:hint="eastAsia"/>
        </w:rPr>
        <w:t>＊組織体系図を任意のフォームで、勤務ローテーションを下記のフォームに沿って作成し、添付してください。</w:t>
      </w:r>
    </w:p>
    <w:p w14:paraId="6F0FE2CC" w14:textId="4262886C" w:rsidR="009F4B80" w:rsidRPr="001014F9" w:rsidRDefault="009F4B80" w:rsidP="00827013"/>
    <w:p w14:paraId="4F7C98C1" w14:textId="7E3FE181" w:rsidR="009F4B80" w:rsidRPr="001014F9" w:rsidRDefault="00301451" w:rsidP="00827013">
      <w:r w:rsidRPr="00301451">
        <w:drawing>
          <wp:inline distT="0" distB="0" distL="0" distR="0" wp14:anchorId="2655F168" wp14:editId="3711A305">
            <wp:extent cx="6192520" cy="3256862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325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FD0CA3" w14:textId="77777777" w:rsidR="00827013" w:rsidRPr="001014F9" w:rsidRDefault="00827013" w:rsidP="00827013"/>
    <w:p w14:paraId="7BDAB1F6" w14:textId="77777777" w:rsidR="00827013" w:rsidRPr="001014F9" w:rsidRDefault="00827013" w:rsidP="00827013"/>
    <w:p w14:paraId="0FEA282D" w14:textId="77777777" w:rsidR="00E6563A" w:rsidRPr="001014F9" w:rsidRDefault="00FE0945">
      <w:pPr>
        <w:widowControl/>
        <w:jc w:val="left"/>
        <w:rPr>
          <w:i/>
          <w:sz w:val="24"/>
          <w:szCs w:val="24"/>
        </w:rPr>
      </w:pPr>
      <w:r w:rsidRPr="00FE0945">
        <w:rPr>
          <w:i/>
          <w:sz w:val="24"/>
          <w:szCs w:val="24"/>
        </w:rPr>
        <w:br w:type="page"/>
      </w:r>
    </w:p>
    <w:p w14:paraId="2513F8ED" w14:textId="77777777" w:rsidR="00827013" w:rsidRPr="001014F9" w:rsidRDefault="00FE0945" w:rsidP="00827013">
      <w:pPr>
        <w:rPr>
          <w:b/>
        </w:rPr>
      </w:pPr>
      <w:r w:rsidRPr="00FE0945">
        <w:rPr>
          <w:rFonts w:hint="eastAsia"/>
          <w:i/>
          <w:sz w:val="24"/>
          <w:szCs w:val="24"/>
        </w:rPr>
        <w:lastRenderedPageBreak/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D51F71" w:rsidRPr="001014F9" w14:paraId="0A1483DC" w14:textId="77777777" w:rsidTr="00746642">
        <w:trPr>
          <w:trHeight w:val="70"/>
        </w:trPr>
        <w:tc>
          <w:tcPr>
            <w:tcW w:w="9645" w:type="dxa"/>
            <w:shd w:val="pct10" w:color="auto" w:fill="auto"/>
            <w:vAlign w:val="center"/>
          </w:tcPr>
          <w:p w14:paraId="0A4166E1" w14:textId="0AC8F8CE" w:rsidR="00D51F71" w:rsidRPr="001014F9" w:rsidRDefault="00FE0945" w:rsidP="00D7681F">
            <w:pPr>
              <w:rPr>
                <w:b/>
              </w:rPr>
            </w:pPr>
            <w:r>
              <w:rPr>
                <w:rFonts w:hint="eastAsia"/>
                <w:b/>
              </w:rPr>
              <w:t>⑵　類似施設の</w:t>
            </w:r>
            <w:r w:rsidR="00F42CE2">
              <w:rPr>
                <w:rFonts w:hint="eastAsia"/>
                <w:b/>
              </w:rPr>
              <w:t>管理運営</w:t>
            </w:r>
            <w:r>
              <w:rPr>
                <w:rFonts w:hint="eastAsia"/>
                <w:b/>
              </w:rPr>
              <w:t>実績</w:t>
            </w:r>
          </w:p>
        </w:tc>
      </w:tr>
      <w:tr w:rsidR="00D51F71" w:rsidRPr="001014F9" w14:paraId="1CDFE730" w14:textId="77777777" w:rsidTr="00746642">
        <w:trPr>
          <w:trHeight w:val="2302"/>
        </w:trPr>
        <w:tc>
          <w:tcPr>
            <w:tcW w:w="9645" w:type="dxa"/>
          </w:tcPr>
          <w:p w14:paraId="5013324A" w14:textId="77777777" w:rsidR="00746642" w:rsidRPr="001014F9" w:rsidRDefault="00746642" w:rsidP="00D7681F"/>
          <w:p w14:paraId="0B7D1089" w14:textId="248899E5" w:rsidR="00D51F71" w:rsidRPr="001014F9" w:rsidRDefault="00FE0945" w:rsidP="00D7681F">
            <w:r>
              <w:rPr>
                <w:rFonts w:hint="eastAsia"/>
              </w:rPr>
              <w:t>※類似施設の</w:t>
            </w:r>
            <w:r w:rsidR="00F42CE2">
              <w:rPr>
                <w:rFonts w:hint="eastAsia"/>
              </w:rPr>
              <w:t>管理運営</w:t>
            </w:r>
            <w:r>
              <w:rPr>
                <w:rFonts w:hint="eastAsia"/>
              </w:rPr>
              <w:t>実績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7"/>
              <w:gridCol w:w="1887"/>
              <w:gridCol w:w="1888"/>
              <w:gridCol w:w="1887"/>
              <w:gridCol w:w="1888"/>
            </w:tblGrid>
            <w:tr w:rsidR="00D51F71" w:rsidRPr="001014F9" w14:paraId="763B9644" w14:textId="77777777" w:rsidTr="00D7681F">
              <w:tc>
                <w:tcPr>
                  <w:tcW w:w="1887" w:type="dxa"/>
                  <w:shd w:val="clear" w:color="auto" w:fill="auto"/>
                </w:tcPr>
                <w:p w14:paraId="57F00E77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施設名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2F67DC00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所在地</w:t>
                  </w:r>
                </w:p>
                <w:p w14:paraId="3E6FADA3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（都道府県名）</w:t>
                  </w:r>
                </w:p>
              </w:tc>
              <w:tc>
                <w:tcPr>
                  <w:tcW w:w="1888" w:type="dxa"/>
                  <w:shd w:val="clear" w:color="auto" w:fill="auto"/>
                </w:tcPr>
                <w:p w14:paraId="5D65248C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業務形態・内容</w:t>
                  </w:r>
                </w:p>
                <w:p w14:paraId="0C380300" w14:textId="6CD40691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 w:rsidRPr="00301451">
                    <w:rPr>
                      <w:rFonts w:ascii="ＭＳ 明朝" w:hAnsi="ＭＳ 明朝" w:hint="eastAsia"/>
                      <w:w w:val="45"/>
                      <w:kern w:val="0"/>
                      <w:fitText w:val="1540" w:id="915650305"/>
                    </w:rPr>
                    <w:t>（指定管理者</w:t>
                  </w:r>
                  <w:r w:rsidR="00F42CE2" w:rsidRPr="00301451">
                    <w:rPr>
                      <w:rFonts w:ascii="ＭＳ 明朝" w:hAnsi="ＭＳ 明朝" w:hint="eastAsia"/>
                      <w:w w:val="45"/>
                      <w:kern w:val="0"/>
                      <w:fitText w:val="1540" w:id="915650305"/>
                    </w:rPr>
                    <w:t>、管理業務委託</w:t>
                  </w:r>
                  <w:r w:rsidRPr="00301451">
                    <w:rPr>
                      <w:rFonts w:ascii="ＭＳ 明朝" w:hAnsi="ＭＳ 明朝" w:hint="eastAsia"/>
                      <w:w w:val="45"/>
                      <w:kern w:val="0"/>
                      <w:fitText w:val="1540" w:id="915650305"/>
                    </w:rPr>
                    <w:t>など</w:t>
                  </w:r>
                  <w:r w:rsidRPr="00301451">
                    <w:rPr>
                      <w:rFonts w:ascii="ＭＳ 明朝" w:hAnsi="ＭＳ 明朝" w:hint="eastAsia"/>
                      <w:spacing w:val="45"/>
                      <w:w w:val="45"/>
                      <w:kern w:val="0"/>
                      <w:fitText w:val="1540" w:id="915650305"/>
                    </w:rPr>
                    <w:t>）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14:paraId="5BD7DF4E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期間</w:t>
                  </w:r>
                </w:p>
              </w:tc>
              <w:tc>
                <w:tcPr>
                  <w:tcW w:w="1888" w:type="dxa"/>
                  <w:shd w:val="clear" w:color="auto" w:fill="auto"/>
                </w:tcPr>
                <w:p w14:paraId="039E980B" w14:textId="77777777" w:rsidR="00D51F71" w:rsidRPr="001014F9" w:rsidRDefault="00FE0945" w:rsidP="00D7681F">
                  <w:pPr>
                    <w:jc w:val="center"/>
                    <w:rPr>
                      <w:rFonts w:ascii="ＭＳ 明朝" w:hAnsi="ＭＳ 明朝"/>
                    </w:rPr>
                  </w:pPr>
                  <w:r w:rsidRPr="00301451">
                    <w:rPr>
                      <w:rFonts w:ascii="ＭＳ 明朝" w:hAnsi="ＭＳ 明朝" w:hint="eastAsia"/>
                      <w:spacing w:val="15"/>
                      <w:w w:val="83"/>
                      <w:kern w:val="0"/>
                      <w:fitText w:val="1760" w:id="915650818"/>
                    </w:rPr>
                    <w:t>施設の特徴・成果な</w:t>
                  </w:r>
                  <w:r w:rsidRPr="00301451">
                    <w:rPr>
                      <w:rFonts w:ascii="ＭＳ 明朝" w:hAnsi="ＭＳ 明朝" w:hint="eastAsia"/>
                      <w:spacing w:val="-7"/>
                      <w:w w:val="83"/>
                      <w:kern w:val="0"/>
                      <w:fitText w:val="1760" w:id="915650818"/>
                    </w:rPr>
                    <w:t>ど</w:t>
                  </w:r>
                </w:p>
              </w:tc>
            </w:tr>
            <w:tr w:rsidR="00D51F71" w:rsidRPr="001014F9" w14:paraId="702545AF" w14:textId="77777777" w:rsidTr="00D7681F">
              <w:tc>
                <w:tcPr>
                  <w:tcW w:w="1887" w:type="dxa"/>
                  <w:shd w:val="clear" w:color="auto" w:fill="auto"/>
                </w:tcPr>
                <w:p w14:paraId="6700985A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1CE19308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8" w:type="dxa"/>
                  <w:shd w:val="clear" w:color="auto" w:fill="auto"/>
                </w:tcPr>
                <w:p w14:paraId="14D267AF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66E06CE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8" w:type="dxa"/>
                  <w:shd w:val="clear" w:color="auto" w:fill="auto"/>
                </w:tcPr>
                <w:p w14:paraId="4ABDD87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1D155723" w14:textId="77777777" w:rsidTr="00746642">
              <w:trPr>
                <w:trHeight w:val="70"/>
              </w:trPr>
              <w:tc>
                <w:tcPr>
                  <w:tcW w:w="1887" w:type="dxa"/>
                  <w:shd w:val="clear" w:color="auto" w:fill="auto"/>
                </w:tcPr>
                <w:p w14:paraId="60EF3439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53B34D0A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8" w:type="dxa"/>
                  <w:shd w:val="clear" w:color="auto" w:fill="auto"/>
                </w:tcPr>
                <w:p w14:paraId="209F6CC6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7" w:type="dxa"/>
                  <w:shd w:val="clear" w:color="auto" w:fill="auto"/>
                </w:tcPr>
                <w:p w14:paraId="1F1CB03D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888" w:type="dxa"/>
                  <w:shd w:val="clear" w:color="auto" w:fill="auto"/>
                </w:tcPr>
                <w:p w14:paraId="2AA1D28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6BC9D00" w14:textId="77777777" w:rsidR="00D51F71" w:rsidRPr="001014F9" w:rsidRDefault="00D51F71" w:rsidP="00D7681F">
            <w:pPr>
              <w:rPr>
                <w:b/>
              </w:rPr>
            </w:pPr>
          </w:p>
        </w:tc>
      </w:tr>
    </w:tbl>
    <w:p w14:paraId="54B4DC47" w14:textId="77777777" w:rsidR="00827013" w:rsidRPr="001014F9" w:rsidRDefault="00827013" w:rsidP="00D51F71"/>
    <w:p w14:paraId="39736057" w14:textId="77777777" w:rsidR="00827013" w:rsidRPr="001014F9" w:rsidRDefault="00FE0945" w:rsidP="00827013">
      <w:pPr>
        <w:rPr>
          <w:b/>
        </w:rPr>
      </w:pPr>
      <w:r w:rsidRPr="00FE0945">
        <w:rPr>
          <w:rFonts w:hint="eastAsia"/>
          <w:i/>
          <w:sz w:val="24"/>
          <w:szCs w:val="24"/>
        </w:rPr>
        <w:t>※上記からページを変え、制限枚数１枚（構成員ごとに１枚）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D51F71" w:rsidRPr="001014F9" w14:paraId="3631CCA1" w14:textId="77777777" w:rsidTr="00746642">
        <w:trPr>
          <w:trHeight w:val="70"/>
        </w:trPr>
        <w:tc>
          <w:tcPr>
            <w:tcW w:w="9645" w:type="dxa"/>
            <w:shd w:val="pct10" w:color="auto" w:fill="auto"/>
            <w:vAlign w:val="center"/>
          </w:tcPr>
          <w:p w14:paraId="1A43CD90" w14:textId="77777777" w:rsidR="00D51F71" w:rsidRPr="001014F9" w:rsidRDefault="00FE0945" w:rsidP="00D7681F">
            <w:pPr>
              <w:rPr>
                <w:b/>
              </w:rPr>
            </w:pPr>
            <w:r>
              <w:rPr>
                <w:rFonts w:hint="eastAsia"/>
                <w:b/>
              </w:rPr>
              <w:t>⑶　経営基盤（財政的基盤）</w:t>
            </w:r>
          </w:p>
        </w:tc>
      </w:tr>
      <w:tr w:rsidR="00D51F71" w:rsidRPr="00524836" w14:paraId="174BB1BE" w14:textId="77777777" w:rsidTr="00746642">
        <w:trPr>
          <w:trHeight w:val="6200"/>
        </w:trPr>
        <w:tc>
          <w:tcPr>
            <w:tcW w:w="9645" w:type="dxa"/>
          </w:tcPr>
          <w:p w14:paraId="2F84029F" w14:textId="77777777" w:rsidR="00746642" w:rsidRPr="001014F9" w:rsidRDefault="00746642" w:rsidP="00D51F71"/>
          <w:p w14:paraId="76656832" w14:textId="77777777" w:rsidR="00AB20D1" w:rsidRPr="001014F9" w:rsidRDefault="00FE0945" w:rsidP="001014F9">
            <w:pPr>
              <w:ind w:right="420"/>
              <w:jc w:val="right"/>
            </w:pPr>
            <w:r>
              <w:rPr>
                <w:rFonts w:hint="eastAsia"/>
              </w:rPr>
              <w:t>※構成員ごとに以下の表を埋めてください。　　　　　　　　　　　　　　　　（単位：千円）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2358"/>
              <w:gridCol w:w="2358"/>
              <w:gridCol w:w="2358"/>
            </w:tblGrid>
            <w:tr w:rsidR="00D51F71" w:rsidRPr="001014F9" w14:paraId="6011BE19" w14:textId="77777777" w:rsidTr="00D7681F">
              <w:tc>
                <w:tcPr>
                  <w:tcW w:w="2358" w:type="dxa"/>
                  <w:shd w:val="clear" w:color="auto" w:fill="auto"/>
                </w:tcPr>
                <w:p w14:paraId="2B5B4F96" w14:textId="77777777" w:rsidR="00D51F71" w:rsidRPr="001014F9" w:rsidRDefault="00D51F71" w:rsidP="00746642">
                  <w:pPr>
                    <w:spacing w:line="24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</w:tcPr>
                <w:p w14:paraId="6908E610" w14:textId="77777777" w:rsidR="00D51F71" w:rsidRPr="001014F9" w:rsidRDefault="00FE0945" w:rsidP="0074664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第　期</w:t>
                  </w:r>
                </w:p>
                <w:p w14:paraId="156ED2F9" w14:textId="5B45BBAF" w:rsidR="00D51F71" w:rsidRPr="001014F9" w:rsidRDefault="00F42CE2" w:rsidP="0074664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</w:t>
                  </w:r>
                  <w:r w:rsidR="00FE0945">
                    <w:rPr>
                      <w:rFonts w:ascii="ＭＳ 明朝" w:hAnsi="ＭＳ 明朝" w:hint="eastAsia"/>
                    </w:rPr>
                    <w:t xml:space="preserve">　年　月　日</w:t>
                  </w:r>
                </w:p>
                <w:p w14:paraId="57A06828" w14:textId="00ACF28D" w:rsidR="00D51F71" w:rsidRPr="001014F9" w:rsidRDefault="00FE0945" w:rsidP="0074664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</w:t>
                  </w:r>
                  <w:r w:rsidR="00F42CE2">
                    <w:rPr>
                      <w:rFonts w:ascii="ＭＳ 明朝" w:hAnsi="ＭＳ 明朝" w:hint="eastAsia"/>
                    </w:rPr>
                    <w:t>令和</w:t>
                  </w:r>
                  <w:r>
                    <w:rPr>
                      <w:rFonts w:ascii="ＭＳ 明朝" w:hAnsi="ＭＳ 明朝" w:hint="eastAsia"/>
                    </w:rPr>
                    <w:t xml:space="preserve">　年　月　日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14:paraId="3FC8AE3B" w14:textId="77777777" w:rsidR="00D51F71" w:rsidRPr="001014F9" w:rsidRDefault="00FE0945" w:rsidP="0074664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第　期</w:t>
                  </w:r>
                </w:p>
                <w:p w14:paraId="59186E59" w14:textId="77777777" w:rsidR="00F42CE2" w:rsidRPr="001014F9" w:rsidRDefault="00F42CE2" w:rsidP="00F42CE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　年　月　日</w:t>
                  </w:r>
                </w:p>
                <w:p w14:paraId="3B84203D" w14:textId="194E231A" w:rsidR="00D51F71" w:rsidRPr="001014F9" w:rsidRDefault="00F42CE2" w:rsidP="00F42CE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～令和　年　月　日</w:t>
                  </w:r>
                </w:p>
              </w:tc>
              <w:tc>
                <w:tcPr>
                  <w:tcW w:w="2358" w:type="dxa"/>
                  <w:shd w:val="clear" w:color="auto" w:fill="auto"/>
                </w:tcPr>
                <w:p w14:paraId="56D58AF7" w14:textId="77777777" w:rsidR="00D51F71" w:rsidRPr="001014F9" w:rsidRDefault="00FE0945" w:rsidP="0074664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第　期</w:t>
                  </w:r>
                </w:p>
                <w:p w14:paraId="13EC0BE8" w14:textId="77777777" w:rsidR="00F42CE2" w:rsidRPr="001014F9" w:rsidRDefault="00F42CE2" w:rsidP="00F42CE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令和　年　月　日</w:t>
                  </w:r>
                </w:p>
                <w:p w14:paraId="31568AA6" w14:textId="61918225" w:rsidR="00D51F71" w:rsidRPr="001014F9" w:rsidRDefault="00F42CE2" w:rsidP="00F42CE2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～令和　年　月　日</w:t>
                  </w:r>
                </w:p>
              </w:tc>
            </w:tr>
            <w:tr w:rsidR="00D51F71" w:rsidRPr="001014F9" w14:paraId="098721C8" w14:textId="77777777" w:rsidTr="00746642">
              <w:trPr>
                <w:trHeight w:val="70"/>
              </w:trPr>
              <w:tc>
                <w:tcPr>
                  <w:tcW w:w="2358" w:type="dxa"/>
                  <w:shd w:val="clear" w:color="auto" w:fill="auto"/>
                  <w:vAlign w:val="center"/>
                </w:tcPr>
                <w:p w14:paraId="23B69CFA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売上高（総売上高）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2FB0D8C5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2E78CF04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6BAA90EF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001820EC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20279A00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経常利益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2A4BA926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33A4E4A8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57E4D04E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387E0A59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38B3B662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営業利益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61688D5D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0304265E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5140A81C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152B3F23" w14:textId="77777777" w:rsidTr="00D7681F">
              <w:tc>
                <w:tcPr>
                  <w:tcW w:w="23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5FD072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当期利益</w:t>
                  </w:r>
                </w:p>
              </w:tc>
              <w:tc>
                <w:tcPr>
                  <w:tcW w:w="23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CC96A2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BB89F0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A781CB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7BD6B539" w14:textId="77777777" w:rsidTr="00746642">
              <w:trPr>
                <w:trHeight w:val="161"/>
              </w:trPr>
              <w:tc>
                <w:tcPr>
                  <w:tcW w:w="2358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721D4E4" w14:textId="77777777" w:rsidR="00D51F71" w:rsidRPr="001014F9" w:rsidRDefault="00D51F71" w:rsidP="00746642">
                  <w:pPr>
                    <w:spacing w:line="24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7F10AFE" w14:textId="77777777" w:rsidR="00D51F71" w:rsidRPr="001014F9" w:rsidRDefault="00D51F71" w:rsidP="00746642">
                  <w:pPr>
                    <w:spacing w:line="24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53F75C8" w14:textId="77777777" w:rsidR="00D51F71" w:rsidRPr="001014F9" w:rsidRDefault="00D51F71" w:rsidP="00746642">
                  <w:pPr>
                    <w:spacing w:line="240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4E966CBF" w14:textId="77777777" w:rsidR="00D51F71" w:rsidRPr="001014F9" w:rsidRDefault="00D51F71" w:rsidP="00746642">
                  <w:pPr>
                    <w:spacing w:line="240" w:lineRule="exact"/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0C863DDF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76F343BD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流動資産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6D7AA98F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15C7D58D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2E584CC7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7D07E64C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150043BE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棚卸資産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46339E8C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4556487C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1A279EE8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1DE484F1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331ADE68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固定資産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28D30BBB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4375D78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1AD95026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6A6A081B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62CCE1CC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繰延資産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68FF3D8D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22E94063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6957DA99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180E33DE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00C5DC90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流動負債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41AB313E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5F8CE274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3AD853A8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66F982DC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73E88B56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固定負債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3B364B38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2CF0694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1E02A826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1014F9" w14:paraId="608245B7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0D1E0F96" w14:textId="77777777" w:rsidR="00D51F71" w:rsidRPr="001014F9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純資産額（株主資産）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5548A2EA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5E9ED867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0EE0C8C1" w14:textId="77777777" w:rsidR="00D51F71" w:rsidRPr="001014F9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D51F71" w:rsidRPr="00524836" w14:paraId="51E86359" w14:textId="77777777" w:rsidTr="00D7681F">
              <w:tc>
                <w:tcPr>
                  <w:tcW w:w="2358" w:type="dxa"/>
                  <w:shd w:val="clear" w:color="auto" w:fill="auto"/>
                  <w:vAlign w:val="center"/>
                </w:tcPr>
                <w:p w14:paraId="00B960C4" w14:textId="77777777" w:rsidR="00D51F71" w:rsidRPr="00524836" w:rsidRDefault="00FE0945" w:rsidP="00D7681F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総資産額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62C1E62A" w14:textId="77777777" w:rsidR="00D51F71" w:rsidRPr="00524836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43A7C47B" w14:textId="77777777" w:rsidR="00D51F71" w:rsidRPr="00524836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14:paraId="16298538" w14:textId="77777777" w:rsidR="00D51F71" w:rsidRPr="00524836" w:rsidRDefault="00D51F71" w:rsidP="00D7681F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5B383B66" w14:textId="77777777" w:rsidR="00D51F71" w:rsidRPr="00524836" w:rsidRDefault="00D51F71" w:rsidP="00D7681F">
            <w:pPr>
              <w:rPr>
                <w:b/>
              </w:rPr>
            </w:pPr>
          </w:p>
        </w:tc>
      </w:tr>
    </w:tbl>
    <w:p w14:paraId="4DEE78E6" w14:textId="77777777" w:rsidR="00A11E26" w:rsidRPr="00D51F71" w:rsidRDefault="00A11E26" w:rsidP="00D51F71">
      <w:pPr>
        <w:spacing w:line="20" w:lineRule="exact"/>
        <w:rPr>
          <w:sz w:val="16"/>
          <w:szCs w:val="16"/>
        </w:rPr>
      </w:pPr>
    </w:p>
    <w:sectPr w:rsidR="00A11E26" w:rsidRPr="00D51F71" w:rsidSect="00D51F71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2955E" w14:textId="77777777" w:rsidR="00D7681F" w:rsidRDefault="00D7681F" w:rsidP="00D51F71">
      <w:r>
        <w:separator/>
      </w:r>
    </w:p>
  </w:endnote>
  <w:endnote w:type="continuationSeparator" w:id="0">
    <w:p w14:paraId="59B6A792" w14:textId="77777777" w:rsidR="00D7681F" w:rsidRDefault="00D7681F" w:rsidP="00D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6FD56" w14:textId="77777777" w:rsidR="00D7681F" w:rsidRDefault="00D7681F" w:rsidP="00D51F71">
      <w:r>
        <w:separator/>
      </w:r>
    </w:p>
  </w:footnote>
  <w:footnote w:type="continuationSeparator" w:id="0">
    <w:p w14:paraId="02344EAC" w14:textId="77777777" w:rsidR="00D7681F" w:rsidRDefault="00D7681F" w:rsidP="00D51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71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5A3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4F9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837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51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C9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66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836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642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6DA3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12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013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B80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46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0D1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072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1F71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81F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3A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7EA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BDA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CE2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945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46B30CC"/>
  <w15:docId w15:val="{08C489F3-9D00-4687-938F-248C15D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71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F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D51F71"/>
  </w:style>
  <w:style w:type="paragraph" w:styleId="a5">
    <w:name w:val="footer"/>
    <w:basedOn w:val="a"/>
    <w:link w:val="a6"/>
    <w:uiPriority w:val="99"/>
    <w:semiHidden/>
    <w:unhideWhenUsed/>
    <w:rsid w:val="00D51F7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D51F71"/>
  </w:style>
  <w:style w:type="paragraph" w:styleId="a7">
    <w:name w:val="Balloon Text"/>
    <w:basedOn w:val="a"/>
    <w:link w:val="a8"/>
    <w:uiPriority w:val="99"/>
    <w:semiHidden/>
    <w:unhideWhenUsed/>
    <w:rsid w:val="00D51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1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2</Pages>
  <Words>103</Words>
  <Characters>589</Characters>
  <DocSecurity>0</DocSecurity>
  <Lines>4</Lines>
  <Paragraphs>1</Paragraphs>
  <ScaleCrop>false</ScaleCrop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2015-06-24T05:10:00Z</cp:lastPrinted>
  <dcterms:created xsi:type="dcterms:W3CDTF">2021-07-21T15:18:00Z</dcterms:created>
  <dcterms:modified xsi:type="dcterms:W3CDTF">2021-07-22T04:45:00Z</dcterms:modified>
</cp:coreProperties>
</file>