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4D12E" w14:textId="2DC12485" w:rsidR="001D23B7" w:rsidRDefault="00F33D69" w:rsidP="009B010E">
      <w:pPr>
        <w:ind w:leftChars="300" w:left="777"/>
        <w:rPr>
          <w:szCs w:val="24"/>
        </w:rPr>
      </w:pPr>
      <w:r w:rsidRPr="003809F0">
        <w:rPr>
          <w:rFonts w:hint="eastAsia"/>
          <w:szCs w:val="24"/>
        </w:rPr>
        <w:t>津市狭あい道路整備</w:t>
      </w:r>
      <w:r w:rsidR="009B010E" w:rsidRPr="003809F0">
        <w:rPr>
          <w:rFonts w:hint="eastAsia"/>
          <w:szCs w:val="24"/>
        </w:rPr>
        <w:t>事業</w:t>
      </w:r>
      <w:r w:rsidR="004F76A8" w:rsidRPr="003809F0">
        <w:rPr>
          <w:rFonts w:hint="eastAsia"/>
          <w:szCs w:val="24"/>
        </w:rPr>
        <w:t>助成</w:t>
      </w:r>
      <w:r w:rsidR="00FC785F" w:rsidRPr="003809F0">
        <w:rPr>
          <w:rFonts w:hint="eastAsia"/>
          <w:szCs w:val="24"/>
        </w:rPr>
        <w:t>金</w:t>
      </w:r>
      <w:r w:rsidR="009B010E" w:rsidRPr="003809F0">
        <w:rPr>
          <w:rFonts w:hint="eastAsia"/>
          <w:szCs w:val="24"/>
        </w:rPr>
        <w:t>交付要綱</w:t>
      </w:r>
    </w:p>
    <w:p w14:paraId="2AE131B1" w14:textId="77777777" w:rsidR="0071646B" w:rsidRDefault="0071646B" w:rsidP="00152C4F">
      <w:pPr>
        <w:rPr>
          <w:rFonts w:hint="eastAsia"/>
          <w:szCs w:val="24"/>
        </w:rPr>
      </w:pPr>
    </w:p>
    <w:p w14:paraId="7FA4C836" w14:textId="6FA1BD1F" w:rsidR="0071646B" w:rsidRPr="003809F0" w:rsidRDefault="0071646B" w:rsidP="0071646B">
      <w:pPr>
        <w:wordWrap w:val="0"/>
        <w:ind w:leftChars="200" w:left="518"/>
        <w:jc w:val="right"/>
        <w:rPr>
          <w:szCs w:val="24"/>
        </w:rPr>
      </w:pPr>
      <w:r>
        <w:rPr>
          <w:rFonts w:hint="eastAsia"/>
          <w:szCs w:val="24"/>
        </w:rPr>
        <w:t>平成２８年７月１３</w:t>
      </w:r>
      <w:r w:rsidRPr="003809F0">
        <w:rPr>
          <w:rFonts w:hint="eastAsia"/>
          <w:szCs w:val="24"/>
        </w:rPr>
        <w:t>日訓第</w:t>
      </w:r>
      <w:r>
        <w:rPr>
          <w:rFonts w:hint="eastAsia"/>
          <w:szCs w:val="24"/>
        </w:rPr>
        <w:t>５６</w:t>
      </w:r>
      <w:r w:rsidRPr="003809F0">
        <w:rPr>
          <w:rFonts w:hint="eastAsia"/>
          <w:szCs w:val="24"/>
        </w:rPr>
        <w:t>号</w:t>
      </w:r>
      <w:r>
        <w:rPr>
          <w:rFonts w:hint="eastAsia"/>
          <w:szCs w:val="24"/>
        </w:rPr>
        <w:t xml:space="preserve">　</w:t>
      </w:r>
    </w:p>
    <w:p w14:paraId="6309DC1D" w14:textId="77777777" w:rsidR="00152C4F" w:rsidRPr="00152C4F" w:rsidRDefault="00152C4F" w:rsidP="00152C4F">
      <w:pPr>
        <w:jc w:val="left"/>
        <w:rPr>
          <w:rFonts w:ascii="Century" w:hAnsi="Century" w:cs="Times New Roman"/>
          <w:szCs w:val="24"/>
        </w:rPr>
      </w:pPr>
    </w:p>
    <w:p w14:paraId="0C4E26B2" w14:textId="407FBD7D" w:rsidR="00152C4F" w:rsidRPr="00152C4F" w:rsidRDefault="00152C4F" w:rsidP="00152C4F">
      <w:pPr>
        <w:jc w:val="left"/>
        <w:rPr>
          <w:rFonts w:ascii="Century" w:hAnsi="Century" w:cs="Times New Roman"/>
          <w:szCs w:val="24"/>
        </w:rPr>
      </w:pPr>
      <w:r w:rsidRPr="00152C4F">
        <w:rPr>
          <w:rFonts w:ascii="Century" w:hAnsi="Century" w:cs="Times New Roman" w:hint="eastAsia"/>
          <w:szCs w:val="24"/>
        </w:rPr>
        <w:t xml:space="preserve">　改正　平成</w:t>
      </w:r>
      <w:r>
        <w:rPr>
          <w:rFonts w:ascii="Century" w:hAnsi="Century" w:cs="Times New Roman" w:hint="eastAsia"/>
          <w:szCs w:val="24"/>
        </w:rPr>
        <w:t>３１</w:t>
      </w:r>
      <w:r w:rsidRPr="00152C4F">
        <w:rPr>
          <w:rFonts w:ascii="Century" w:hAnsi="Century" w:cs="Times New Roman" w:hint="eastAsia"/>
          <w:szCs w:val="24"/>
        </w:rPr>
        <w:t>年３月</w:t>
      </w:r>
      <w:r>
        <w:rPr>
          <w:rFonts w:ascii="Century" w:hAnsi="Century" w:cs="Times New Roman" w:hint="eastAsia"/>
          <w:szCs w:val="24"/>
        </w:rPr>
        <w:t>２９</w:t>
      </w:r>
      <w:r w:rsidRPr="00152C4F">
        <w:rPr>
          <w:rFonts w:ascii="Century" w:hAnsi="Century" w:cs="Times New Roman" w:hint="eastAsia"/>
          <w:szCs w:val="24"/>
        </w:rPr>
        <w:t>日訓第</w:t>
      </w:r>
      <w:r>
        <w:rPr>
          <w:rFonts w:ascii="Century" w:hAnsi="Century" w:cs="Times New Roman" w:hint="eastAsia"/>
          <w:szCs w:val="24"/>
        </w:rPr>
        <w:t>２３</w:t>
      </w:r>
      <w:r w:rsidRPr="00152C4F">
        <w:rPr>
          <w:rFonts w:ascii="Century" w:hAnsi="Century" w:cs="Times New Roman" w:hint="eastAsia"/>
          <w:szCs w:val="24"/>
        </w:rPr>
        <w:t>号</w:t>
      </w:r>
    </w:p>
    <w:p w14:paraId="2ED0787B" w14:textId="77777777" w:rsidR="0071646B" w:rsidRPr="00152C4F" w:rsidRDefault="0071646B" w:rsidP="00152C4F">
      <w:pPr>
        <w:rPr>
          <w:rFonts w:hint="eastAsia"/>
          <w:szCs w:val="24"/>
        </w:rPr>
      </w:pPr>
    </w:p>
    <w:p w14:paraId="344E3D3E" w14:textId="77777777" w:rsidR="00F33D69" w:rsidRPr="003809F0" w:rsidRDefault="00D059F8" w:rsidP="0083081A">
      <w:pPr>
        <w:ind w:leftChars="100" w:left="259"/>
        <w:rPr>
          <w:szCs w:val="24"/>
        </w:rPr>
      </w:pPr>
      <w:r w:rsidRPr="003809F0">
        <w:rPr>
          <w:rFonts w:hint="eastAsia"/>
          <w:szCs w:val="24"/>
        </w:rPr>
        <w:t>（趣旨</w:t>
      </w:r>
      <w:r w:rsidR="00F33D69" w:rsidRPr="003809F0">
        <w:rPr>
          <w:rFonts w:hint="eastAsia"/>
          <w:szCs w:val="24"/>
        </w:rPr>
        <w:t>）</w:t>
      </w:r>
    </w:p>
    <w:p w14:paraId="389052E8" w14:textId="66D590BC" w:rsidR="00F33D69" w:rsidRPr="003809F0" w:rsidRDefault="00F33D69" w:rsidP="005049E0">
      <w:pPr>
        <w:ind w:left="259" w:hangingChars="100" w:hanging="259"/>
        <w:rPr>
          <w:szCs w:val="24"/>
        </w:rPr>
      </w:pPr>
      <w:r w:rsidRPr="003809F0">
        <w:rPr>
          <w:rFonts w:hint="eastAsia"/>
          <w:szCs w:val="24"/>
        </w:rPr>
        <w:t>第１条　この要綱は、</w:t>
      </w:r>
      <w:r w:rsidR="00BD7E21">
        <w:rPr>
          <w:rFonts w:hint="eastAsia"/>
          <w:szCs w:val="24"/>
        </w:rPr>
        <w:t>市民と協働して狭あい道路の拡幅整備を促進することにより、良好な市街地の形成の推進</w:t>
      </w:r>
      <w:r w:rsidR="007E7CF7">
        <w:rPr>
          <w:rFonts w:hint="eastAsia"/>
          <w:szCs w:val="24"/>
        </w:rPr>
        <w:t>に資するため、</w:t>
      </w:r>
      <w:r w:rsidR="0083081A" w:rsidRPr="003809F0">
        <w:rPr>
          <w:rFonts w:hint="eastAsia"/>
          <w:szCs w:val="24"/>
        </w:rPr>
        <w:t>津市補助金等交付規則（平成１８年津市規則第４４号。以下「規則」という。）の規定に基づき</w:t>
      </w:r>
      <w:r w:rsidR="00F47266" w:rsidRPr="003809F0">
        <w:rPr>
          <w:rFonts w:hint="eastAsia"/>
          <w:szCs w:val="24"/>
        </w:rPr>
        <w:t>助成金</w:t>
      </w:r>
      <w:r w:rsidR="0083081A" w:rsidRPr="003809F0">
        <w:rPr>
          <w:rFonts w:hint="eastAsia"/>
          <w:szCs w:val="24"/>
        </w:rPr>
        <w:t>を交付することに関し必要な事項を定めるものとする。</w:t>
      </w:r>
    </w:p>
    <w:p w14:paraId="13C970E4" w14:textId="77777777" w:rsidR="00F33D69" w:rsidRPr="003809F0" w:rsidRDefault="00D059F8" w:rsidP="0083081A">
      <w:pPr>
        <w:ind w:leftChars="100" w:left="259"/>
        <w:rPr>
          <w:szCs w:val="24"/>
        </w:rPr>
      </w:pPr>
      <w:r w:rsidRPr="003809F0">
        <w:rPr>
          <w:rFonts w:hint="eastAsia"/>
          <w:szCs w:val="24"/>
        </w:rPr>
        <w:t>（</w:t>
      </w:r>
      <w:r w:rsidR="00F33D69" w:rsidRPr="003809F0">
        <w:rPr>
          <w:rFonts w:hint="eastAsia"/>
          <w:szCs w:val="24"/>
        </w:rPr>
        <w:t>定義）</w:t>
      </w:r>
    </w:p>
    <w:p w14:paraId="31FC8FCE" w14:textId="77777777" w:rsidR="00F33D69" w:rsidRPr="003809F0" w:rsidRDefault="00F33D69" w:rsidP="00B81AF3">
      <w:pPr>
        <w:ind w:left="259" w:hangingChars="100" w:hanging="259"/>
        <w:rPr>
          <w:szCs w:val="24"/>
        </w:rPr>
      </w:pPr>
      <w:r w:rsidRPr="003809F0">
        <w:rPr>
          <w:rFonts w:hint="eastAsia"/>
          <w:szCs w:val="24"/>
        </w:rPr>
        <w:t>第２条　この要綱において、次の各号に掲げる用語の意義は、当該各号に定めるところによる。</w:t>
      </w:r>
    </w:p>
    <w:p w14:paraId="4125956C" w14:textId="6C002A2C" w:rsidR="00B20587" w:rsidRPr="003809F0" w:rsidRDefault="006460C3" w:rsidP="00F47266">
      <w:pPr>
        <w:ind w:leftChars="100" w:left="518" w:hangingChars="100" w:hanging="259"/>
        <w:rPr>
          <w:szCs w:val="24"/>
        </w:rPr>
      </w:pPr>
      <w:r w:rsidRPr="003809F0">
        <w:rPr>
          <w:rFonts w:hint="eastAsia"/>
          <w:szCs w:val="24"/>
        </w:rPr>
        <w:t xml:space="preserve">⑴　</w:t>
      </w:r>
      <w:r w:rsidR="00F33D69" w:rsidRPr="003809F0">
        <w:rPr>
          <w:rFonts w:hint="eastAsia"/>
          <w:szCs w:val="24"/>
        </w:rPr>
        <w:t xml:space="preserve">狭あい道路　</w:t>
      </w:r>
      <w:r w:rsidR="00F73E6F" w:rsidRPr="003809F0">
        <w:rPr>
          <w:rFonts w:hint="eastAsia"/>
          <w:szCs w:val="24"/>
        </w:rPr>
        <w:t>本</w:t>
      </w:r>
      <w:r w:rsidR="00673786" w:rsidRPr="003809F0">
        <w:rPr>
          <w:rFonts w:hint="eastAsia"/>
          <w:szCs w:val="24"/>
        </w:rPr>
        <w:t>市が管理する次のいずれかに該当する</w:t>
      </w:r>
      <w:r w:rsidR="00BD7E21">
        <w:rPr>
          <w:rFonts w:hint="eastAsia"/>
          <w:szCs w:val="24"/>
        </w:rPr>
        <w:t>道</w:t>
      </w:r>
      <w:r w:rsidR="00673786" w:rsidRPr="003809F0">
        <w:rPr>
          <w:rFonts w:hint="eastAsia"/>
          <w:szCs w:val="24"/>
        </w:rPr>
        <w:t>をいう。</w:t>
      </w:r>
    </w:p>
    <w:p w14:paraId="59E223EE" w14:textId="5D5ED6BD" w:rsidR="00F33D69" w:rsidRPr="003809F0" w:rsidRDefault="00B20587" w:rsidP="00362CC9">
      <w:pPr>
        <w:ind w:leftChars="200" w:left="777" w:hangingChars="100" w:hanging="259"/>
        <w:rPr>
          <w:szCs w:val="24"/>
        </w:rPr>
      </w:pPr>
      <w:r w:rsidRPr="003809F0">
        <w:rPr>
          <w:rFonts w:hint="eastAsia"/>
          <w:szCs w:val="24"/>
        </w:rPr>
        <w:t>ア</w:t>
      </w:r>
      <w:r w:rsidR="00075489" w:rsidRPr="003809F0">
        <w:rPr>
          <w:rFonts w:hint="eastAsia"/>
          <w:szCs w:val="24"/>
        </w:rPr>
        <w:t xml:space="preserve">　建築基準法（昭和２５年法律第２０１号</w:t>
      </w:r>
      <w:r w:rsidR="009C004E" w:rsidRPr="003809F0">
        <w:rPr>
          <w:rFonts w:hint="eastAsia"/>
          <w:szCs w:val="24"/>
        </w:rPr>
        <w:t>。以下「法」という。</w:t>
      </w:r>
      <w:r w:rsidR="00075489" w:rsidRPr="003809F0">
        <w:rPr>
          <w:rFonts w:hint="eastAsia"/>
          <w:szCs w:val="24"/>
        </w:rPr>
        <w:t>）第４２条第２項</w:t>
      </w:r>
      <w:r w:rsidR="00B40734" w:rsidRPr="003809F0">
        <w:rPr>
          <w:rFonts w:hint="eastAsia"/>
          <w:szCs w:val="24"/>
        </w:rPr>
        <w:t>の</w:t>
      </w:r>
      <w:r w:rsidR="00075489" w:rsidRPr="003809F0">
        <w:rPr>
          <w:rFonts w:hint="eastAsia"/>
          <w:szCs w:val="24"/>
        </w:rPr>
        <w:t>規定</w:t>
      </w:r>
      <w:r w:rsidR="00B40734" w:rsidRPr="003809F0">
        <w:rPr>
          <w:rFonts w:hint="eastAsia"/>
          <w:szCs w:val="24"/>
        </w:rPr>
        <w:t>により</w:t>
      </w:r>
      <w:r w:rsidR="007E7CF7">
        <w:rPr>
          <w:rFonts w:hint="eastAsia"/>
          <w:szCs w:val="24"/>
        </w:rPr>
        <w:t>特定行政庁</w:t>
      </w:r>
      <w:r w:rsidR="00B40734" w:rsidRPr="003809F0">
        <w:rPr>
          <w:rFonts w:hint="eastAsia"/>
          <w:szCs w:val="24"/>
        </w:rPr>
        <w:t>が指定した</w:t>
      </w:r>
      <w:r w:rsidR="00362CC9" w:rsidRPr="003809F0">
        <w:rPr>
          <w:rFonts w:hint="eastAsia"/>
          <w:szCs w:val="24"/>
        </w:rPr>
        <w:t>道</w:t>
      </w:r>
    </w:p>
    <w:p w14:paraId="5216B1C2" w14:textId="11F58D85" w:rsidR="00075489" w:rsidRPr="003809F0" w:rsidRDefault="00B40734" w:rsidP="0065434F">
      <w:pPr>
        <w:ind w:leftChars="200" w:left="777" w:hangingChars="100" w:hanging="259"/>
        <w:rPr>
          <w:szCs w:val="24"/>
        </w:rPr>
      </w:pPr>
      <w:r w:rsidRPr="003809F0">
        <w:rPr>
          <w:rFonts w:hint="eastAsia"/>
          <w:szCs w:val="24"/>
        </w:rPr>
        <w:t xml:space="preserve">イ　</w:t>
      </w:r>
      <w:r w:rsidR="00245C80">
        <w:rPr>
          <w:rFonts w:hint="eastAsia"/>
          <w:szCs w:val="24"/>
        </w:rPr>
        <w:t>建築物</w:t>
      </w:r>
      <w:r w:rsidR="0065434F" w:rsidRPr="003809F0">
        <w:rPr>
          <w:rFonts w:hint="eastAsia"/>
          <w:szCs w:val="24"/>
        </w:rPr>
        <w:t>が立ち並んでいない</w:t>
      </w:r>
      <w:r w:rsidRPr="003809F0">
        <w:rPr>
          <w:rFonts w:hint="eastAsia"/>
          <w:szCs w:val="24"/>
        </w:rPr>
        <w:t>幅員１．８メートル以上４メートル</w:t>
      </w:r>
      <w:r w:rsidR="007E7CF7">
        <w:rPr>
          <w:rFonts w:hint="eastAsia"/>
          <w:szCs w:val="24"/>
        </w:rPr>
        <w:t>未満の道路法（昭和２７年法律第１８０号）第８条</w:t>
      </w:r>
      <w:r w:rsidR="00BD7E21">
        <w:rPr>
          <w:rFonts w:hint="eastAsia"/>
          <w:szCs w:val="24"/>
        </w:rPr>
        <w:t>第１項</w:t>
      </w:r>
      <w:r w:rsidR="007E7CF7">
        <w:rPr>
          <w:rFonts w:hint="eastAsia"/>
          <w:szCs w:val="24"/>
        </w:rPr>
        <w:t>の規定により市長が認定した道路</w:t>
      </w:r>
    </w:p>
    <w:p w14:paraId="4BAE3558" w14:textId="24AFCE45" w:rsidR="00075489" w:rsidRPr="003809F0" w:rsidRDefault="00673786" w:rsidP="0051151A">
      <w:pPr>
        <w:ind w:leftChars="200" w:left="777" w:hangingChars="100" w:hanging="259"/>
        <w:rPr>
          <w:szCs w:val="24"/>
        </w:rPr>
      </w:pPr>
      <w:r w:rsidRPr="003809F0">
        <w:rPr>
          <w:rFonts w:hint="eastAsia"/>
          <w:szCs w:val="24"/>
        </w:rPr>
        <w:t>ウ</w:t>
      </w:r>
      <w:r w:rsidR="00245C80">
        <w:rPr>
          <w:rFonts w:hint="eastAsia"/>
          <w:szCs w:val="24"/>
        </w:rPr>
        <w:t xml:space="preserve">　建築物</w:t>
      </w:r>
      <w:r w:rsidR="0051151A">
        <w:rPr>
          <w:rFonts w:hint="eastAsia"/>
          <w:szCs w:val="24"/>
        </w:rPr>
        <w:t>が立ち並んでいる幅員４メートル</w:t>
      </w:r>
      <w:r w:rsidR="00075489" w:rsidRPr="003809F0">
        <w:rPr>
          <w:rFonts w:hint="eastAsia"/>
          <w:szCs w:val="24"/>
        </w:rPr>
        <w:t>未満の</w:t>
      </w:r>
      <w:r w:rsidR="00BD7E21">
        <w:rPr>
          <w:rFonts w:hint="eastAsia"/>
          <w:szCs w:val="24"/>
        </w:rPr>
        <w:t>道（アに掲げる道</w:t>
      </w:r>
      <w:r w:rsidR="0065434F" w:rsidRPr="003809F0">
        <w:rPr>
          <w:rFonts w:hint="eastAsia"/>
          <w:szCs w:val="24"/>
        </w:rPr>
        <w:t>を除く。）</w:t>
      </w:r>
    </w:p>
    <w:p w14:paraId="754150F3" w14:textId="737728D8" w:rsidR="00075489" w:rsidRDefault="00673786" w:rsidP="00362CC9">
      <w:pPr>
        <w:ind w:leftChars="200" w:left="518"/>
        <w:rPr>
          <w:szCs w:val="24"/>
        </w:rPr>
      </w:pPr>
      <w:r w:rsidRPr="003809F0">
        <w:rPr>
          <w:rFonts w:hint="eastAsia"/>
          <w:szCs w:val="24"/>
        </w:rPr>
        <w:t>エ</w:t>
      </w:r>
      <w:r w:rsidR="00B92675" w:rsidRPr="003809F0">
        <w:rPr>
          <w:rFonts w:hint="eastAsia"/>
          <w:szCs w:val="24"/>
        </w:rPr>
        <w:t xml:space="preserve">　その他市長が必要と認める</w:t>
      </w:r>
      <w:r w:rsidR="00AB2AB2">
        <w:rPr>
          <w:rFonts w:hint="eastAsia"/>
          <w:szCs w:val="24"/>
        </w:rPr>
        <w:t>道</w:t>
      </w:r>
    </w:p>
    <w:p w14:paraId="471CD050" w14:textId="2934E501" w:rsidR="00CA2E40" w:rsidRPr="003809F0" w:rsidRDefault="00CA2E40" w:rsidP="00CA2E40">
      <w:pPr>
        <w:ind w:leftChars="100" w:left="259"/>
        <w:rPr>
          <w:szCs w:val="24"/>
        </w:rPr>
      </w:pPr>
      <w:r>
        <w:rPr>
          <w:rFonts w:hint="eastAsia"/>
          <w:szCs w:val="24"/>
        </w:rPr>
        <w:t>⑵</w:t>
      </w:r>
      <w:r w:rsidR="00BD7E21">
        <w:rPr>
          <w:rFonts w:hint="eastAsia"/>
          <w:szCs w:val="24"/>
        </w:rPr>
        <w:t xml:space="preserve">　建築物　法第２条</w:t>
      </w:r>
      <w:r w:rsidRPr="003809F0">
        <w:rPr>
          <w:rFonts w:hint="eastAsia"/>
          <w:szCs w:val="24"/>
        </w:rPr>
        <w:t>第１号に規定する建築物をいう。</w:t>
      </w:r>
    </w:p>
    <w:p w14:paraId="65CB6E44" w14:textId="5C1FC02A" w:rsidR="00F33D69" w:rsidRPr="003809F0" w:rsidRDefault="00622AA9" w:rsidP="00DA5801">
      <w:pPr>
        <w:ind w:leftChars="100" w:left="518" w:hangingChars="100" w:hanging="259"/>
        <w:rPr>
          <w:szCs w:val="24"/>
        </w:rPr>
      </w:pPr>
      <w:r>
        <w:rPr>
          <w:rFonts w:hint="eastAsia"/>
          <w:szCs w:val="24"/>
        </w:rPr>
        <w:t>⑶</w:t>
      </w:r>
      <w:r w:rsidR="00362CC9" w:rsidRPr="003809F0">
        <w:rPr>
          <w:rFonts w:hint="eastAsia"/>
          <w:szCs w:val="24"/>
        </w:rPr>
        <w:t xml:space="preserve">　</w:t>
      </w:r>
      <w:r w:rsidR="0051151A">
        <w:rPr>
          <w:rFonts w:hint="eastAsia"/>
          <w:szCs w:val="24"/>
        </w:rPr>
        <w:t>後退線　狭あい道路の中心線から水平距離２メートル</w:t>
      </w:r>
      <w:r>
        <w:rPr>
          <w:rFonts w:hint="eastAsia"/>
          <w:szCs w:val="24"/>
        </w:rPr>
        <w:t>の線</w:t>
      </w:r>
      <w:r w:rsidR="00A16679">
        <w:rPr>
          <w:rFonts w:hint="eastAsia"/>
          <w:szCs w:val="24"/>
        </w:rPr>
        <w:t>及び</w:t>
      </w:r>
      <w:r w:rsidR="00F33D69" w:rsidRPr="003809F0">
        <w:rPr>
          <w:rFonts w:hint="eastAsia"/>
          <w:szCs w:val="24"/>
        </w:rPr>
        <w:t>すみ切り用地</w:t>
      </w:r>
      <w:r w:rsidR="00EC5D7F" w:rsidRPr="003809F0">
        <w:rPr>
          <w:rFonts w:hint="eastAsia"/>
          <w:szCs w:val="24"/>
        </w:rPr>
        <w:t>と</w:t>
      </w:r>
      <w:r>
        <w:rPr>
          <w:rFonts w:hint="eastAsia"/>
          <w:szCs w:val="24"/>
        </w:rPr>
        <w:t>狭あい道路に接する</w:t>
      </w:r>
      <w:r w:rsidR="00320B32" w:rsidRPr="003809F0">
        <w:rPr>
          <w:rFonts w:hint="eastAsia"/>
          <w:szCs w:val="24"/>
        </w:rPr>
        <w:t>土地</w:t>
      </w:r>
      <w:r w:rsidR="00EC5D7F" w:rsidRPr="003809F0">
        <w:rPr>
          <w:rFonts w:hint="eastAsia"/>
          <w:szCs w:val="24"/>
        </w:rPr>
        <w:t>との</w:t>
      </w:r>
      <w:r w:rsidR="00F33D69" w:rsidRPr="003809F0">
        <w:rPr>
          <w:rFonts w:hint="eastAsia"/>
          <w:szCs w:val="24"/>
        </w:rPr>
        <w:t>境界線をいう。ただし、当該</w:t>
      </w:r>
      <w:r w:rsidR="00EC5D7F" w:rsidRPr="003809F0">
        <w:rPr>
          <w:rFonts w:hint="eastAsia"/>
          <w:szCs w:val="24"/>
        </w:rPr>
        <w:t>狭あい</w:t>
      </w:r>
      <w:r w:rsidR="00B46DDA" w:rsidRPr="003809F0">
        <w:rPr>
          <w:rFonts w:hint="eastAsia"/>
          <w:szCs w:val="24"/>
        </w:rPr>
        <w:t>道路が</w:t>
      </w:r>
      <w:r w:rsidR="0051151A">
        <w:rPr>
          <w:rFonts w:hint="eastAsia"/>
          <w:szCs w:val="24"/>
        </w:rPr>
        <w:t>その中心線からの水平距離２メートル</w:t>
      </w:r>
      <w:r w:rsidR="00F33D69" w:rsidRPr="003809F0">
        <w:rPr>
          <w:rFonts w:hint="eastAsia"/>
          <w:szCs w:val="24"/>
        </w:rPr>
        <w:t>未満でがけ地、川、線路敷地その他これらに類するもの</w:t>
      </w:r>
      <w:r w:rsidR="00C967B7" w:rsidRPr="003809F0">
        <w:rPr>
          <w:rFonts w:hint="eastAsia"/>
          <w:szCs w:val="24"/>
        </w:rPr>
        <w:t>（以下「がけ地等」という。）</w:t>
      </w:r>
      <w:r>
        <w:rPr>
          <w:rFonts w:hint="eastAsia"/>
          <w:szCs w:val="24"/>
        </w:rPr>
        <w:t>に沿う場合にあっては</w:t>
      </w:r>
      <w:r w:rsidR="00F33D69" w:rsidRPr="003809F0">
        <w:rPr>
          <w:rFonts w:hint="eastAsia"/>
          <w:szCs w:val="24"/>
        </w:rPr>
        <w:t>、当該がけ地等と</w:t>
      </w:r>
      <w:r w:rsidR="00153D14" w:rsidRPr="003809F0">
        <w:rPr>
          <w:rFonts w:hint="eastAsia"/>
          <w:szCs w:val="24"/>
        </w:rPr>
        <w:t>当該狭あい</w:t>
      </w:r>
      <w:r w:rsidR="00F33D69" w:rsidRPr="003809F0">
        <w:rPr>
          <w:rFonts w:hint="eastAsia"/>
          <w:szCs w:val="24"/>
        </w:rPr>
        <w:t>道路との境界線から</w:t>
      </w:r>
      <w:r w:rsidR="00153D14" w:rsidRPr="003809F0">
        <w:rPr>
          <w:rFonts w:hint="eastAsia"/>
          <w:szCs w:val="24"/>
        </w:rPr>
        <w:t>当該狭あい</w:t>
      </w:r>
      <w:r w:rsidR="00F33D69" w:rsidRPr="003809F0">
        <w:rPr>
          <w:rFonts w:hint="eastAsia"/>
          <w:szCs w:val="24"/>
        </w:rPr>
        <w:t>道路の側に水平距離４</w:t>
      </w:r>
      <w:r w:rsidR="00153D14" w:rsidRPr="003809F0">
        <w:rPr>
          <w:rFonts w:hint="eastAsia"/>
          <w:szCs w:val="24"/>
        </w:rPr>
        <w:t>メートル</w:t>
      </w:r>
      <w:r w:rsidR="00F33D69" w:rsidRPr="003809F0">
        <w:rPr>
          <w:rFonts w:hint="eastAsia"/>
          <w:szCs w:val="24"/>
        </w:rPr>
        <w:t>の線</w:t>
      </w:r>
      <w:r>
        <w:rPr>
          <w:rFonts w:hint="eastAsia"/>
          <w:szCs w:val="24"/>
        </w:rPr>
        <w:t>又は</w:t>
      </w:r>
      <w:r w:rsidR="00F33D69" w:rsidRPr="003809F0">
        <w:rPr>
          <w:rFonts w:hint="eastAsia"/>
          <w:szCs w:val="24"/>
        </w:rPr>
        <w:t>市長が</w:t>
      </w:r>
      <w:r w:rsidR="00BD7E21">
        <w:rPr>
          <w:rFonts w:hint="eastAsia"/>
          <w:szCs w:val="24"/>
        </w:rPr>
        <w:t>別に</w:t>
      </w:r>
      <w:r w:rsidR="00F33D69" w:rsidRPr="003809F0">
        <w:rPr>
          <w:rFonts w:hint="eastAsia"/>
          <w:szCs w:val="24"/>
        </w:rPr>
        <w:t>定める線をいう。</w:t>
      </w:r>
    </w:p>
    <w:p w14:paraId="7631A8F7" w14:textId="3E1980C2" w:rsidR="00F33D69" w:rsidRPr="003809F0" w:rsidRDefault="00BB64C1" w:rsidP="006F7CFA">
      <w:pPr>
        <w:ind w:leftChars="100" w:left="518" w:hangingChars="100" w:hanging="259"/>
        <w:rPr>
          <w:szCs w:val="24"/>
        </w:rPr>
      </w:pPr>
      <w:r w:rsidRPr="003809F0">
        <w:rPr>
          <w:rFonts w:hint="eastAsia"/>
          <w:szCs w:val="24"/>
        </w:rPr>
        <w:t xml:space="preserve">⑷　</w:t>
      </w:r>
      <w:r w:rsidR="00142C72">
        <w:rPr>
          <w:rFonts w:hint="eastAsia"/>
          <w:szCs w:val="24"/>
        </w:rPr>
        <w:t>すみ切り用地　道</w:t>
      </w:r>
      <w:r w:rsidR="00F33D69" w:rsidRPr="003809F0">
        <w:rPr>
          <w:rFonts w:hint="eastAsia"/>
          <w:szCs w:val="24"/>
        </w:rPr>
        <w:t>が同一平面で交差し、接続し、又は屈曲する箇所（交差、接続又は屈曲により生</w:t>
      </w:r>
      <w:r w:rsidR="00EA34F7" w:rsidRPr="003809F0">
        <w:rPr>
          <w:rFonts w:hint="eastAsia"/>
          <w:szCs w:val="24"/>
        </w:rPr>
        <w:t>ずる内角が１２０度以上の場合を除く。）に設ける</w:t>
      </w:r>
      <w:r w:rsidR="00142C72">
        <w:rPr>
          <w:rFonts w:hint="eastAsia"/>
          <w:szCs w:val="24"/>
        </w:rPr>
        <w:t>角地の隅角をはさむ道の</w:t>
      </w:r>
      <w:r w:rsidR="00320B32" w:rsidRPr="003809F0">
        <w:rPr>
          <w:rFonts w:hint="eastAsia"/>
          <w:szCs w:val="24"/>
        </w:rPr>
        <w:t>境界線（狭あい道路の場合にあっては、後退</w:t>
      </w:r>
      <w:r w:rsidR="00320B32" w:rsidRPr="003809F0">
        <w:rPr>
          <w:rFonts w:hint="eastAsia"/>
          <w:szCs w:val="24"/>
        </w:rPr>
        <w:lastRenderedPageBreak/>
        <w:t>線）</w:t>
      </w:r>
      <w:r w:rsidR="008E7234">
        <w:rPr>
          <w:rFonts w:hint="eastAsia"/>
          <w:szCs w:val="24"/>
        </w:rPr>
        <w:t>をその２辺とする</w:t>
      </w:r>
      <w:r w:rsidR="00F33D69" w:rsidRPr="003809F0">
        <w:rPr>
          <w:rFonts w:hint="eastAsia"/>
          <w:szCs w:val="24"/>
        </w:rPr>
        <w:t>三角形の部分をいう。</w:t>
      </w:r>
    </w:p>
    <w:p w14:paraId="073DACA1" w14:textId="0126DDE8" w:rsidR="00D62C75" w:rsidRDefault="006F7CFA" w:rsidP="00EF1CDF">
      <w:pPr>
        <w:ind w:leftChars="100" w:left="518" w:hangingChars="100" w:hanging="259"/>
        <w:rPr>
          <w:szCs w:val="24"/>
        </w:rPr>
      </w:pPr>
      <w:r w:rsidRPr="003809F0">
        <w:rPr>
          <w:rFonts w:hint="eastAsia"/>
          <w:szCs w:val="24"/>
        </w:rPr>
        <w:t>⑸</w:t>
      </w:r>
      <w:r w:rsidR="00CD2E3F" w:rsidRPr="003809F0">
        <w:rPr>
          <w:rFonts w:hint="eastAsia"/>
          <w:szCs w:val="24"/>
        </w:rPr>
        <w:t xml:space="preserve">　</w:t>
      </w:r>
      <w:r w:rsidR="00F33D69" w:rsidRPr="003809F0">
        <w:rPr>
          <w:rFonts w:hint="eastAsia"/>
          <w:szCs w:val="24"/>
        </w:rPr>
        <w:t>道路後退者　狭あい道路に接する</w:t>
      </w:r>
      <w:r w:rsidR="00320B32" w:rsidRPr="003809F0">
        <w:rPr>
          <w:rFonts w:hint="eastAsia"/>
          <w:szCs w:val="24"/>
        </w:rPr>
        <w:t>土</w:t>
      </w:r>
      <w:r w:rsidR="00AD4F6F" w:rsidRPr="003809F0">
        <w:rPr>
          <w:rFonts w:hint="eastAsia"/>
          <w:szCs w:val="24"/>
        </w:rPr>
        <w:t>地</w:t>
      </w:r>
      <w:r w:rsidR="00F33D69" w:rsidRPr="003809F0">
        <w:rPr>
          <w:rFonts w:hint="eastAsia"/>
          <w:szCs w:val="24"/>
        </w:rPr>
        <w:t>の所有者で</w:t>
      </w:r>
      <w:r w:rsidR="001815A9" w:rsidRPr="003809F0">
        <w:rPr>
          <w:rFonts w:hint="eastAsia"/>
          <w:szCs w:val="24"/>
        </w:rPr>
        <w:t>道路拡幅用地</w:t>
      </w:r>
      <w:r w:rsidR="001815A9">
        <w:rPr>
          <w:rFonts w:hint="eastAsia"/>
          <w:szCs w:val="24"/>
        </w:rPr>
        <w:t>を</w:t>
      </w:r>
      <w:r w:rsidR="001815A9" w:rsidRPr="003809F0">
        <w:rPr>
          <w:rFonts w:hint="eastAsia"/>
          <w:szCs w:val="24"/>
        </w:rPr>
        <w:t>本</w:t>
      </w:r>
      <w:r w:rsidR="001815A9">
        <w:rPr>
          <w:rFonts w:hint="eastAsia"/>
          <w:szCs w:val="24"/>
        </w:rPr>
        <w:t>市へ寄附</w:t>
      </w:r>
      <w:r w:rsidR="00F33D69" w:rsidRPr="003809F0">
        <w:rPr>
          <w:rFonts w:hint="eastAsia"/>
          <w:szCs w:val="24"/>
        </w:rPr>
        <w:t>しようとする者</w:t>
      </w:r>
      <w:r w:rsidR="00195032">
        <w:rPr>
          <w:rFonts w:hint="eastAsia"/>
          <w:szCs w:val="24"/>
        </w:rPr>
        <w:t>その他市長が必要と認める</w:t>
      </w:r>
      <w:r w:rsidR="00996301">
        <w:rPr>
          <w:rFonts w:hint="eastAsia"/>
          <w:szCs w:val="24"/>
        </w:rPr>
        <w:t>者</w:t>
      </w:r>
      <w:r w:rsidR="00654D42">
        <w:rPr>
          <w:rFonts w:hint="eastAsia"/>
          <w:szCs w:val="24"/>
        </w:rPr>
        <w:t>をいう</w:t>
      </w:r>
      <w:r w:rsidR="00EE5D13">
        <w:rPr>
          <w:rFonts w:hint="eastAsia"/>
          <w:szCs w:val="24"/>
        </w:rPr>
        <w:t>。</w:t>
      </w:r>
    </w:p>
    <w:p w14:paraId="412DF0CD" w14:textId="5F21F843" w:rsidR="006F7CFA" w:rsidRDefault="00CA2E40" w:rsidP="00F7269F">
      <w:pPr>
        <w:ind w:leftChars="100" w:left="518" w:hangingChars="100" w:hanging="259"/>
        <w:rPr>
          <w:szCs w:val="24"/>
        </w:rPr>
      </w:pPr>
      <w:r>
        <w:rPr>
          <w:rFonts w:hint="eastAsia"/>
          <w:szCs w:val="24"/>
        </w:rPr>
        <w:t>⑹</w:t>
      </w:r>
      <w:r w:rsidRPr="003809F0">
        <w:rPr>
          <w:rFonts w:hint="eastAsia"/>
          <w:szCs w:val="24"/>
        </w:rPr>
        <w:t xml:space="preserve">　道路拡幅用地　狭あい道路とそれに接する土地との境界線と後退線との間にある土地をいう。</w:t>
      </w:r>
    </w:p>
    <w:p w14:paraId="0810FA9C" w14:textId="216C61F5" w:rsidR="00EE41A9" w:rsidRPr="00F7269F" w:rsidRDefault="00EE41A9" w:rsidP="00F7269F">
      <w:pPr>
        <w:ind w:leftChars="100" w:left="518" w:hangingChars="100" w:hanging="259"/>
        <w:rPr>
          <w:szCs w:val="24"/>
        </w:rPr>
      </w:pPr>
      <w:r>
        <w:rPr>
          <w:rFonts w:hint="eastAsia"/>
          <w:szCs w:val="24"/>
        </w:rPr>
        <w:t>⑺　建築行為等　建築物を建築し、又は門、塀、擁壁その他これらに類するもの</w:t>
      </w:r>
      <w:r w:rsidR="00195032">
        <w:rPr>
          <w:rFonts w:hint="eastAsia"/>
          <w:szCs w:val="24"/>
        </w:rPr>
        <w:t>（以下「門、塀等」という。）</w:t>
      </w:r>
      <w:r>
        <w:rPr>
          <w:rFonts w:hint="eastAsia"/>
          <w:szCs w:val="24"/>
        </w:rPr>
        <w:t>を築造する行為をいう。</w:t>
      </w:r>
    </w:p>
    <w:p w14:paraId="64144972" w14:textId="77777777" w:rsidR="00F47266" w:rsidRPr="003809F0" w:rsidRDefault="00FF0D8E" w:rsidP="00162AD7">
      <w:pPr>
        <w:ind w:leftChars="100" w:left="259"/>
        <w:rPr>
          <w:szCs w:val="24"/>
        </w:rPr>
      </w:pPr>
      <w:r w:rsidRPr="003809F0">
        <w:rPr>
          <w:rFonts w:hint="eastAsia"/>
          <w:szCs w:val="24"/>
        </w:rPr>
        <w:t>（名称）</w:t>
      </w:r>
    </w:p>
    <w:p w14:paraId="6B2BB451" w14:textId="2070FCE7" w:rsidR="007F5109" w:rsidRPr="003809F0" w:rsidRDefault="00FF0D8E" w:rsidP="005108A6">
      <w:pPr>
        <w:ind w:left="259" w:hangingChars="100" w:hanging="259"/>
        <w:rPr>
          <w:szCs w:val="24"/>
        </w:rPr>
      </w:pPr>
      <w:r w:rsidRPr="003809F0">
        <w:rPr>
          <w:rFonts w:hint="eastAsia"/>
          <w:szCs w:val="24"/>
        </w:rPr>
        <w:t>第３条</w:t>
      </w:r>
      <w:r w:rsidR="00BE3BFA" w:rsidRPr="003809F0">
        <w:rPr>
          <w:rFonts w:hint="eastAsia"/>
          <w:szCs w:val="24"/>
        </w:rPr>
        <w:t xml:space="preserve">　</w:t>
      </w:r>
      <w:r w:rsidR="009B010E" w:rsidRPr="003809F0">
        <w:rPr>
          <w:rFonts w:hint="eastAsia"/>
          <w:szCs w:val="24"/>
        </w:rPr>
        <w:t>第１条の</w:t>
      </w:r>
      <w:r w:rsidR="007F5109" w:rsidRPr="003809F0">
        <w:rPr>
          <w:rFonts w:hint="eastAsia"/>
          <w:szCs w:val="24"/>
        </w:rPr>
        <w:t>助成金</w:t>
      </w:r>
      <w:r w:rsidR="009B010E" w:rsidRPr="003809F0">
        <w:rPr>
          <w:rFonts w:hint="eastAsia"/>
          <w:szCs w:val="24"/>
        </w:rPr>
        <w:t>は、「狭あい道路整備事業</w:t>
      </w:r>
      <w:r w:rsidR="007F5109" w:rsidRPr="003809F0">
        <w:rPr>
          <w:rFonts w:hint="eastAsia"/>
          <w:szCs w:val="24"/>
        </w:rPr>
        <w:t>助成</w:t>
      </w:r>
      <w:r w:rsidR="009B010E" w:rsidRPr="003809F0">
        <w:rPr>
          <w:rFonts w:hint="eastAsia"/>
          <w:szCs w:val="24"/>
        </w:rPr>
        <w:t>金」（以下「</w:t>
      </w:r>
      <w:r w:rsidR="007F5109" w:rsidRPr="003809F0">
        <w:rPr>
          <w:rFonts w:hint="eastAsia"/>
          <w:szCs w:val="24"/>
        </w:rPr>
        <w:t>助成</w:t>
      </w:r>
      <w:r w:rsidR="009B010E" w:rsidRPr="003809F0">
        <w:rPr>
          <w:rFonts w:hint="eastAsia"/>
          <w:szCs w:val="24"/>
        </w:rPr>
        <w:t>金」という。）と称する。</w:t>
      </w:r>
    </w:p>
    <w:p w14:paraId="06B181F0" w14:textId="4743EC79" w:rsidR="008716C7" w:rsidRPr="003809F0" w:rsidRDefault="008716C7" w:rsidP="00DD099C">
      <w:pPr>
        <w:ind w:firstLineChars="100" w:firstLine="259"/>
        <w:rPr>
          <w:szCs w:val="24"/>
        </w:rPr>
      </w:pPr>
      <w:r w:rsidRPr="003809F0">
        <w:rPr>
          <w:rFonts w:hint="eastAsia"/>
          <w:szCs w:val="24"/>
        </w:rPr>
        <w:t>（</w:t>
      </w:r>
      <w:r w:rsidR="00276F19" w:rsidRPr="003809F0">
        <w:rPr>
          <w:rFonts w:hint="eastAsia"/>
          <w:szCs w:val="24"/>
        </w:rPr>
        <w:t>交付の対象</w:t>
      </w:r>
      <w:r w:rsidRPr="003809F0">
        <w:rPr>
          <w:rFonts w:hint="eastAsia"/>
          <w:szCs w:val="24"/>
        </w:rPr>
        <w:t>）</w:t>
      </w:r>
    </w:p>
    <w:p w14:paraId="62D28710" w14:textId="1D31AF59" w:rsidR="008716C7" w:rsidRPr="003809F0" w:rsidRDefault="008716C7" w:rsidP="009E2852">
      <w:pPr>
        <w:ind w:left="259" w:hangingChars="100" w:hanging="259"/>
        <w:rPr>
          <w:szCs w:val="24"/>
        </w:rPr>
      </w:pPr>
      <w:r w:rsidRPr="003809F0">
        <w:rPr>
          <w:rFonts w:hint="eastAsia"/>
          <w:szCs w:val="24"/>
        </w:rPr>
        <w:t>第</w:t>
      </w:r>
      <w:r w:rsidR="00276F19" w:rsidRPr="003809F0">
        <w:rPr>
          <w:rFonts w:hint="eastAsia"/>
          <w:szCs w:val="24"/>
        </w:rPr>
        <w:t>４</w:t>
      </w:r>
      <w:r w:rsidR="00221167" w:rsidRPr="003809F0">
        <w:rPr>
          <w:rFonts w:hint="eastAsia"/>
          <w:szCs w:val="24"/>
        </w:rPr>
        <w:t xml:space="preserve">条　</w:t>
      </w:r>
      <w:r w:rsidR="00CB5F49" w:rsidRPr="003809F0">
        <w:rPr>
          <w:rFonts w:hint="eastAsia"/>
          <w:szCs w:val="24"/>
        </w:rPr>
        <w:t>道路拡幅用地</w:t>
      </w:r>
      <w:r w:rsidR="00A47B5D" w:rsidRPr="003809F0">
        <w:rPr>
          <w:rFonts w:hint="eastAsia"/>
          <w:szCs w:val="24"/>
        </w:rPr>
        <w:t>の</w:t>
      </w:r>
      <w:r w:rsidR="00CB5F49" w:rsidRPr="003809F0">
        <w:rPr>
          <w:rFonts w:hint="eastAsia"/>
          <w:szCs w:val="24"/>
        </w:rPr>
        <w:t>本</w:t>
      </w:r>
      <w:r w:rsidR="00F826F4">
        <w:rPr>
          <w:rFonts w:hint="eastAsia"/>
          <w:szCs w:val="24"/>
        </w:rPr>
        <w:t>市への寄附</w:t>
      </w:r>
      <w:r w:rsidR="0070264F" w:rsidRPr="003809F0">
        <w:rPr>
          <w:rFonts w:hint="eastAsia"/>
          <w:szCs w:val="24"/>
        </w:rPr>
        <w:t>を目的とする</w:t>
      </w:r>
      <w:r w:rsidR="00A47B5D" w:rsidRPr="003809F0">
        <w:rPr>
          <w:rFonts w:hint="eastAsia"/>
          <w:szCs w:val="24"/>
        </w:rPr>
        <w:t>測量、分筆</w:t>
      </w:r>
      <w:r w:rsidR="00F826F4">
        <w:rPr>
          <w:rFonts w:hint="eastAsia"/>
          <w:szCs w:val="24"/>
        </w:rPr>
        <w:t>登記</w:t>
      </w:r>
      <w:r w:rsidR="00A47B5D" w:rsidRPr="003809F0">
        <w:rPr>
          <w:rFonts w:hint="eastAsia"/>
          <w:szCs w:val="24"/>
        </w:rPr>
        <w:t>等に係る</w:t>
      </w:r>
      <w:r w:rsidR="00221167" w:rsidRPr="003809F0">
        <w:rPr>
          <w:rFonts w:hint="eastAsia"/>
          <w:szCs w:val="24"/>
        </w:rPr>
        <w:t>助成金は</w:t>
      </w:r>
      <w:r w:rsidRPr="003809F0">
        <w:rPr>
          <w:rFonts w:hint="eastAsia"/>
          <w:szCs w:val="24"/>
        </w:rPr>
        <w:t>、</w:t>
      </w:r>
      <w:r w:rsidR="00A47B5D" w:rsidRPr="003809F0">
        <w:rPr>
          <w:rFonts w:hint="eastAsia"/>
          <w:szCs w:val="24"/>
        </w:rPr>
        <w:t>道路後退者</w:t>
      </w:r>
      <w:r w:rsidR="00CB5F49" w:rsidRPr="003809F0">
        <w:rPr>
          <w:rFonts w:hint="eastAsia"/>
          <w:szCs w:val="24"/>
        </w:rPr>
        <w:t>に対して、次に掲げる</w:t>
      </w:r>
      <w:r w:rsidR="00A47B5D" w:rsidRPr="003809F0">
        <w:rPr>
          <w:rFonts w:hint="eastAsia"/>
          <w:szCs w:val="24"/>
        </w:rPr>
        <w:t>費用</w:t>
      </w:r>
      <w:r w:rsidR="00221167" w:rsidRPr="003809F0">
        <w:rPr>
          <w:rFonts w:hint="eastAsia"/>
          <w:szCs w:val="24"/>
        </w:rPr>
        <w:t>を</w:t>
      </w:r>
      <w:r w:rsidR="00CB5F49" w:rsidRPr="003809F0">
        <w:rPr>
          <w:rFonts w:hint="eastAsia"/>
          <w:szCs w:val="24"/>
        </w:rPr>
        <w:t>その</w:t>
      </w:r>
      <w:r w:rsidR="00221167" w:rsidRPr="003809F0">
        <w:rPr>
          <w:rFonts w:hint="eastAsia"/>
          <w:szCs w:val="24"/>
        </w:rPr>
        <w:t>対象として、これを交付するものとする</w:t>
      </w:r>
      <w:r w:rsidR="007F2AE8" w:rsidRPr="003809F0">
        <w:rPr>
          <w:rFonts w:hint="eastAsia"/>
          <w:szCs w:val="24"/>
        </w:rPr>
        <w:t>。</w:t>
      </w:r>
    </w:p>
    <w:p w14:paraId="41945777" w14:textId="2DBF7E4F" w:rsidR="009E2852" w:rsidRPr="003809F0" w:rsidRDefault="00011CC9" w:rsidP="00487870">
      <w:pPr>
        <w:ind w:leftChars="100" w:left="518" w:hangingChars="100" w:hanging="259"/>
        <w:rPr>
          <w:szCs w:val="24"/>
        </w:rPr>
      </w:pPr>
      <w:r w:rsidRPr="003809F0">
        <w:rPr>
          <w:rFonts w:hint="eastAsia"/>
          <w:szCs w:val="24"/>
        </w:rPr>
        <w:t xml:space="preserve">⑴　</w:t>
      </w:r>
      <w:r w:rsidR="00CB5F49" w:rsidRPr="003809F0">
        <w:rPr>
          <w:rFonts w:hint="eastAsia"/>
          <w:szCs w:val="24"/>
        </w:rPr>
        <w:t>道路</w:t>
      </w:r>
      <w:r w:rsidR="008716C7" w:rsidRPr="003809F0">
        <w:rPr>
          <w:rFonts w:hint="eastAsia"/>
          <w:szCs w:val="24"/>
        </w:rPr>
        <w:t>拡幅用地</w:t>
      </w:r>
      <w:r w:rsidR="00022375" w:rsidRPr="003809F0">
        <w:rPr>
          <w:rFonts w:hint="eastAsia"/>
          <w:szCs w:val="24"/>
        </w:rPr>
        <w:t>に係る測量</w:t>
      </w:r>
      <w:r w:rsidR="009E2852" w:rsidRPr="003809F0">
        <w:rPr>
          <w:rFonts w:hint="eastAsia"/>
          <w:szCs w:val="24"/>
        </w:rPr>
        <w:t>に要する費用</w:t>
      </w:r>
    </w:p>
    <w:p w14:paraId="72EC4439" w14:textId="66AE2AF0" w:rsidR="008716C7" w:rsidRPr="003809F0" w:rsidRDefault="009E2852" w:rsidP="00487870">
      <w:pPr>
        <w:ind w:leftChars="100" w:left="518" w:hangingChars="100" w:hanging="259"/>
        <w:rPr>
          <w:szCs w:val="24"/>
        </w:rPr>
      </w:pPr>
      <w:r w:rsidRPr="003809F0">
        <w:rPr>
          <w:rFonts w:hint="eastAsia"/>
          <w:szCs w:val="24"/>
        </w:rPr>
        <w:t xml:space="preserve">⑵　</w:t>
      </w:r>
      <w:r w:rsidR="00CB5F49" w:rsidRPr="003809F0">
        <w:rPr>
          <w:rFonts w:hint="eastAsia"/>
          <w:szCs w:val="24"/>
        </w:rPr>
        <w:t>道路</w:t>
      </w:r>
      <w:r w:rsidR="00F826F4">
        <w:rPr>
          <w:rFonts w:hint="eastAsia"/>
          <w:szCs w:val="24"/>
        </w:rPr>
        <w:t>拡幅用地</w:t>
      </w:r>
      <w:r w:rsidRPr="003809F0">
        <w:rPr>
          <w:rFonts w:hint="eastAsia"/>
          <w:szCs w:val="24"/>
        </w:rPr>
        <w:t>に係る</w:t>
      </w:r>
      <w:r w:rsidR="00221167" w:rsidRPr="003809F0">
        <w:rPr>
          <w:rFonts w:hint="eastAsia"/>
          <w:szCs w:val="24"/>
        </w:rPr>
        <w:t>分筆登記</w:t>
      </w:r>
      <w:r w:rsidRPr="003809F0">
        <w:rPr>
          <w:rFonts w:hint="eastAsia"/>
          <w:szCs w:val="24"/>
        </w:rPr>
        <w:t>に要する費用</w:t>
      </w:r>
    </w:p>
    <w:p w14:paraId="6D02304C" w14:textId="319D11DC" w:rsidR="009E2852" w:rsidRPr="003809F0" w:rsidRDefault="00654D42" w:rsidP="00487870">
      <w:pPr>
        <w:ind w:leftChars="100" w:left="518" w:hangingChars="100" w:hanging="259"/>
        <w:rPr>
          <w:szCs w:val="24"/>
        </w:rPr>
      </w:pPr>
      <w:r>
        <w:rPr>
          <w:rFonts w:hint="eastAsia"/>
          <w:szCs w:val="24"/>
        </w:rPr>
        <w:t xml:space="preserve">⑶　</w:t>
      </w:r>
      <w:r w:rsidR="00195032">
        <w:rPr>
          <w:rFonts w:hint="eastAsia"/>
          <w:szCs w:val="24"/>
        </w:rPr>
        <w:t>登記簿の権利部に記録された所有権以外の権利</w:t>
      </w:r>
      <w:r>
        <w:rPr>
          <w:rFonts w:hint="eastAsia"/>
          <w:szCs w:val="24"/>
        </w:rPr>
        <w:t>を抹消する登記（以下</w:t>
      </w:r>
      <w:r w:rsidR="00464505" w:rsidRPr="003809F0">
        <w:rPr>
          <w:rFonts w:hint="eastAsia"/>
          <w:szCs w:val="24"/>
        </w:rPr>
        <w:t>「抹消登記」という。）</w:t>
      </w:r>
      <w:r w:rsidR="009E2852" w:rsidRPr="003809F0">
        <w:rPr>
          <w:rFonts w:hint="eastAsia"/>
          <w:szCs w:val="24"/>
        </w:rPr>
        <w:t>に要する費用</w:t>
      </w:r>
    </w:p>
    <w:p w14:paraId="0803BB8A" w14:textId="54EC7F54" w:rsidR="008716C7" w:rsidRPr="003809F0" w:rsidRDefault="009B55CF" w:rsidP="00A47B5D">
      <w:pPr>
        <w:ind w:left="259" w:hangingChars="100" w:hanging="259"/>
        <w:rPr>
          <w:szCs w:val="24"/>
        </w:rPr>
      </w:pPr>
      <w:r w:rsidRPr="003809F0">
        <w:rPr>
          <w:rFonts w:hint="eastAsia"/>
          <w:szCs w:val="24"/>
        </w:rPr>
        <w:t xml:space="preserve">２　</w:t>
      </w:r>
      <w:r w:rsidR="00F826F4" w:rsidRPr="003809F0">
        <w:rPr>
          <w:rFonts w:hint="eastAsia"/>
          <w:szCs w:val="24"/>
        </w:rPr>
        <w:t>道路拡幅用地の本</w:t>
      </w:r>
      <w:r w:rsidR="00F826F4">
        <w:rPr>
          <w:rFonts w:hint="eastAsia"/>
          <w:szCs w:val="24"/>
        </w:rPr>
        <w:t>市への寄附</w:t>
      </w:r>
      <w:r w:rsidR="00654D42">
        <w:rPr>
          <w:rFonts w:hint="eastAsia"/>
          <w:szCs w:val="24"/>
        </w:rPr>
        <w:t>等</w:t>
      </w:r>
      <w:r w:rsidR="00F826F4" w:rsidRPr="003809F0">
        <w:rPr>
          <w:rFonts w:hint="eastAsia"/>
          <w:szCs w:val="24"/>
        </w:rPr>
        <w:t>を目的とする</w:t>
      </w:r>
      <w:r w:rsidR="00881190" w:rsidRPr="003809F0">
        <w:rPr>
          <w:rFonts w:hint="eastAsia"/>
          <w:szCs w:val="24"/>
        </w:rPr>
        <w:t>道路</w:t>
      </w:r>
      <w:r w:rsidR="00F826F4">
        <w:rPr>
          <w:rFonts w:hint="eastAsia"/>
          <w:szCs w:val="24"/>
        </w:rPr>
        <w:t>拡幅用地</w:t>
      </w:r>
      <w:r w:rsidRPr="003809F0">
        <w:rPr>
          <w:rFonts w:hint="eastAsia"/>
          <w:szCs w:val="24"/>
        </w:rPr>
        <w:t>に存す</w:t>
      </w:r>
      <w:r w:rsidR="00F826F4">
        <w:rPr>
          <w:rFonts w:hint="eastAsia"/>
          <w:szCs w:val="24"/>
        </w:rPr>
        <w:t>る</w:t>
      </w:r>
      <w:r w:rsidR="00A47B5D" w:rsidRPr="003809F0">
        <w:rPr>
          <w:rFonts w:hint="eastAsia"/>
          <w:szCs w:val="24"/>
        </w:rPr>
        <w:t>物件</w:t>
      </w:r>
      <w:r w:rsidR="0029072A">
        <w:rPr>
          <w:rFonts w:hint="eastAsia"/>
          <w:szCs w:val="24"/>
        </w:rPr>
        <w:t>（以下「物件」という。）</w:t>
      </w:r>
      <w:r w:rsidR="00A47B5D" w:rsidRPr="003809F0">
        <w:rPr>
          <w:rFonts w:hint="eastAsia"/>
          <w:szCs w:val="24"/>
        </w:rPr>
        <w:t>の除却等に係る助成金は、</w:t>
      </w:r>
      <w:r w:rsidR="00654D42">
        <w:rPr>
          <w:rFonts w:hint="eastAsia"/>
          <w:szCs w:val="24"/>
        </w:rPr>
        <w:t>物件の除却等を行おうとする者</w:t>
      </w:r>
      <w:r w:rsidR="00A47B5D" w:rsidRPr="003809F0">
        <w:rPr>
          <w:rFonts w:hint="eastAsia"/>
          <w:szCs w:val="24"/>
        </w:rPr>
        <w:t>に対して、次</w:t>
      </w:r>
      <w:r w:rsidR="00910684" w:rsidRPr="003809F0">
        <w:rPr>
          <w:rFonts w:hint="eastAsia"/>
          <w:szCs w:val="24"/>
        </w:rPr>
        <w:t>に掲げる</w:t>
      </w:r>
      <w:r w:rsidR="00A47B5D" w:rsidRPr="003809F0">
        <w:rPr>
          <w:rFonts w:hint="eastAsia"/>
          <w:szCs w:val="24"/>
        </w:rPr>
        <w:t>費用を</w:t>
      </w:r>
      <w:r w:rsidR="001A4B28" w:rsidRPr="003809F0">
        <w:rPr>
          <w:rFonts w:hint="eastAsia"/>
          <w:szCs w:val="24"/>
        </w:rPr>
        <w:t>その</w:t>
      </w:r>
      <w:r w:rsidR="00A47B5D" w:rsidRPr="003809F0">
        <w:rPr>
          <w:rFonts w:hint="eastAsia"/>
          <w:szCs w:val="24"/>
        </w:rPr>
        <w:t>対象として</w:t>
      </w:r>
      <w:r w:rsidR="001A4B28" w:rsidRPr="003809F0">
        <w:rPr>
          <w:rFonts w:hint="eastAsia"/>
          <w:szCs w:val="24"/>
        </w:rPr>
        <w:t>、</w:t>
      </w:r>
      <w:r w:rsidR="00A47B5D" w:rsidRPr="003809F0">
        <w:rPr>
          <w:rFonts w:hint="eastAsia"/>
          <w:szCs w:val="24"/>
        </w:rPr>
        <w:t>これを交付するものとする。</w:t>
      </w:r>
    </w:p>
    <w:p w14:paraId="123E4E37" w14:textId="4EEA35CF" w:rsidR="00286821" w:rsidRPr="003809F0" w:rsidRDefault="00A47B5D" w:rsidP="009E2852">
      <w:pPr>
        <w:ind w:leftChars="100" w:left="259"/>
        <w:rPr>
          <w:szCs w:val="24"/>
        </w:rPr>
      </w:pPr>
      <w:r w:rsidRPr="003809F0">
        <w:rPr>
          <w:rFonts w:hint="eastAsia"/>
          <w:szCs w:val="24"/>
        </w:rPr>
        <w:t>⑴</w:t>
      </w:r>
      <w:r w:rsidR="00211801" w:rsidRPr="003809F0">
        <w:rPr>
          <w:rFonts w:hint="eastAsia"/>
          <w:szCs w:val="24"/>
        </w:rPr>
        <w:t xml:space="preserve">　</w:t>
      </w:r>
      <w:r w:rsidR="00286821" w:rsidRPr="003809F0">
        <w:rPr>
          <w:rFonts w:hint="eastAsia"/>
          <w:szCs w:val="24"/>
        </w:rPr>
        <w:t>門、塀</w:t>
      </w:r>
      <w:r w:rsidR="00195032">
        <w:rPr>
          <w:rFonts w:hint="eastAsia"/>
          <w:szCs w:val="24"/>
        </w:rPr>
        <w:t>等</w:t>
      </w:r>
      <w:r w:rsidR="00286821" w:rsidRPr="003809F0">
        <w:rPr>
          <w:rFonts w:hint="eastAsia"/>
          <w:szCs w:val="24"/>
        </w:rPr>
        <w:t>の除却に要する費用</w:t>
      </w:r>
    </w:p>
    <w:p w14:paraId="7B4B467B" w14:textId="77777777" w:rsidR="00286821" w:rsidRPr="003809F0" w:rsidRDefault="00A47B5D" w:rsidP="009E2852">
      <w:pPr>
        <w:ind w:leftChars="100" w:left="259"/>
        <w:rPr>
          <w:szCs w:val="24"/>
        </w:rPr>
      </w:pPr>
      <w:r w:rsidRPr="003809F0">
        <w:rPr>
          <w:rFonts w:hint="eastAsia"/>
          <w:szCs w:val="24"/>
        </w:rPr>
        <w:t>⑵</w:t>
      </w:r>
      <w:r w:rsidR="00211801" w:rsidRPr="003809F0">
        <w:rPr>
          <w:rFonts w:hint="eastAsia"/>
          <w:szCs w:val="24"/>
        </w:rPr>
        <w:t xml:space="preserve">　</w:t>
      </w:r>
      <w:r w:rsidR="00286821" w:rsidRPr="003809F0">
        <w:rPr>
          <w:rFonts w:hint="eastAsia"/>
          <w:szCs w:val="24"/>
        </w:rPr>
        <w:t>生け垣及び樹木の伐採又は掘取に要する費用</w:t>
      </w:r>
    </w:p>
    <w:p w14:paraId="11DBC6DC" w14:textId="77777777" w:rsidR="00286821" w:rsidRPr="003809F0" w:rsidRDefault="00A47B5D" w:rsidP="009E2852">
      <w:pPr>
        <w:ind w:leftChars="100" w:left="259"/>
        <w:rPr>
          <w:szCs w:val="24"/>
        </w:rPr>
      </w:pPr>
      <w:r w:rsidRPr="003809F0">
        <w:rPr>
          <w:rFonts w:hint="eastAsia"/>
          <w:szCs w:val="24"/>
        </w:rPr>
        <w:t>⑶</w:t>
      </w:r>
      <w:r w:rsidR="00211801" w:rsidRPr="003809F0">
        <w:rPr>
          <w:rFonts w:hint="eastAsia"/>
          <w:szCs w:val="24"/>
        </w:rPr>
        <w:t xml:space="preserve">　</w:t>
      </w:r>
      <w:r w:rsidR="00286821" w:rsidRPr="003809F0">
        <w:rPr>
          <w:rFonts w:hint="eastAsia"/>
          <w:szCs w:val="24"/>
        </w:rPr>
        <w:t>水道メーターの移設に要する費用</w:t>
      </w:r>
    </w:p>
    <w:p w14:paraId="3768A83C" w14:textId="0DF2AD66" w:rsidR="00286821" w:rsidRPr="003809F0" w:rsidRDefault="00A47B5D" w:rsidP="009E2852">
      <w:pPr>
        <w:ind w:leftChars="100" w:left="259"/>
        <w:rPr>
          <w:szCs w:val="24"/>
        </w:rPr>
      </w:pPr>
      <w:r w:rsidRPr="003809F0">
        <w:rPr>
          <w:rFonts w:hint="eastAsia"/>
          <w:szCs w:val="24"/>
        </w:rPr>
        <w:t>⑷</w:t>
      </w:r>
      <w:r w:rsidR="00211801" w:rsidRPr="003809F0">
        <w:rPr>
          <w:rFonts w:hint="eastAsia"/>
          <w:szCs w:val="24"/>
        </w:rPr>
        <w:t xml:space="preserve">　</w:t>
      </w:r>
      <w:r w:rsidR="00DF1964" w:rsidRPr="003809F0">
        <w:rPr>
          <w:rFonts w:hint="eastAsia"/>
          <w:szCs w:val="24"/>
        </w:rPr>
        <w:t>排水ます</w:t>
      </w:r>
      <w:r w:rsidR="00286821" w:rsidRPr="003809F0">
        <w:rPr>
          <w:rFonts w:hint="eastAsia"/>
          <w:szCs w:val="24"/>
        </w:rPr>
        <w:t>の移設に要する費用</w:t>
      </w:r>
    </w:p>
    <w:p w14:paraId="450AD61F" w14:textId="38BA840B" w:rsidR="008716C7" w:rsidRPr="003809F0" w:rsidRDefault="00A47B5D" w:rsidP="004C508E">
      <w:pPr>
        <w:ind w:leftChars="100" w:left="259"/>
        <w:rPr>
          <w:szCs w:val="24"/>
        </w:rPr>
      </w:pPr>
      <w:r w:rsidRPr="003809F0">
        <w:rPr>
          <w:rFonts w:hint="eastAsia"/>
          <w:szCs w:val="24"/>
        </w:rPr>
        <w:t>⑸</w:t>
      </w:r>
      <w:r w:rsidR="00211801" w:rsidRPr="003809F0">
        <w:rPr>
          <w:rFonts w:hint="eastAsia"/>
          <w:szCs w:val="24"/>
        </w:rPr>
        <w:t xml:space="preserve">　</w:t>
      </w:r>
      <w:r w:rsidR="00286821" w:rsidRPr="003809F0">
        <w:rPr>
          <w:rFonts w:hint="eastAsia"/>
          <w:szCs w:val="24"/>
        </w:rPr>
        <w:t>その他市長が</w:t>
      </w:r>
      <w:r w:rsidR="00106EEE" w:rsidRPr="003809F0">
        <w:rPr>
          <w:rFonts w:hint="eastAsia"/>
          <w:szCs w:val="24"/>
        </w:rPr>
        <w:t>特に必要と認める</w:t>
      </w:r>
      <w:r w:rsidR="00286821" w:rsidRPr="003809F0">
        <w:rPr>
          <w:rFonts w:hint="eastAsia"/>
          <w:szCs w:val="24"/>
        </w:rPr>
        <w:t>ものに要する費用</w:t>
      </w:r>
    </w:p>
    <w:p w14:paraId="017532B8" w14:textId="4FA21FC8" w:rsidR="001E65C3" w:rsidRPr="003809F0" w:rsidRDefault="001E65C3" w:rsidP="001E65C3">
      <w:pPr>
        <w:ind w:left="259" w:hangingChars="100" w:hanging="259"/>
        <w:rPr>
          <w:szCs w:val="24"/>
        </w:rPr>
      </w:pPr>
      <w:r w:rsidRPr="003809F0">
        <w:rPr>
          <w:rFonts w:hint="eastAsia"/>
          <w:szCs w:val="24"/>
        </w:rPr>
        <w:t>３　前２項の規定にかかわらず、次の各号のいずれかに該当する者は、助成金の交付の対象としない。</w:t>
      </w:r>
    </w:p>
    <w:p w14:paraId="08275F9D" w14:textId="7B83EC07" w:rsidR="001E65C3" w:rsidRPr="003809F0" w:rsidRDefault="001E65C3" w:rsidP="001E65C3">
      <w:pPr>
        <w:ind w:leftChars="100" w:left="518" w:hangingChars="100" w:hanging="259"/>
      </w:pPr>
      <w:r w:rsidRPr="003809F0">
        <w:rPr>
          <w:rFonts w:hint="eastAsia"/>
          <w:szCs w:val="24"/>
        </w:rPr>
        <w:t xml:space="preserve">⑴　</w:t>
      </w:r>
      <w:r w:rsidRPr="003809F0">
        <w:t>自己の居住の用に供する住宅</w:t>
      </w:r>
      <w:r w:rsidRPr="003809F0">
        <w:rPr>
          <w:rFonts w:hint="eastAsia"/>
        </w:rPr>
        <w:t>を</w:t>
      </w:r>
      <w:r w:rsidRPr="003809F0">
        <w:t>建築</w:t>
      </w:r>
      <w:r w:rsidRPr="003809F0">
        <w:rPr>
          <w:rFonts w:hint="eastAsia"/>
        </w:rPr>
        <w:t>する目的以外に都市計画法（昭和４３年法律第１００号）</w:t>
      </w:r>
      <w:r w:rsidRPr="003809F0">
        <w:t>第</w:t>
      </w:r>
      <w:r w:rsidRPr="003809F0">
        <w:rPr>
          <w:rFonts w:hint="eastAsia"/>
        </w:rPr>
        <w:t>２９</w:t>
      </w:r>
      <w:r w:rsidRPr="003809F0">
        <w:t>条</w:t>
      </w:r>
      <w:r w:rsidR="00654D42">
        <w:rPr>
          <w:rFonts w:hint="eastAsia"/>
        </w:rPr>
        <w:t>第１項又は第２項</w:t>
      </w:r>
      <w:r w:rsidRPr="003809F0">
        <w:t>の規定に基づく開発許可を受けようとする</w:t>
      </w:r>
      <w:r w:rsidRPr="003809F0">
        <w:rPr>
          <w:rFonts w:hint="eastAsia"/>
        </w:rPr>
        <w:t>者</w:t>
      </w:r>
    </w:p>
    <w:p w14:paraId="698BC84D" w14:textId="08E0CA1E" w:rsidR="001E65C3" w:rsidRPr="003809F0" w:rsidRDefault="001E65C3" w:rsidP="001E65C3">
      <w:pPr>
        <w:ind w:leftChars="100" w:left="518" w:hangingChars="100" w:hanging="259"/>
        <w:rPr>
          <w:szCs w:val="24"/>
        </w:rPr>
      </w:pPr>
      <w:r w:rsidRPr="003809F0">
        <w:rPr>
          <w:rFonts w:hint="eastAsia"/>
        </w:rPr>
        <w:t xml:space="preserve">⑵　</w:t>
      </w:r>
      <w:r w:rsidRPr="003809F0">
        <w:t>自己の居住の用に供する住宅</w:t>
      </w:r>
      <w:r w:rsidRPr="003809F0">
        <w:rPr>
          <w:rFonts w:hint="eastAsia"/>
        </w:rPr>
        <w:t>を</w:t>
      </w:r>
      <w:r w:rsidRPr="003809F0">
        <w:t>建築</w:t>
      </w:r>
      <w:r w:rsidR="00441108">
        <w:rPr>
          <w:rFonts w:hint="eastAsia"/>
        </w:rPr>
        <w:t>する目的以外に</w:t>
      </w:r>
      <w:r w:rsidRPr="003809F0">
        <w:rPr>
          <w:rFonts w:hint="eastAsia"/>
        </w:rPr>
        <w:t>津市開発事業に関す</w:t>
      </w:r>
      <w:r w:rsidRPr="003809F0">
        <w:rPr>
          <w:rFonts w:hint="eastAsia"/>
        </w:rPr>
        <w:lastRenderedPageBreak/>
        <w:t>る指導要綱（</w:t>
      </w:r>
      <w:r w:rsidR="0062090F" w:rsidRPr="003809F0">
        <w:rPr>
          <w:rFonts w:hint="eastAsia"/>
        </w:rPr>
        <w:t>平成１８年</w:t>
      </w:r>
      <w:r w:rsidR="00347FA0" w:rsidRPr="003809F0">
        <w:rPr>
          <w:rFonts w:hint="eastAsia"/>
        </w:rPr>
        <w:t>津市</w:t>
      </w:r>
      <w:r w:rsidR="0062090F" w:rsidRPr="003809F0">
        <w:rPr>
          <w:rFonts w:hint="eastAsia"/>
        </w:rPr>
        <w:t>告示第２５号</w:t>
      </w:r>
      <w:r w:rsidRPr="003809F0">
        <w:rPr>
          <w:rFonts w:hint="eastAsia"/>
        </w:rPr>
        <w:t>）の対象となる開発事業を行おうとする者</w:t>
      </w:r>
    </w:p>
    <w:p w14:paraId="32901524" w14:textId="365A1E06" w:rsidR="001E65C3" w:rsidRPr="003809F0" w:rsidRDefault="001E65C3" w:rsidP="001E65C3">
      <w:pPr>
        <w:ind w:leftChars="100" w:left="518" w:hangingChars="100" w:hanging="259"/>
      </w:pPr>
      <w:r w:rsidRPr="003809F0">
        <w:rPr>
          <w:rFonts w:hint="eastAsia"/>
          <w:szCs w:val="24"/>
        </w:rPr>
        <w:t xml:space="preserve">⑶　</w:t>
      </w:r>
      <w:r w:rsidRPr="003809F0">
        <w:t>土地区画整理事業</w:t>
      </w:r>
      <w:r w:rsidRPr="003809F0">
        <w:rPr>
          <w:rFonts w:hint="eastAsia"/>
        </w:rPr>
        <w:t>、</w:t>
      </w:r>
      <w:r w:rsidRPr="003809F0">
        <w:t>市街地再開発事業</w:t>
      </w:r>
      <w:r w:rsidRPr="003809F0">
        <w:rPr>
          <w:rFonts w:hint="eastAsia"/>
        </w:rPr>
        <w:t>、</w:t>
      </w:r>
      <w:r w:rsidRPr="003809F0">
        <w:t>都市計画道路事業等の実施が確定した区域において建築行為等を行おうとする者</w:t>
      </w:r>
    </w:p>
    <w:p w14:paraId="5C87DC18" w14:textId="461B1376" w:rsidR="001E65C3" w:rsidRPr="003809F0" w:rsidRDefault="00441108" w:rsidP="001E65C3">
      <w:pPr>
        <w:ind w:leftChars="100" w:left="518" w:hangingChars="100" w:hanging="259"/>
        <w:rPr>
          <w:szCs w:val="24"/>
        </w:rPr>
      </w:pPr>
      <w:r>
        <w:rPr>
          <w:rFonts w:hint="eastAsia"/>
        </w:rPr>
        <w:t>⑷　法第４２条第１項第５号に規定する</w:t>
      </w:r>
      <w:r w:rsidR="001E65C3" w:rsidRPr="003809F0">
        <w:rPr>
          <w:rFonts w:hint="eastAsia"/>
        </w:rPr>
        <w:t>道路を築造しようとする者</w:t>
      </w:r>
    </w:p>
    <w:p w14:paraId="2AC923F5" w14:textId="399A9E00" w:rsidR="001E65C3" w:rsidRPr="003809F0" w:rsidRDefault="001E65C3" w:rsidP="001E65C3">
      <w:pPr>
        <w:ind w:leftChars="100" w:left="259"/>
        <w:rPr>
          <w:szCs w:val="24"/>
        </w:rPr>
      </w:pPr>
      <w:r w:rsidRPr="003809F0">
        <w:rPr>
          <w:rFonts w:hint="eastAsia"/>
          <w:szCs w:val="24"/>
        </w:rPr>
        <w:t>⑸　その他</w:t>
      </w:r>
      <w:r w:rsidR="00441108">
        <w:t>市長が適当でないと認め</w:t>
      </w:r>
      <w:r w:rsidR="00441108">
        <w:rPr>
          <w:rFonts w:hint="eastAsia"/>
        </w:rPr>
        <w:t>る</w:t>
      </w:r>
      <w:r w:rsidRPr="003809F0">
        <w:t>者</w:t>
      </w:r>
    </w:p>
    <w:p w14:paraId="4BC53250" w14:textId="77777777" w:rsidR="00345A1A" w:rsidRPr="003809F0" w:rsidRDefault="00240EF8" w:rsidP="00DD099C">
      <w:pPr>
        <w:ind w:firstLineChars="100" w:firstLine="259"/>
        <w:rPr>
          <w:szCs w:val="24"/>
        </w:rPr>
      </w:pPr>
      <w:r w:rsidRPr="003809F0">
        <w:rPr>
          <w:rFonts w:hint="eastAsia"/>
          <w:szCs w:val="24"/>
        </w:rPr>
        <w:t>（</w:t>
      </w:r>
      <w:r w:rsidR="00F34152" w:rsidRPr="003809F0">
        <w:rPr>
          <w:rFonts w:hint="eastAsia"/>
          <w:szCs w:val="24"/>
        </w:rPr>
        <w:t>助成</w:t>
      </w:r>
      <w:r w:rsidRPr="003809F0">
        <w:rPr>
          <w:rFonts w:hint="eastAsia"/>
          <w:szCs w:val="24"/>
        </w:rPr>
        <w:t>金の額等）</w:t>
      </w:r>
    </w:p>
    <w:p w14:paraId="6727F2BD" w14:textId="6BB83FDB" w:rsidR="00240EF8" w:rsidRPr="003809F0" w:rsidRDefault="00906BC9" w:rsidP="001E2D0E">
      <w:pPr>
        <w:ind w:left="259" w:hangingChars="100" w:hanging="259"/>
        <w:rPr>
          <w:szCs w:val="24"/>
        </w:rPr>
      </w:pPr>
      <w:r w:rsidRPr="003809F0">
        <w:rPr>
          <w:rFonts w:hint="eastAsia"/>
          <w:szCs w:val="24"/>
        </w:rPr>
        <w:t xml:space="preserve">第５条　</w:t>
      </w:r>
      <w:r w:rsidR="00345A1A" w:rsidRPr="003809F0">
        <w:rPr>
          <w:rFonts w:hint="eastAsia"/>
          <w:szCs w:val="24"/>
        </w:rPr>
        <w:t>前条第１項</w:t>
      </w:r>
      <w:r w:rsidR="00251449" w:rsidRPr="003809F0">
        <w:rPr>
          <w:rFonts w:hint="eastAsia"/>
          <w:szCs w:val="24"/>
        </w:rPr>
        <w:t>の</w:t>
      </w:r>
      <w:r w:rsidR="00F34152" w:rsidRPr="003809F0">
        <w:rPr>
          <w:rFonts w:hint="eastAsia"/>
          <w:szCs w:val="24"/>
        </w:rPr>
        <w:t>助成</w:t>
      </w:r>
      <w:r w:rsidR="00345A1A" w:rsidRPr="003809F0">
        <w:rPr>
          <w:rFonts w:hint="eastAsia"/>
          <w:szCs w:val="24"/>
        </w:rPr>
        <w:t>金は、</w:t>
      </w:r>
      <w:r w:rsidR="00654D42">
        <w:rPr>
          <w:rFonts w:hint="eastAsia"/>
          <w:szCs w:val="24"/>
        </w:rPr>
        <w:t>次の各号に掲げる区分に応じ、当該各号</w:t>
      </w:r>
      <w:r w:rsidR="00251449" w:rsidRPr="003809F0">
        <w:rPr>
          <w:rFonts w:hint="eastAsia"/>
          <w:szCs w:val="24"/>
        </w:rPr>
        <w:t>に掲げる額を限度とし、予算で定める範囲において、これを交付するものとする。</w:t>
      </w:r>
    </w:p>
    <w:p w14:paraId="02982809" w14:textId="14981A3E" w:rsidR="00345A1A" w:rsidRPr="003809F0" w:rsidRDefault="00345A1A" w:rsidP="001E2D0E">
      <w:pPr>
        <w:ind w:leftChars="100" w:left="518" w:hangingChars="100" w:hanging="259"/>
        <w:rPr>
          <w:szCs w:val="24"/>
        </w:rPr>
      </w:pPr>
      <w:r w:rsidRPr="003809F0">
        <w:rPr>
          <w:rFonts w:hint="eastAsia"/>
          <w:szCs w:val="24"/>
        </w:rPr>
        <w:t>⑴　前条第１項第１号に</w:t>
      </w:r>
      <w:r w:rsidR="00251449" w:rsidRPr="003809F0">
        <w:rPr>
          <w:rFonts w:hint="eastAsia"/>
          <w:szCs w:val="24"/>
        </w:rPr>
        <w:t>掲げる費用</w:t>
      </w:r>
      <w:r w:rsidR="00C31C18">
        <w:rPr>
          <w:rFonts w:hint="eastAsia"/>
          <w:szCs w:val="24"/>
        </w:rPr>
        <w:t xml:space="preserve">　</w:t>
      </w:r>
      <w:r w:rsidRPr="003809F0">
        <w:rPr>
          <w:rFonts w:hint="eastAsia"/>
          <w:szCs w:val="24"/>
        </w:rPr>
        <w:t>１２万円</w:t>
      </w:r>
    </w:p>
    <w:p w14:paraId="22449FE9" w14:textId="2909541D" w:rsidR="00345A1A" w:rsidRPr="003809F0" w:rsidRDefault="00345A1A" w:rsidP="001E2D0E">
      <w:pPr>
        <w:ind w:leftChars="100" w:left="518" w:hangingChars="100" w:hanging="259"/>
        <w:rPr>
          <w:szCs w:val="24"/>
        </w:rPr>
      </w:pPr>
      <w:r w:rsidRPr="003809F0">
        <w:rPr>
          <w:rFonts w:hint="eastAsia"/>
          <w:szCs w:val="24"/>
        </w:rPr>
        <w:t>⑵　前条第１項第２号に</w:t>
      </w:r>
      <w:r w:rsidR="00251449" w:rsidRPr="003809F0">
        <w:rPr>
          <w:rFonts w:hint="eastAsia"/>
          <w:szCs w:val="24"/>
        </w:rPr>
        <w:t>掲げる費用</w:t>
      </w:r>
      <w:r w:rsidR="00C31C18">
        <w:rPr>
          <w:rFonts w:hint="eastAsia"/>
          <w:szCs w:val="24"/>
        </w:rPr>
        <w:t xml:space="preserve">　</w:t>
      </w:r>
      <w:r w:rsidR="00D93C78" w:rsidRPr="003809F0">
        <w:rPr>
          <w:rFonts w:hint="eastAsia"/>
          <w:szCs w:val="24"/>
        </w:rPr>
        <w:t>３万円</w:t>
      </w:r>
    </w:p>
    <w:p w14:paraId="3DB781CB" w14:textId="0327ED61" w:rsidR="00D93C78" w:rsidRPr="003809F0" w:rsidRDefault="00AA46C7" w:rsidP="001E2D0E">
      <w:pPr>
        <w:ind w:leftChars="100" w:left="518" w:hangingChars="100" w:hanging="259"/>
        <w:rPr>
          <w:szCs w:val="24"/>
        </w:rPr>
      </w:pPr>
      <w:r w:rsidRPr="003809F0">
        <w:rPr>
          <w:rFonts w:hint="eastAsia"/>
          <w:szCs w:val="24"/>
        </w:rPr>
        <w:t>⑶　前条第１項第３号</w:t>
      </w:r>
      <w:r w:rsidR="00D93C78" w:rsidRPr="003809F0">
        <w:rPr>
          <w:rFonts w:hint="eastAsia"/>
          <w:szCs w:val="24"/>
        </w:rPr>
        <w:t>に</w:t>
      </w:r>
      <w:r w:rsidR="00251449" w:rsidRPr="003809F0">
        <w:rPr>
          <w:rFonts w:hint="eastAsia"/>
          <w:szCs w:val="24"/>
        </w:rPr>
        <w:t>掲げる費用</w:t>
      </w:r>
      <w:r w:rsidR="00C31C18">
        <w:rPr>
          <w:rFonts w:hint="eastAsia"/>
          <w:szCs w:val="24"/>
        </w:rPr>
        <w:t xml:space="preserve">　</w:t>
      </w:r>
      <w:r w:rsidR="00D93C78" w:rsidRPr="003809F0">
        <w:rPr>
          <w:rFonts w:hint="eastAsia"/>
          <w:szCs w:val="24"/>
        </w:rPr>
        <w:t>５</w:t>
      </w:r>
      <w:r w:rsidR="00251449" w:rsidRPr="003809F0">
        <w:rPr>
          <w:rFonts w:hint="eastAsia"/>
          <w:szCs w:val="24"/>
        </w:rPr>
        <w:t>，０００円</w:t>
      </w:r>
    </w:p>
    <w:p w14:paraId="43FB128D" w14:textId="5EE27DF9" w:rsidR="001E2D0E" w:rsidRPr="003809F0" w:rsidRDefault="001E2D0E" w:rsidP="00573C46">
      <w:pPr>
        <w:ind w:left="259" w:hangingChars="100" w:hanging="259"/>
        <w:rPr>
          <w:szCs w:val="24"/>
        </w:rPr>
      </w:pPr>
      <w:r w:rsidRPr="003809F0">
        <w:rPr>
          <w:rFonts w:hint="eastAsia"/>
          <w:szCs w:val="24"/>
        </w:rPr>
        <w:t>２　前条第２項</w:t>
      </w:r>
      <w:r w:rsidR="00191014" w:rsidRPr="003809F0">
        <w:rPr>
          <w:rFonts w:hint="eastAsia"/>
          <w:szCs w:val="24"/>
        </w:rPr>
        <w:t>の</w:t>
      </w:r>
      <w:r w:rsidR="00F34152" w:rsidRPr="003809F0">
        <w:rPr>
          <w:rFonts w:hint="eastAsia"/>
          <w:szCs w:val="24"/>
        </w:rPr>
        <w:t>助成</w:t>
      </w:r>
      <w:r w:rsidR="003C2DC4" w:rsidRPr="003809F0">
        <w:rPr>
          <w:rFonts w:hint="eastAsia"/>
          <w:szCs w:val="24"/>
        </w:rPr>
        <w:t>金は</w:t>
      </w:r>
      <w:r w:rsidR="00A91A5E" w:rsidRPr="003809F0">
        <w:rPr>
          <w:rFonts w:hint="eastAsia"/>
          <w:szCs w:val="24"/>
        </w:rPr>
        <w:t>、</w:t>
      </w:r>
      <w:r w:rsidR="00C31C18">
        <w:rPr>
          <w:rFonts w:hint="eastAsia"/>
          <w:szCs w:val="24"/>
        </w:rPr>
        <w:t>次に掲げる</w:t>
      </w:r>
      <w:r w:rsidR="008338F2" w:rsidRPr="003809F0">
        <w:rPr>
          <w:rFonts w:hint="eastAsia"/>
          <w:szCs w:val="24"/>
        </w:rPr>
        <w:t>額のうち、</w:t>
      </w:r>
      <w:r w:rsidR="00191014" w:rsidRPr="003809F0">
        <w:rPr>
          <w:rFonts w:hint="eastAsia"/>
          <w:szCs w:val="24"/>
        </w:rPr>
        <w:t>いずれか少ない</w:t>
      </w:r>
      <w:r w:rsidR="008338F2" w:rsidRPr="003809F0">
        <w:rPr>
          <w:rFonts w:hint="eastAsia"/>
          <w:szCs w:val="24"/>
        </w:rPr>
        <w:t>額（当該額が５０万円を超えるときは、５０万円）</w:t>
      </w:r>
      <w:r w:rsidR="0029509E" w:rsidRPr="003809F0">
        <w:rPr>
          <w:rFonts w:hint="eastAsia"/>
          <w:szCs w:val="24"/>
        </w:rPr>
        <w:t>を限度</w:t>
      </w:r>
      <w:r w:rsidR="008338F2" w:rsidRPr="003809F0">
        <w:rPr>
          <w:rFonts w:hint="eastAsia"/>
          <w:szCs w:val="24"/>
        </w:rPr>
        <w:t>とし、予算</w:t>
      </w:r>
      <w:r w:rsidR="00191014" w:rsidRPr="003809F0">
        <w:rPr>
          <w:rFonts w:hint="eastAsia"/>
          <w:szCs w:val="24"/>
        </w:rPr>
        <w:t>で定める範囲</w:t>
      </w:r>
      <w:r w:rsidR="008338F2" w:rsidRPr="003809F0">
        <w:rPr>
          <w:rFonts w:hint="eastAsia"/>
          <w:szCs w:val="24"/>
        </w:rPr>
        <w:t>において</w:t>
      </w:r>
      <w:r w:rsidR="00191014" w:rsidRPr="003809F0">
        <w:rPr>
          <w:rFonts w:hint="eastAsia"/>
          <w:szCs w:val="24"/>
        </w:rPr>
        <w:t>、</w:t>
      </w:r>
      <w:r w:rsidR="008338F2" w:rsidRPr="003809F0">
        <w:rPr>
          <w:rFonts w:hint="eastAsia"/>
          <w:szCs w:val="24"/>
        </w:rPr>
        <w:t>これを交付するものとする。</w:t>
      </w:r>
    </w:p>
    <w:p w14:paraId="120381D8" w14:textId="44F23B4A" w:rsidR="002321E4" w:rsidRPr="003809F0" w:rsidRDefault="00573C46" w:rsidP="002321E4">
      <w:pPr>
        <w:ind w:leftChars="100" w:left="518" w:hangingChars="100" w:hanging="259"/>
        <w:rPr>
          <w:szCs w:val="24"/>
        </w:rPr>
      </w:pPr>
      <w:r w:rsidRPr="003809F0">
        <w:rPr>
          <w:rFonts w:hint="eastAsia"/>
          <w:szCs w:val="24"/>
        </w:rPr>
        <w:t>⑴</w:t>
      </w:r>
      <w:r w:rsidR="002321E4" w:rsidRPr="003809F0">
        <w:rPr>
          <w:rFonts w:hint="eastAsia"/>
          <w:szCs w:val="24"/>
        </w:rPr>
        <w:t xml:space="preserve">　</w:t>
      </w:r>
      <w:r w:rsidR="003C2DC4" w:rsidRPr="003809F0">
        <w:rPr>
          <w:rFonts w:hint="eastAsia"/>
          <w:szCs w:val="24"/>
        </w:rPr>
        <w:t>前条第２項各号に</w:t>
      </w:r>
      <w:r w:rsidR="00191014" w:rsidRPr="003809F0">
        <w:rPr>
          <w:rFonts w:hint="eastAsia"/>
          <w:szCs w:val="24"/>
        </w:rPr>
        <w:t>掲げる</w:t>
      </w:r>
      <w:r w:rsidR="003C2DC4" w:rsidRPr="003809F0">
        <w:rPr>
          <w:rFonts w:hint="eastAsia"/>
          <w:szCs w:val="24"/>
        </w:rPr>
        <w:t>費用</w:t>
      </w:r>
      <w:r w:rsidR="00191014" w:rsidRPr="003809F0">
        <w:rPr>
          <w:rFonts w:hint="eastAsia"/>
          <w:szCs w:val="24"/>
        </w:rPr>
        <w:t>に相当する額の合計額</w:t>
      </w:r>
      <w:r w:rsidR="003C2DC4" w:rsidRPr="003809F0">
        <w:rPr>
          <w:rFonts w:hint="eastAsia"/>
          <w:szCs w:val="24"/>
        </w:rPr>
        <w:t>に２分の１を乗じて得た額</w:t>
      </w:r>
    </w:p>
    <w:p w14:paraId="7808A7D6" w14:textId="0FBA9556" w:rsidR="008107CE" w:rsidRPr="003809F0" w:rsidRDefault="00573C46" w:rsidP="00396897">
      <w:pPr>
        <w:ind w:leftChars="100" w:left="518" w:hangingChars="100" w:hanging="259"/>
        <w:rPr>
          <w:szCs w:val="24"/>
        </w:rPr>
      </w:pPr>
      <w:r w:rsidRPr="003809F0">
        <w:rPr>
          <w:rFonts w:hint="eastAsia"/>
          <w:szCs w:val="24"/>
        </w:rPr>
        <w:t>⑵　前条第２項各号に</w:t>
      </w:r>
      <w:r w:rsidR="00191014" w:rsidRPr="003809F0">
        <w:rPr>
          <w:rFonts w:hint="eastAsia"/>
          <w:szCs w:val="24"/>
        </w:rPr>
        <w:t>掲げる</w:t>
      </w:r>
      <w:r w:rsidRPr="003809F0">
        <w:rPr>
          <w:rFonts w:hint="eastAsia"/>
          <w:szCs w:val="24"/>
        </w:rPr>
        <w:t>費用について市長が別に定める基準に</w:t>
      </w:r>
      <w:r w:rsidR="00FC03A3" w:rsidRPr="003809F0">
        <w:rPr>
          <w:rFonts w:hint="eastAsia"/>
          <w:szCs w:val="24"/>
        </w:rPr>
        <w:t>基づき</w:t>
      </w:r>
      <w:r w:rsidRPr="003809F0">
        <w:rPr>
          <w:rFonts w:hint="eastAsia"/>
          <w:szCs w:val="24"/>
        </w:rPr>
        <w:t>算出した額の</w:t>
      </w:r>
      <w:r w:rsidR="00C31C18">
        <w:rPr>
          <w:rFonts w:hint="eastAsia"/>
          <w:szCs w:val="24"/>
        </w:rPr>
        <w:t>合計額に</w:t>
      </w:r>
      <w:r w:rsidRPr="003809F0">
        <w:rPr>
          <w:rFonts w:hint="eastAsia"/>
          <w:szCs w:val="24"/>
        </w:rPr>
        <w:t>２分の１を乗じて得た額</w:t>
      </w:r>
    </w:p>
    <w:p w14:paraId="2AB48850" w14:textId="4646B62C" w:rsidR="006C5A33" w:rsidRPr="003809F0" w:rsidRDefault="006C5A33" w:rsidP="006C5A33">
      <w:pPr>
        <w:ind w:left="259" w:hangingChars="100" w:hanging="259"/>
        <w:rPr>
          <w:szCs w:val="24"/>
        </w:rPr>
      </w:pPr>
      <w:r w:rsidRPr="003809F0">
        <w:rPr>
          <w:rFonts w:hint="eastAsia"/>
          <w:szCs w:val="24"/>
        </w:rPr>
        <w:t>３　前２項の規定により算出された助成金の額に１，０００円未満の端数があるときは、これを切り捨てるものとする。</w:t>
      </w:r>
    </w:p>
    <w:p w14:paraId="7F1BC02A" w14:textId="77777777" w:rsidR="003C2DC4" w:rsidRPr="003809F0" w:rsidRDefault="003C2DC4" w:rsidP="00DD099C">
      <w:pPr>
        <w:ind w:firstLineChars="100" w:firstLine="259"/>
        <w:rPr>
          <w:szCs w:val="24"/>
        </w:rPr>
      </w:pPr>
      <w:r w:rsidRPr="003809F0">
        <w:rPr>
          <w:rFonts w:hint="eastAsia"/>
          <w:szCs w:val="24"/>
        </w:rPr>
        <w:t>（交付申請の期限）</w:t>
      </w:r>
    </w:p>
    <w:p w14:paraId="66A7FC2C" w14:textId="219F024C" w:rsidR="00E3232D" w:rsidRPr="003809F0" w:rsidRDefault="00071FA6" w:rsidP="00470D46">
      <w:pPr>
        <w:ind w:left="259" w:hangingChars="100" w:hanging="259"/>
        <w:rPr>
          <w:szCs w:val="24"/>
        </w:rPr>
      </w:pPr>
      <w:r w:rsidRPr="003809F0">
        <w:rPr>
          <w:rFonts w:hint="eastAsia"/>
          <w:szCs w:val="24"/>
        </w:rPr>
        <w:t>第６</w:t>
      </w:r>
      <w:r w:rsidR="00E3232D" w:rsidRPr="003809F0">
        <w:rPr>
          <w:rFonts w:hint="eastAsia"/>
          <w:szCs w:val="24"/>
        </w:rPr>
        <w:t>条　規則第３条第１項の別に定める期日は、</w:t>
      </w:r>
      <w:r w:rsidR="00152C4F" w:rsidRPr="008C4A91">
        <w:rPr>
          <w:rFonts w:hint="eastAsia"/>
          <w:kern w:val="0"/>
        </w:rPr>
        <w:t>道路拡幅用地の本市への寄附等</w:t>
      </w:r>
      <w:r w:rsidR="00152C4F">
        <w:rPr>
          <w:rFonts w:hint="eastAsia"/>
          <w:kern w:val="0"/>
        </w:rPr>
        <w:t>の申出</w:t>
      </w:r>
      <w:r w:rsidR="00152C4F" w:rsidRPr="008C4A91">
        <w:rPr>
          <w:rFonts w:hint="eastAsia"/>
          <w:kern w:val="0"/>
        </w:rPr>
        <w:t>を行う日</w:t>
      </w:r>
      <w:r w:rsidR="00307941" w:rsidRPr="003809F0">
        <w:rPr>
          <w:rFonts w:hint="eastAsia"/>
          <w:szCs w:val="24"/>
        </w:rPr>
        <w:t>とする。</w:t>
      </w:r>
    </w:p>
    <w:p w14:paraId="558219FF" w14:textId="77777777" w:rsidR="00470D46" w:rsidRPr="003809F0" w:rsidRDefault="00470D46" w:rsidP="00DD099C">
      <w:pPr>
        <w:ind w:leftChars="100" w:left="259"/>
        <w:rPr>
          <w:szCs w:val="24"/>
        </w:rPr>
      </w:pPr>
      <w:r w:rsidRPr="003809F0">
        <w:rPr>
          <w:rFonts w:hint="eastAsia"/>
          <w:szCs w:val="24"/>
        </w:rPr>
        <w:t>（添付書類）</w:t>
      </w:r>
    </w:p>
    <w:p w14:paraId="7B2C28B2" w14:textId="7676EE1C" w:rsidR="00470D46" w:rsidRPr="003809F0" w:rsidRDefault="00071FA6" w:rsidP="00470D46">
      <w:pPr>
        <w:ind w:left="259" w:hangingChars="100" w:hanging="259"/>
        <w:rPr>
          <w:szCs w:val="24"/>
        </w:rPr>
      </w:pPr>
      <w:r w:rsidRPr="003809F0">
        <w:rPr>
          <w:rFonts w:hint="eastAsia"/>
          <w:szCs w:val="24"/>
        </w:rPr>
        <w:t>第７</w:t>
      </w:r>
      <w:r w:rsidR="00654D42">
        <w:rPr>
          <w:rFonts w:hint="eastAsia"/>
          <w:szCs w:val="24"/>
        </w:rPr>
        <w:t>条　規則第３条第１項第４号の市長が必要と認める書類</w:t>
      </w:r>
      <w:r w:rsidR="00470D46" w:rsidRPr="003809F0">
        <w:rPr>
          <w:rFonts w:hint="eastAsia"/>
          <w:szCs w:val="24"/>
        </w:rPr>
        <w:t>は、次に掲げる書類とする。</w:t>
      </w:r>
    </w:p>
    <w:p w14:paraId="6822256E" w14:textId="4588F1A7" w:rsidR="007A1BC1" w:rsidRPr="003809F0" w:rsidRDefault="007A1BC1" w:rsidP="00C40539">
      <w:pPr>
        <w:ind w:leftChars="100" w:left="518" w:hangingChars="100" w:hanging="259"/>
        <w:rPr>
          <w:szCs w:val="24"/>
        </w:rPr>
      </w:pPr>
      <w:r w:rsidRPr="003809F0">
        <w:rPr>
          <w:rFonts w:hint="eastAsia"/>
          <w:szCs w:val="24"/>
        </w:rPr>
        <w:t>⑴</w:t>
      </w:r>
      <w:r w:rsidR="004A4DAF" w:rsidRPr="003809F0">
        <w:rPr>
          <w:rFonts w:hint="eastAsia"/>
          <w:szCs w:val="24"/>
        </w:rPr>
        <w:t xml:space="preserve">　</w:t>
      </w:r>
      <w:r w:rsidR="00B26416" w:rsidRPr="003809F0">
        <w:rPr>
          <w:rFonts w:hint="eastAsia"/>
          <w:szCs w:val="24"/>
        </w:rPr>
        <w:t>第４条</w:t>
      </w:r>
      <w:r w:rsidR="007F5937">
        <w:rPr>
          <w:rFonts w:hint="eastAsia"/>
          <w:szCs w:val="24"/>
        </w:rPr>
        <w:t>第１項各号及び第２項各号</w:t>
      </w:r>
      <w:r w:rsidR="00153D0A">
        <w:rPr>
          <w:rFonts w:hint="eastAsia"/>
          <w:szCs w:val="24"/>
        </w:rPr>
        <w:t>に掲げる費用に係る</w:t>
      </w:r>
      <w:r w:rsidR="00B26416" w:rsidRPr="003809F0">
        <w:rPr>
          <w:rFonts w:hint="eastAsia"/>
          <w:szCs w:val="24"/>
        </w:rPr>
        <w:t>見積書</w:t>
      </w:r>
      <w:r w:rsidR="00654D42">
        <w:rPr>
          <w:rFonts w:hint="eastAsia"/>
          <w:szCs w:val="24"/>
        </w:rPr>
        <w:t>等</w:t>
      </w:r>
      <w:r w:rsidR="00B26416" w:rsidRPr="003809F0">
        <w:rPr>
          <w:rFonts w:hint="eastAsia"/>
          <w:szCs w:val="24"/>
        </w:rPr>
        <w:t>の写し</w:t>
      </w:r>
    </w:p>
    <w:p w14:paraId="76CCBB61" w14:textId="6CAF45C0" w:rsidR="004C508E" w:rsidRPr="003809F0" w:rsidRDefault="004A4DAF" w:rsidP="00347FA0">
      <w:pPr>
        <w:ind w:leftChars="100" w:left="518" w:hangingChars="100" w:hanging="259"/>
        <w:rPr>
          <w:szCs w:val="24"/>
        </w:rPr>
      </w:pPr>
      <w:r w:rsidRPr="003809F0">
        <w:rPr>
          <w:rFonts w:hint="eastAsia"/>
          <w:szCs w:val="24"/>
        </w:rPr>
        <w:t xml:space="preserve">⑵　</w:t>
      </w:r>
      <w:r w:rsidR="00B26416" w:rsidRPr="003809F0">
        <w:rPr>
          <w:rFonts w:hint="eastAsia"/>
          <w:szCs w:val="24"/>
        </w:rPr>
        <w:t>その他市長が必要と認める書類</w:t>
      </w:r>
    </w:p>
    <w:p w14:paraId="273D7E70" w14:textId="77777777" w:rsidR="00C40539" w:rsidRPr="003809F0" w:rsidRDefault="00C40539" w:rsidP="00DD099C">
      <w:pPr>
        <w:ind w:leftChars="100" w:left="259"/>
        <w:rPr>
          <w:szCs w:val="24"/>
        </w:rPr>
      </w:pPr>
      <w:r w:rsidRPr="003809F0">
        <w:rPr>
          <w:rFonts w:hint="eastAsia"/>
          <w:szCs w:val="24"/>
        </w:rPr>
        <w:t>（実績の報告）</w:t>
      </w:r>
    </w:p>
    <w:p w14:paraId="7D284E73" w14:textId="0649E1C5" w:rsidR="00C40539" w:rsidRPr="003809F0" w:rsidRDefault="007623D5" w:rsidP="00C40539">
      <w:pPr>
        <w:ind w:left="259" w:hangingChars="100" w:hanging="259"/>
        <w:rPr>
          <w:szCs w:val="24"/>
        </w:rPr>
      </w:pPr>
      <w:r w:rsidRPr="003809F0">
        <w:rPr>
          <w:rFonts w:hint="eastAsia"/>
          <w:szCs w:val="24"/>
        </w:rPr>
        <w:t>第</w:t>
      </w:r>
      <w:r w:rsidR="00347FA0" w:rsidRPr="003809F0">
        <w:rPr>
          <w:rFonts w:hint="eastAsia"/>
          <w:szCs w:val="24"/>
        </w:rPr>
        <w:t>８</w:t>
      </w:r>
      <w:r w:rsidR="00C40539" w:rsidRPr="003809F0">
        <w:rPr>
          <w:rFonts w:hint="eastAsia"/>
          <w:szCs w:val="24"/>
        </w:rPr>
        <w:t>条　規則第１２条の規定による実績報告</w:t>
      </w:r>
      <w:r w:rsidR="00240C1B" w:rsidRPr="003809F0">
        <w:rPr>
          <w:rFonts w:hint="eastAsia"/>
          <w:szCs w:val="24"/>
        </w:rPr>
        <w:t>書</w:t>
      </w:r>
      <w:r w:rsidR="00C40539" w:rsidRPr="003809F0">
        <w:rPr>
          <w:rFonts w:hint="eastAsia"/>
          <w:szCs w:val="24"/>
        </w:rPr>
        <w:t>（規則第６号様式）の提出は、</w:t>
      </w:r>
      <w:r w:rsidR="00152C4F" w:rsidRPr="008C4A91">
        <w:rPr>
          <w:rFonts w:hint="eastAsia"/>
          <w:kern w:val="0"/>
        </w:rPr>
        <w:t>道路拡幅用地の本市への寄附等</w:t>
      </w:r>
      <w:r w:rsidR="00152C4F">
        <w:rPr>
          <w:rFonts w:hint="eastAsia"/>
          <w:kern w:val="0"/>
        </w:rPr>
        <w:t>の申出を</w:t>
      </w:r>
      <w:r w:rsidR="00152C4F" w:rsidRPr="008C4A91">
        <w:rPr>
          <w:rFonts w:hint="eastAsia"/>
          <w:kern w:val="0"/>
        </w:rPr>
        <w:t>行う日</w:t>
      </w:r>
      <w:r w:rsidR="001910E8" w:rsidRPr="003809F0">
        <w:rPr>
          <w:rFonts w:hint="eastAsia"/>
          <w:szCs w:val="24"/>
        </w:rPr>
        <w:t>から起算して</w:t>
      </w:r>
      <w:r w:rsidR="00654D42">
        <w:rPr>
          <w:rFonts w:hint="eastAsia"/>
          <w:szCs w:val="24"/>
        </w:rPr>
        <w:t>３０日を経過した日又は助成金</w:t>
      </w:r>
      <w:r w:rsidR="00E92C8F" w:rsidRPr="003809F0">
        <w:rPr>
          <w:rFonts w:hint="eastAsia"/>
          <w:szCs w:val="24"/>
        </w:rPr>
        <w:t>の交付の決定に係る会計年度が終了する日のいずれか早い日</w:t>
      </w:r>
      <w:r w:rsidR="00E92C8F" w:rsidRPr="003809F0">
        <w:rPr>
          <w:rFonts w:hint="eastAsia"/>
          <w:szCs w:val="24"/>
        </w:rPr>
        <w:lastRenderedPageBreak/>
        <w:t>までに、次に掲げる書類を添えてこれを行わなければならない。</w:t>
      </w:r>
    </w:p>
    <w:p w14:paraId="0E5681B9" w14:textId="02A675F8" w:rsidR="00667470" w:rsidRDefault="00667470" w:rsidP="0092789D">
      <w:pPr>
        <w:ind w:leftChars="100" w:left="518" w:hangingChars="100" w:hanging="259"/>
        <w:rPr>
          <w:szCs w:val="24"/>
        </w:rPr>
      </w:pPr>
      <w:r w:rsidRPr="003809F0">
        <w:rPr>
          <w:rFonts w:hint="eastAsia"/>
          <w:szCs w:val="24"/>
        </w:rPr>
        <w:t xml:space="preserve">⑴　</w:t>
      </w:r>
      <w:r w:rsidR="00936C6A" w:rsidRPr="003809F0">
        <w:rPr>
          <w:rFonts w:hint="eastAsia"/>
          <w:szCs w:val="24"/>
        </w:rPr>
        <w:t>第４条</w:t>
      </w:r>
      <w:r w:rsidR="00936C6A">
        <w:rPr>
          <w:rFonts w:hint="eastAsia"/>
          <w:szCs w:val="24"/>
        </w:rPr>
        <w:t>第１項各号及び第２項各号</w:t>
      </w:r>
      <w:r w:rsidR="00153D0A">
        <w:rPr>
          <w:rFonts w:hint="eastAsia"/>
          <w:szCs w:val="24"/>
        </w:rPr>
        <w:t>に掲げる費用に係る</w:t>
      </w:r>
      <w:r w:rsidR="00B304B0" w:rsidRPr="003809F0">
        <w:rPr>
          <w:rFonts w:hint="eastAsia"/>
          <w:szCs w:val="24"/>
        </w:rPr>
        <w:t>契約書</w:t>
      </w:r>
      <w:r w:rsidR="0020483C" w:rsidRPr="003809F0">
        <w:rPr>
          <w:rFonts w:hint="eastAsia"/>
          <w:szCs w:val="24"/>
        </w:rPr>
        <w:t>及び</w:t>
      </w:r>
      <w:r w:rsidR="00B304B0" w:rsidRPr="003809F0">
        <w:rPr>
          <w:rFonts w:hint="eastAsia"/>
          <w:szCs w:val="24"/>
        </w:rPr>
        <w:t>領収書の写し</w:t>
      </w:r>
    </w:p>
    <w:p w14:paraId="3B8E18DE" w14:textId="746BEBC0" w:rsidR="00625DAF" w:rsidRDefault="00625DAF" w:rsidP="0092789D">
      <w:pPr>
        <w:ind w:leftChars="100" w:left="518" w:hangingChars="100" w:hanging="259"/>
        <w:rPr>
          <w:szCs w:val="24"/>
        </w:rPr>
      </w:pPr>
      <w:r>
        <w:rPr>
          <w:rFonts w:hint="eastAsia"/>
          <w:szCs w:val="24"/>
        </w:rPr>
        <w:t>⑵　道路拡幅用地に係る公図</w:t>
      </w:r>
    </w:p>
    <w:p w14:paraId="6B400C60" w14:textId="6FA874AF" w:rsidR="00625DAF" w:rsidRPr="003809F0" w:rsidRDefault="00625DAF" w:rsidP="0092789D">
      <w:pPr>
        <w:ind w:leftChars="100" w:left="518" w:hangingChars="100" w:hanging="259"/>
        <w:rPr>
          <w:szCs w:val="24"/>
        </w:rPr>
      </w:pPr>
      <w:r>
        <w:rPr>
          <w:rFonts w:hint="eastAsia"/>
          <w:szCs w:val="24"/>
        </w:rPr>
        <w:t>⑶　道路拡幅用地に係る全部事項証明書</w:t>
      </w:r>
    </w:p>
    <w:p w14:paraId="27BB5812" w14:textId="02A83BB0" w:rsidR="00ED5681" w:rsidRPr="003809F0" w:rsidRDefault="00625DAF" w:rsidP="0092789D">
      <w:pPr>
        <w:ind w:leftChars="100" w:left="518" w:hangingChars="100" w:hanging="259"/>
        <w:rPr>
          <w:szCs w:val="24"/>
        </w:rPr>
      </w:pPr>
      <w:r>
        <w:rPr>
          <w:rFonts w:hint="eastAsia"/>
          <w:szCs w:val="24"/>
        </w:rPr>
        <w:t>⑷</w:t>
      </w:r>
      <w:r w:rsidR="00ED5681" w:rsidRPr="003809F0">
        <w:rPr>
          <w:rFonts w:hint="eastAsia"/>
          <w:szCs w:val="24"/>
        </w:rPr>
        <w:t xml:space="preserve">　</w:t>
      </w:r>
      <w:r w:rsidR="00240C1B" w:rsidRPr="003809F0">
        <w:rPr>
          <w:rFonts w:hint="eastAsia"/>
          <w:szCs w:val="24"/>
        </w:rPr>
        <w:t>道路</w:t>
      </w:r>
      <w:r w:rsidR="00936C6A">
        <w:rPr>
          <w:rFonts w:hint="eastAsia"/>
          <w:szCs w:val="24"/>
        </w:rPr>
        <w:t>拡幅用地</w:t>
      </w:r>
      <w:r w:rsidR="00ED5681" w:rsidRPr="003809F0">
        <w:rPr>
          <w:rFonts w:hint="eastAsia"/>
          <w:szCs w:val="24"/>
        </w:rPr>
        <w:t>に係る</w:t>
      </w:r>
      <w:r w:rsidR="00412EA6" w:rsidRPr="003809F0">
        <w:rPr>
          <w:rFonts w:hint="eastAsia"/>
          <w:szCs w:val="24"/>
        </w:rPr>
        <w:t>不動産登記令（平成１６年政令第</w:t>
      </w:r>
      <w:r w:rsidR="003E3249" w:rsidRPr="003809F0">
        <w:rPr>
          <w:rFonts w:hint="eastAsia"/>
          <w:szCs w:val="24"/>
        </w:rPr>
        <w:t>３７９号</w:t>
      </w:r>
      <w:r w:rsidR="00412EA6" w:rsidRPr="003809F0">
        <w:rPr>
          <w:rFonts w:hint="eastAsia"/>
          <w:szCs w:val="24"/>
        </w:rPr>
        <w:t>）第２条第３号</w:t>
      </w:r>
      <w:r w:rsidR="00936C6A">
        <w:rPr>
          <w:rFonts w:hint="eastAsia"/>
          <w:szCs w:val="24"/>
        </w:rPr>
        <w:t>に規定する</w:t>
      </w:r>
      <w:r w:rsidR="00ED5681" w:rsidRPr="003809F0">
        <w:rPr>
          <w:rFonts w:hint="eastAsia"/>
          <w:szCs w:val="24"/>
        </w:rPr>
        <w:t>地積測量図</w:t>
      </w:r>
    </w:p>
    <w:p w14:paraId="1637CDC3" w14:textId="32A1E62B" w:rsidR="001E65C3" w:rsidRPr="003809F0" w:rsidRDefault="00625DAF" w:rsidP="001E65C3">
      <w:pPr>
        <w:ind w:leftChars="100" w:left="518" w:hangingChars="100" w:hanging="259"/>
        <w:rPr>
          <w:szCs w:val="24"/>
        </w:rPr>
      </w:pPr>
      <w:r>
        <w:rPr>
          <w:rFonts w:hint="eastAsia"/>
          <w:szCs w:val="24"/>
        </w:rPr>
        <w:t>⑸</w:t>
      </w:r>
      <w:r w:rsidR="00B304B0" w:rsidRPr="003809F0">
        <w:rPr>
          <w:rFonts w:hint="eastAsia"/>
          <w:szCs w:val="24"/>
        </w:rPr>
        <w:t xml:space="preserve">　その他市長が必要と認める書類</w:t>
      </w:r>
    </w:p>
    <w:p w14:paraId="49200AA0" w14:textId="277619E1" w:rsidR="001E65C3" w:rsidRPr="003809F0" w:rsidRDefault="001E65C3" w:rsidP="00210B14">
      <w:pPr>
        <w:ind w:leftChars="100" w:left="259"/>
        <w:rPr>
          <w:szCs w:val="24"/>
        </w:rPr>
      </w:pPr>
      <w:r w:rsidRPr="003809F0">
        <w:rPr>
          <w:rFonts w:hint="eastAsia"/>
          <w:szCs w:val="24"/>
        </w:rPr>
        <w:t>（委任）</w:t>
      </w:r>
    </w:p>
    <w:p w14:paraId="124BEB00" w14:textId="7C423A9D" w:rsidR="00EF1CDF" w:rsidRPr="00152C4F" w:rsidRDefault="00EF1CDF" w:rsidP="00EF1CDF">
      <w:pPr>
        <w:rPr>
          <w:szCs w:val="24"/>
        </w:rPr>
      </w:pPr>
      <w:r w:rsidRPr="00152C4F">
        <w:rPr>
          <w:rFonts w:hint="eastAsia"/>
          <w:szCs w:val="24"/>
        </w:rPr>
        <w:t>第</w:t>
      </w:r>
      <w:r w:rsidR="00347FA0" w:rsidRPr="00152C4F">
        <w:rPr>
          <w:rFonts w:hint="eastAsia"/>
          <w:szCs w:val="24"/>
        </w:rPr>
        <w:t>９</w:t>
      </w:r>
      <w:r w:rsidRPr="00152C4F">
        <w:rPr>
          <w:rFonts w:hint="eastAsia"/>
          <w:szCs w:val="24"/>
        </w:rPr>
        <w:t>条　この要綱に定めるもののほか、必要な事項は、市長が別に定める。</w:t>
      </w:r>
    </w:p>
    <w:p w14:paraId="13A75E9F" w14:textId="3157F3FC" w:rsidR="00F10B92" w:rsidRPr="00152C4F" w:rsidRDefault="001E65C3" w:rsidP="00A95AAE">
      <w:pPr>
        <w:ind w:leftChars="300" w:left="777"/>
        <w:rPr>
          <w:szCs w:val="24"/>
        </w:rPr>
      </w:pPr>
      <w:r w:rsidRPr="00152C4F">
        <w:rPr>
          <w:rFonts w:hint="eastAsia"/>
          <w:szCs w:val="24"/>
        </w:rPr>
        <w:t>附</w:t>
      </w:r>
      <w:r w:rsidR="00F10B92" w:rsidRPr="00152C4F">
        <w:rPr>
          <w:rFonts w:hint="eastAsia"/>
          <w:szCs w:val="24"/>
        </w:rPr>
        <w:t xml:space="preserve">　則</w:t>
      </w:r>
    </w:p>
    <w:p w14:paraId="16E5AB11" w14:textId="5925804E" w:rsidR="003B7978" w:rsidRPr="00152C4F" w:rsidRDefault="00F10B92" w:rsidP="00DF6923">
      <w:pPr>
        <w:rPr>
          <w:szCs w:val="24"/>
        </w:rPr>
      </w:pPr>
      <w:r w:rsidRPr="00152C4F">
        <w:rPr>
          <w:rFonts w:hint="eastAsia"/>
          <w:szCs w:val="24"/>
        </w:rPr>
        <w:t xml:space="preserve">　この</w:t>
      </w:r>
      <w:r w:rsidR="00210B14" w:rsidRPr="00152C4F">
        <w:rPr>
          <w:rFonts w:hint="eastAsia"/>
          <w:szCs w:val="24"/>
        </w:rPr>
        <w:t>訓</w:t>
      </w:r>
      <w:r w:rsidR="00625DAF" w:rsidRPr="00152C4F">
        <w:rPr>
          <w:rFonts w:hint="eastAsia"/>
          <w:szCs w:val="24"/>
        </w:rPr>
        <w:t>は、平成２８年９月１</w:t>
      </w:r>
      <w:r w:rsidRPr="00152C4F">
        <w:rPr>
          <w:rFonts w:hint="eastAsia"/>
          <w:szCs w:val="24"/>
        </w:rPr>
        <w:t>日から施行する。</w:t>
      </w:r>
    </w:p>
    <w:p w14:paraId="18C2B87A" w14:textId="4AD5CFFE" w:rsidR="00152C4F" w:rsidRPr="00152C4F" w:rsidRDefault="00152C4F" w:rsidP="00152C4F">
      <w:pPr>
        <w:ind w:left="231" w:hangingChars="89" w:hanging="231"/>
        <w:rPr>
          <w:rFonts w:ascii="Century" w:hAnsi="Century" w:cs="Times New Roman" w:hint="eastAsia"/>
          <w:szCs w:val="24"/>
        </w:rPr>
      </w:pPr>
      <w:r w:rsidRPr="00152C4F">
        <w:rPr>
          <w:rFonts w:hint="eastAsia"/>
        </w:rPr>
        <w:t xml:space="preserve">　　　附　則</w:t>
      </w:r>
      <w:r w:rsidRPr="00152C4F">
        <w:rPr>
          <w:rFonts w:ascii="Century" w:hAnsi="Century" w:cs="Times New Roman" w:hint="eastAsia"/>
          <w:szCs w:val="24"/>
        </w:rPr>
        <w:t>（平成３１年３月２９日訓第２３号）</w:t>
      </w:r>
    </w:p>
    <w:p w14:paraId="012BD3F3" w14:textId="77777777" w:rsidR="00152C4F" w:rsidRPr="00152C4F" w:rsidRDefault="00152C4F" w:rsidP="00152C4F">
      <w:pPr>
        <w:rPr>
          <w:spacing w:val="5"/>
          <w:kern w:val="0"/>
          <w:u w:val="single"/>
        </w:rPr>
      </w:pPr>
      <w:r w:rsidRPr="00152C4F">
        <w:rPr>
          <w:rFonts w:hint="eastAsia"/>
        </w:rPr>
        <w:t>１　この訓は、</w:t>
      </w:r>
      <w:r w:rsidRPr="00152C4F">
        <w:rPr>
          <w:rFonts w:hint="eastAsia"/>
          <w:kern w:val="0"/>
        </w:rPr>
        <w:t>平成３１年６月３日から施行する。</w:t>
      </w:r>
    </w:p>
    <w:p w14:paraId="50AEE8B1" w14:textId="17271CE9" w:rsidR="00152C4F" w:rsidRPr="00152C4F" w:rsidRDefault="00152C4F" w:rsidP="00152C4F">
      <w:pPr>
        <w:ind w:left="259" w:hangingChars="100" w:hanging="259"/>
        <w:rPr>
          <w:rFonts w:hint="eastAsia"/>
          <w:kern w:val="0"/>
        </w:rPr>
      </w:pPr>
      <w:r w:rsidRPr="00152C4F">
        <w:rPr>
          <w:rFonts w:hint="eastAsia"/>
          <w:kern w:val="0"/>
        </w:rPr>
        <w:t>２　改正後の</w:t>
      </w:r>
      <w:r w:rsidRPr="00152C4F">
        <w:rPr>
          <w:rFonts w:cs="ＭＳ 明朝" w:hint="eastAsia"/>
          <w:kern w:val="0"/>
          <w:lang w:val="ja-JP"/>
        </w:rPr>
        <w:t>津市狭あい道路整備事業助成金交付要綱の規定は、この訓の施行の日以後の申請に係る助成金について適用し、同日前の申請に係る助成金については、なお従前の例による。</w:t>
      </w:r>
      <w:bookmarkStart w:id="0" w:name="_GoBack"/>
      <w:bookmarkEnd w:id="0"/>
    </w:p>
    <w:sectPr w:rsidR="00152C4F" w:rsidRPr="00152C4F" w:rsidSect="004E6C39">
      <w:footerReference w:type="default" r:id="rId7"/>
      <w:pgSz w:w="11906" w:h="16838" w:code="9"/>
      <w:pgMar w:top="1701" w:right="1418" w:bottom="1701" w:left="1418" w:header="851" w:footer="851" w:gutter="0"/>
      <w:pgNumType w:fmt="numberInDash"/>
      <w:cols w:space="425"/>
      <w:docGrid w:type="linesAndChars" w:linePitch="407"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14BD5" w14:textId="77777777" w:rsidR="0004573D" w:rsidRDefault="0004573D" w:rsidP="003B7978">
      <w:r>
        <w:separator/>
      </w:r>
    </w:p>
  </w:endnote>
  <w:endnote w:type="continuationSeparator" w:id="0">
    <w:p w14:paraId="213BEE4D" w14:textId="77777777" w:rsidR="0004573D" w:rsidRDefault="0004573D" w:rsidP="003B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03F3E" w14:textId="2DF1D832" w:rsidR="00C40539" w:rsidRDefault="00C40539">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409F7" w14:textId="77777777" w:rsidR="0004573D" w:rsidRDefault="0004573D" w:rsidP="003B7978">
      <w:r>
        <w:separator/>
      </w:r>
    </w:p>
  </w:footnote>
  <w:footnote w:type="continuationSeparator" w:id="0">
    <w:p w14:paraId="136DE59B" w14:textId="77777777" w:rsidR="0004573D" w:rsidRDefault="0004573D" w:rsidP="003B7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72539"/>
    <w:multiLevelType w:val="hybridMultilevel"/>
    <w:tmpl w:val="E2BC09A4"/>
    <w:lvl w:ilvl="0" w:tplc="C8FAD84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E56FBD"/>
    <w:multiLevelType w:val="hybridMultilevel"/>
    <w:tmpl w:val="C750CAB6"/>
    <w:lvl w:ilvl="0" w:tplc="A836AAE0">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59"/>
  <w:drawingGridVerticalSpacing w:val="407"/>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69"/>
    <w:rsid w:val="00000CC0"/>
    <w:rsid w:val="00004476"/>
    <w:rsid w:val="000052D9"/>
    <w:rsid w:val="000057CC"/>
    <w:rsid w:val="00010016"/>
    <w:rsid w:val="000103A5"/>
    <w:rsid w:val="00010EB0"/>
    <w:rsid w:val="00011CC9"/>
    <w:rsid w:val="000138FF"/>
    <w:rsid w:val="00016B93"/>
    <w:rsid w:val="00017291"/>
    <w:rsid w:val="00017C72"/>
    <w:rsid w:val="00021A86"/>
    <w:rsid w:val="00022375"/>
    <w:rsid w:val="00025235"/>
    <w:rsid w:val="000254D2"/>
    <w:rsid w:val="00025E78"/>
    <w:rsid w:val="00025F9E"/>
    <w:rsid w:val="000266DE"/>
    <w:rsid w:val="00026BFC"/>
    <w:rsid w:val="00030279"/>
    <w:rsid w:val="00030AD2"/>
    <w:rsid w:val="00040B0B"/>
    <w:rsid w:val="0004103B"/>
    <w:rsid w:val="00041207"/>
    <w:rsid w:val="0004527C"/>
    <w:rsid w:val="0004573D"/>
    <w:rsid w:val="000472E0"/>
    <w:rsid w:val="00047FE1"/>
    <w:rsid w:val="000507D3"/>
    <w:rsid w:val="0005156C"/>
    <w:rsid w:val="00055CC5"/>
    <w:rsid w:val="00060FD6"/>
    <w:rsid w:val="000618E6"/>
    <w:rsid w:val="00062D7F"/>
    <w:rsid w:val="00065DE1"/>
    <w:rsid w:val="00067194"/>
    <w:rsid w:val="0007049A"/>
    <w:rsid w:val="000711C6"/>
    <w:rsid w:val="00071FA6"/>
    <w:rsid w:val="00072A8D"/>
    <w:rsid w:val="00072C07"/>
    <w:rsid w:val="0007339A"/>
    <w:rsid w:val="00075208"/>
    <w:rsid w:val="00075489"/>
    <w:rsid w:val="00075996"/>
    <w:rsid w:val="00076C0B"/>
    <w:rsid w:val="00081693"/>
    <w:rsid w:val="00082060"/>
    <w:rsid w:val="00084966"/>
    <w:rsid w:val="0008584A"/>
    <w:rsid w:val="0008779E"/>
    <w:rsid w:val="00091B1E"/>
    <w:rsid w:val="000A13BF"/>
    <w:rsid w:val="000A1BC3"/>
    <w:rsid w:val="000A3AD9"/>
    <w:rsid w:val="000A3EA2"/>
    <w:rsid w:val="000A45D9"/>
    <w:rsid w:val="000A484B"/>
    <w:rsid w:val="000A4EC1"/>
    <w:rsid w:val="000A7A47"/>
    <w:rsid w:val="000B05B6"/>
    <w:rsid w:val="000B1059"/>
    <w:rsid w:val="000B1E2B"/>
    <w:rsid w:val="000B2897"/>
    <w:rsid w:val="000B3F4E"/>
    <w:rsid w:val="000B7A18"/>
    <w:rsid w:val="000C289E"/>
    <w:rsid w:val="000C39A6"/>
    <w:rsid w:val="000C461C"/>
    <w:rsid w:val="000D223B"/>
    <w:rsid w:val="000D26F8"/>
    <w:rsid w:val="000D2B1B"/>
    <w:rsid w:val="000D7D09"/>
    <w:rsid w:val="000E0E28"/>
    <w:rsid w:val="000E1E5A"/>
    <w:rsid w:val="000E1EA6"/>
    <w:rsid w:val="000E3B5F"/>
    <w:rsid w:val="000F0DB8"/>
    <w:rsid w:val="000F25FD"/>
    <w:rsid w:val="000F26DC"/>
    <w:rsid w:val="000F569A"/>
    <w:rsid w:val="000F5EEE"/>
    <w:rsid w:val="000F79A4"/>
    <w:rsid w:val="00101603"/>
    <w:rsid w:val="00106D0F"/>
    <w:rsid w:val="00106EEE"/>
    <w:rsid w:val="001116AE"/>
    <w:rsid w:val="00114CAE"/>
    <w:rsid w:val="001155AB"/>
    <w:rsid w:val="001155F8"/>
    <w:rsid w:val="001162F6"/>
    <w:rsid w:val="00116DD3"/>
    <w:rsid w:val="001173AD"/>
    <w:rsid w:val="001214FC"/>
    <w:rsid w:val="0012284F"/>
    <w:rsid w:val="0013620D"/>
    <w:rsid w:val="001362BB"/>
    <w:rsid w:val="00137530"/>
    <w:rsid w:val="00137C59"/>
    <w:rsid w:val="00140414"/>
    <w:rsid w:val="0014071D"/>
    <w:rsid w:val="00141FB0"/>
    <w:rsid w:val="00142C72"/>
    <w:rsid w:val="0014369E"/>
    <w:rsid w:val="001469B3"/>
    <w:rsid w:val="001518E7"/>
    <w:rsid w:val="00151E91"/>
    <w:rsid w:val="00151FF7"/>
    <w:rsid w:val="00152809"/>
    <w:rsid w:val="00152C4F"/>
    <w:rsid w:val="00153D0A"/>
    <w:rsid w:val="00153D14"/>
    <w:rsid w:val="0015496B"/>
    <w:rsid w:val="001566FF"/>
    <w:rsid w:val="001607A9"/>
    <w:rsid w:val="00161C28"/>
    <w:rsid w:val="00161C30"/>
    <w:rsid w:val="00162AD7"/>
    <w:rsid w:val="00163436"/>
    <w:rsid w:val="00165E81"/>
    <w:rsid w:val="00167C43"/>
    <w:rsid w:val="00170813"/>
    <w:rsid w:val="00177930"/>
    <w:rsid w:val="001815A9"/>
    <w:rsid w:val="00181E2A"/>
    <w:rsid w:val="00184947"/>
    <w:rsid w:val="00184FB3"/>
    <w:rsid w:val="001871D4"/>
    <w:rsid w:val="00191014"/>
    <w:rsid w:val="001910E8"/>
    <w:rsid w:val="00191C4E"/>
    <w:rsid w:val="001922B1"/>
    <w:rsid w:val="00192448"/>
    <w:rsid w:val="0019334A"/>
    <w:rsid w:val="00195032"/>
    <w:rsid w:val="00195F98"/>
    <w:rsid w:val="001966C7"/>
    <w:rsid w:val="00197267"/>
    <w:rsid w:val="001A2851"/>
    <w:rsid w:val="001A4275"/>
    <w:rsid w:val="001A4B28"/>
    <w:rsid w:val="001A6BBD"/>
    <w:rsid w:val="001B007E"/>
    <w:rsid w:val="001B1272"/>
    <w:rsid w:val="001B40C1"/>
    <w:rsid w:val="001B4101"/>
    <w:rsid w:val="001B415A"/>
    <w:rsid w:val="001B49D9"/>
    <w:rsid w:val="001B4A56"/>
    <w:rsid w:val="001B4C7E"/>
    <w:rsid w:val="001B5190"/>
    <w:rsid w:val="001B56CB"/>
    <w:rsid w:val="001B6A62"/>
    <w:rsid w:val="001B6C31"/>
    <w:rsid w:val="001B7A08"/>
    <w:rsid w:val="001C27C5"/>
    <w:rsid w:val="001C30E0"/>
    <w:rsid w:val="001C5615"/>
    <w:rsid w:val="001C5C2D"/>
    <w:rsid w:val="001D21C4"/>
    <w:rsid w:val="001D23B7"/>
    <w:rsid w:val="001D28CF"/>
    <w:rsid w:val="001D29E4"/>
    <w:rsid w:val="001D2A74"/>
    <w:rsid w:val="001D39A2"/>
    <w:rsid w:val="001D7C0B"/>
    <w:rsid w:val="001E0F54"/>
    <w:rsid w:val="001E1F33"/>
    <w:rsid w:val="001E22FA"/>
    <w:rsid w:val="001E2D0E"/>
    <w:rsid w:val="001E3CB1"/>
    <w:rsid w:val="001E4103"/>
    <w:rsid w:val="001E49C0"/>
    <w:rsid w:val="001E4FF4"/>
    <w:rsid w:val="001E65C3"/>
    <w:rsid w:val="001E7D2F"/>
    <w:rsid w:val="001F2C2A"/>
    <w:rsid w:val="001F3672"/>
    <w:rsid w:val="001F51B4"/>
    <w:rsid w:val="001F597C"/>
    <w:rsid w:val="002026CB"/>
    <w:rsid w:val="00202F83"/>
    <w:rsid w:val="0020483C"/>
    <w:rsid w:val="002067B1"/>
    <w:rsid w:val="00207396"/>
    <w:rsid w:val="00210B14"/>
    <w:rsid w:val="00211537"/>
    <w:rsid w:val="00211801"/>
    <w:rsid w:val="00214133"/>
    <w:rsid w:val="00214AA9"/>
    <w:rsid w:val="002153F6"/>
    <w:rsid w:val="00220C7A"/>
    <w:rsid w:val="00221167"/>
    <w:rsid w:val="00225961"/>
    <w:rsid w:val="00225C77"/>
    <w:rsid w:val="00226A36"/>
    <w:rsid w:val="00226B59"/>
    <w:rsid w:val="00227414"/>
    <w:rsid w:val="002321E4"/>
    <w:rsid w:val="00232C03"/>
    <w:rsid w:val="00235A94"/>
    <w:rsid w:val="002401FC"/>
    <w:rsid w:val="00240C1B"/>
    <w:rsid w:val="00240EF8"/>
    <w:rsid w:val="00241F70"/>
    <w:rsid w:val="0024344F"/>
    <w:rsid w:val="00243BFF"/>
    <w:rsid w:val="00244CAA"/>
    <w:rsid w:val="002452C7"/>
    <w:rsid w:val="00245C80"/>
    <w:rsid w:val="00246709"/>
    <w:rsid w:val="00246E3A"/>
    <w:rsid w:val="00246E80"/>
    <w:rsid w:val="00251449"/>
    <w:rsid w:val="00251CFC"/>
    <w:rsid w:val="00253BC9"/>
    <w:rsid w:val="00255BBE"/>
    <w:rsid w:val="002562EC"/>
    <w:rsid w:val="00256597"/>
    <w:rsid w:val="00263ABB"/>
    <w:rsid w:val="00263BA6"/>
    <w:rsid w:val="00263DD4"/>
    <w:rsid w:val="00265174"/>
    <w:rsid w:val="00267623"/>
    <w:rsid w:val="00267631"/>
    <w:rsid w:val="0026795E"/>
    <w:rsid w:val="00272DB6"/>
    <w:rsid w:val="00274461"/>
    <w:rsid w:val="00274A23"/>
    <w:rsid w:val="0027642F"/>
    <w:rsid w:val="00276F19"/>
    <w:rsid w:val="00277064"/>
    <w:rsid w:val="00277981"/>
    <w:rsid w:val="00281C31"/>
    <w:rsid w:val="00282400"/>
    <w:rsid w:val="00282B67"/>
    <w:rsid w:val="00283CC4"/>
    <w:rsid w:val="002854DF"/>
    <w:rsid w:val="00285880"/>
    <w:rsid w:val="0028633B"/>
    <w:rsid w:val="00286821"/>
    <w:rsid w:val="0029072A"/>
    <w:rsid w:val="00292141"/>
    <w:rsid w:val="00294BA5"/>
    <w:rsid w:val="0029509E"/>
    <w:rsid w:val="002962F4"/>
    <w:rsid w:val="00297CAB"/>
    <w:rsid w:val="002A0E98"/>
    <w:rsid w:val="002A153C"/>
    <w:rsid w:val="002A1555"/>
    <w:rsid w:val="002A61DC"/>
    <w:rsid w:val="002A68DE"/>
    <w:rsid w:val="002A6CD6"/>
    <w:rsid w:val="002A72F0"/>
    <w:rsid w:val="002B29BE"/>
    <w:rsid w:val="002B3742"/>
    <w:rsid w:val="002B506B"/>
    <w:rsid w:val="002B5D22"/>
    <w:rsid w:val="002B7A7E"/>
    <w:rsid w:val="002B7C11"/>
    <w:rsid w:val="002C04DA"/>
    <w:rsid w:val="002C2DB9"/>
    <w:rsid w:val="002C3288"/>
    <w:rsid w:val="002C3FF1"/>
    <w:rsid w:val="002C4CB2"/>
    <w:rsid w:val="002C541F"/>
    <w:rsid w:val="002C547C"/>
    <w:rsid w:val="002D0999"/>
    <w:rsid w:val="002D318D"/>
    <w:rsid w:val="002D40F4"/>
    <w:rsid w:val="002D4ACA"/>
    <w:rsid w:val="002D55EA"/>
    <w:rsid w:val="002E1213"/>
    <w:rsid w:val="002E2A94"/>
    <w:rsid w:val="002E549A"/>
    <w:rsid w:val="002E6479"/>
    <w:rsid w:val="002E7873"/>
    <w:rsid w:val="002F19BF"/>
    <w:rsid w:val="002F3ED0"/>
    <w:rsid w:val="00300690"/>
    <w:rsid w:val="003033B9"/>
    <w:rsid w:val="00303487"/>
    <w:rsid w:val="00303F0A"/>
    <w:rsid w:val="003055F1"/>
    <w:rsid w:val="003059D9"/>
    <w:rsid w:val="00307941"/>
    <w:rsid w:val="0031054F"/>
    <w:rsid w:val="003127F8"/>
    <w:rsid w:val="00316753"/>
    <w:rsid w:val="00316C01"/>
    <w:rsid w:val="00317BC8"/>
    <w:rsid w:val="00320B32"/>
    <w:rsid w:val="003211CA"/>
    <w:rsid w:val="00321EE5"/>
    <w:rsid w:val="00322EEF"/>
    <w:rsid w:val="003239D3"/>
    <w:rsid w:val="00325742"/>
    <w:rsid w:val="00330383"/>
    <w:rsid w:val="00332F87"/>
    <w:rsid w:val="00333143"/>
    <w:rsid w:val="003352D0"/>
    <w:rsid w:val="00336CD7"/>
    <w:rsid w:val="00340A59"/>
    <w:rsid w:val="00340BFF"/>
    <w:rsid w:val="0034431C"/>
    <w:rsid w:val="00344A30"/>
    <w:rsid w:val="00345A1A"/>
    <w:rsid w:val="00345A5B"/>
    <w:rsid w:val="003467F4"/>
    <w:rsid w:val="00347FA0"/>
    <w:rsid w:val="003515CC"/>
    <w:rsid w:val="00351754"/>
    <w:rsid w:val="00354479"/>
    <w:rsid w:val="00354F50"/>
    <w:rsid w:val="00356CAB"/>
    <w:rsid w:val="00361965"/>
    <w:rsid w:val="0036271D"/>
    <w:rsid w:val="00362CC9"/>
    <w:rsid w:val="00363542"/>
    <w:rsid w:val="00363657"/>
    <w:rsid w:val="00365523"/>
    <w:rsid w:val="0036627E"/>
    <w:rsid w:val="003677E3"/>
    <w:rsid w:val="0037596A"/>
    <w:rsid w:val="00376247"/>
    <w:rsid w:val="003809F0"/>
    <w:rsid w:val="003819FA"/>
    <w:rsid w:val="00381C84"/>
    <w:rsid w:val="00381F83"/>
    <w:rsid w:val="00383CC9"/>
    <w:rsid w:val="0038690A"/>
    <w:rsid w:val="003869BF"/>
    <w:rsid w:val="00387FC0"/>
    <w:rsid w:val="003909A6"/>
    <w:rsid w:val="00392839"/>
    <w:rsid w:val="00392C37"/>
    <w:rsid w:val="00394C24"/>
    <w:rsid w:val="00394F2C"/>
    <w:rsid w:val="00395942"/>
    <w:rsid w:val="00396897"/>
    <w:rsid w:val="003A0C1A"/>
    <w:rsid w:val="003A24D9"/>
    <w:rsid w:val="003A5D73"/>
    <w:rsid w:val="003A7DDB"/>
    <w:rsid w:val="003B065D"/>
    <w:rsid w:val="003B35B1"/>
    <w:rsid w:val="003B622B"/>
    <w:rsid w:val="003B7978"/>
    <w:rsid w:val="003C2736"/>
    <w:rsid w:val="003C2DC4"/>
    <w:rsid w:val="003C4477"/>
    <w:rsid w:val="003C46F6"/>
    <w:rsid w:val="003C4CDE"/>
    <w:rsid w:val="003C69C0"/>
    <w:rsid w:val="003D0024"/>
    <w:rsid w:val="003D0F01"/>
    <w:rsid w:val="003D3FEA"/>
    <w:rsid w:val="003D4A4C"/>
    <w:rsid w:val="003D6DC0"/>
    <w:rsid w:val="003D7B6F"/>
    <w:rsid w:val="003E048E"/>
    <w:rsid w:val="003E1D8D"/>
    <w:rsid w:val="003E3249"/>
    <w:rsid w:val="003E32CD"/>
    <w:rsid w:val="003E33D9"/>
    <w:rsid w:val="003E4B67"/>
    <w:rsid w:val="003F26B9"/>
    <w:rsid w:val="003F3D61"/>
    <w:rsid w:val="003F4BAE"/>
    <w:rsid w:val="0040383A"/>
    <w:rsid w:val="00406B00"/>
    <w:rsid w:val="0040718E"/>
    <w:rsid w:val="00407CFD"/>
    <w:rsid w:val="00410662"/>
    <w:rsid w:val="0041181F"/>
    <w:rsid w:val="00411EAC"/>
    <w:rsid w:val="00412EA6"/>
    <w:rsid w:val="004145C7"/>
    <w:rsid w:val="00416527"/>
    <w:rsid w:val="00417F7B"/>
    <w:rsid w:val="00421C46"/>
    <w:rsid w:val="00421C9F"/>
    <w:rsid w:val="00423356"/>
    <w:rsid w:val="00423A77"/>
    <w:rsid w:val="004327FB"/>
    <w:rsid w:val="004330D3"/>
    <w:rsid w:val="00433927"/>
    <w:rsid w:val="00434FB5"/>
    <w:rsid w:val="00437E47"/>
    <w:rsid w:val="00441108"/>
    <w:rsid w:val="00441B8A"/>
    <w:rsid w:val="00442BC1"/>
    <w:rsid w:val="0044500B"/>
    <w:rsid w:val="00446396"/>
    <w:rsid w:val="004500C4"/>
    <w:rsid w:val="00450737"/>
    <w:rsid w:val="004518DA"/>
    <w:rsid w:val="00452783"/>
    <w:rsid w:val="00454BB5"/>
    <w:rsid w:val="00454CFF"/>
    <w:rsid w:val="00455C83"/>
    <w:rsid w:val="00460341"/>
    <w:rsid w:val="00460965"/>
    <w:rsid w:val="00460E76"/>
    <w:rsid w:val="00461042"/>
    <w:rsid w:val="00464505"/>
    <w:rsid w:val="00465A35"/>
    <w:rsid w:val="004667E3"/>
    <w:rsid w:val="00470616"/>
    <w:rsid w:val="00470D46"/>
    <w:rsid w:val="00473210"/>
    <w:rsid w:val="00474D7A"/>
    <w:rsid w:val="0047655A"/>
    <w:rsid w:val="004811CC"/>
    <w:rsid w:val="00482AD4"/>
    <w:rsid w:val="00482C33"/>
    <w:rsid w:val="00483498"/>
    <w:rsid w:val="004856FD"/>
    <w:rsid w:val="00486723"/>
    <w:rsid w:val="00487277"/>
    <w:rsid w:val="00487870"/>
    <w:rsid w:val="00493007"/>
    <w:rsid w:val="00497BC9"/>
    <w:rsid w:val="004A05AE"/>
    <w:rsid w:val="004A0F77"/>
    <w:rsid w:val="004A1DC4"/>
    <w:rsid w:val="004A2950"/>
    <w:rsid w:val="004A4DAF"/>
    <w:rsid w:val="004A5CA9"/>
    <w:rsid w:val="004B1C90"/>
    <w:rsid w:val="004B4BBA"/>
    <w:rsid w:val="004B5F00"/>
    <w:rsid w:val="004B7079"/>
    <w:rsid w:val="004C508E"/>
    <w:rsid w:val="004C5268"/>
    <w:rsid w:val="004C6E37"/>
    <w:rsid w:val="004D5E7B"/>
    <w:rsid w:val="004D5FC2"/>
    <w:rsid w:val="004D6DCC"/>
    <w:rsid w:val="004E31C8"/>
    <w:rsid w:val="004E6C39"/>
    <w:rsid w:val="004E739E"/>
    <w:rsid w:val="004E7B43"/>
    <w:rsid w:val="004F05BC"/>
    <w:rsid w:val="004F0F97"/>
    <w:rsid w:val="004F2293"/>
    <w:rsid w:val="004F2CF6"/>
    <w:rsid w:val="004F2E9E"/>
    <w:rsid w:val="004F2F15"/>
    <w:rsid w:val="004F32CE"/>
    <w:rsid w:val="004F4BFD"/>
    <w:rsid w:val="004F64FD"/>
    <w:rsid w:val="004F72E5"/>
    <w:rsid w:val="004F76A8"/>
    <w:rsid w:val="0050089C"/>
    <w:rsid w:val="00501BAE"/>
    <w:rsid w:val="00503C6A"/>
    <w:rsid w:val="005049E0"/>
    <w:rsid w:val="00504CF9"/>
    <w:rsid w:val="005058D5"/>
    <w:rsid w:val="00507BF6"/>
    <w:rsid w:val="005108A6"/>
    <w:rsid w:val="0051151A"/>
    <w:rsid w:val="00512A52"/>
    <w:rsid w:val="0051533D"/>
    <w:rsid w:val="00515E29"/>
    <w:rsid w:val="005160DF"/>
    <w:rsid w:val="0051641B"/>
    <w:rsid w:val="00517681"/>
    <w:rsid w:val="005206B0"/>
    <w:rsid w:val="0052313A"/>
    <w:rsid w:val="0052383E"/>
    <w:rsid w:val="00524E09"/>
    <w:rsid w:val="005264C7"/>
    <w:rsid w:val="00526C1F"/>
    <w:rsid w:val="00526F43"/>
    <w:rsid w:val="00527CB1"/>
    <w:rsid w:val="005312A2"/>
    <w:rsid w:val="00533B0B"/>
    <w:rsid w:val="005348A8"/>
    <w:rsid w:val="00535550"/>
    <w:rsid w:val="00536365"/>
    <w:rsid w:val="00537179"/>
    <w:rsid w:val="00537B2F"/>
    <w:rsid w:val="00540030"/>
    <w:rsid w:val="00551122"/>
    <w:rsid w:val="00551392"/>
    <w:rsid w:val="00552663"/>
    <w:rsid w:val="00552C1E"/>
    <w:rsid w:val="00552F37"/>
    <w:rsid w:val="005536AE"/>
    <w:rsid w:val="0055496D"/>
    <w:rsid w:val="00554D90"/>
    <w:rsid w:val="00560536"/>
    <w:rsid w:val="0056580F"/>
    <w:rsid w:val="00565C8E"/>
    <w:rsid w:val="00566120"/>
    <w:rsid w:val="0056729B"/>
    <w:rsid w:val="005701A4"/>
    <w:rsid w:val="00572803"/>
    <w:rsid w:val="005736EB"/>
    <w:rsid w:val="0057376D"/>
    <w:rsid w:val="00573C46"/>
    <w:rsid w:val="00576316"/>
    <w:rsid w:val="00576EF6"/>
    <w:rsid w:val="00577FB3"/>
    <w:rsid w:val="005901F1"/>
    <w:rsid w:val="005915C7"/>
    <w:rsid w:val="005917E2"/>
    <w:rsid w:val="005955AC"/>
    <w:rsid w:val="00596FB8"/>
    <w:rsid w:val="00597F1C"/>
    <w:rsid w:val="005A77D9"/>
    <w:rsid w:val="005B021D"/>
    <w:rsid w:val="005B08F3"/>
    <w:rsid w:val="005B0DA0"/>
    <w:rsid w:val="005B2048"/>
    <w:rsid w:val="005B3889"/>
    <w:rsid w:val="005C5F0B"/>
    <w:rsid w:val="005D0606"/>
    <w:rsid w:val="005D622C"/>
    <w:rsid w:val="005E016A"/>
    <w:rsid w:val="005E28FC"/>
    <w:rsid w:val="005E30F8"/>
    <w:rsid w:val="005E5D7D"/>
    <w:rsid w:val="005E6BE5"/>
    <w:rsid w:val="005E77AD"/>
    <w:rsid w:val="005F29A5"/>
    <w:rsid w:val="005F5E00"/>
    <w:rsid w:val="005F71E2"/>
    <w:rsid w:val="006015FA"/>
    <w:rsid w:val="00603308"/>
    <w:rsid w:val="00604809"/>
    <w:rsid w:val="00606362"/>
    <w:rsid w:val="00607285"/>
    <w:rsid w:val="006076FA"/>
    <w:rsid w:val="00614441"/>
    <w:rsid w:val="006145EB"/>
    <w:rsid w:val="006159B0"/>
    <w:rsid w:val="006160BD"/>
    <w:rsid w:val="00617019"/>
    <w:rsid w:val="00617B3B"/>
    <w:rsid w:val="0062090F"/>
    <w:rsid w:val="00622AA9"/>
    <w:rsid w:val="00625DAF"/>
    <w:rsid w:val="006263FC"/>
    <w:rsid w:val="00626E05"/>
    <w:rsid w:val="00631230"/>
    <w:rsid w:val="00634C59"/>
    <w:rsid w:val="0063586B"/>
    <w:rsid w:val="006406FA"/>
    <w:rsid w:val="00644804"/>
    <w:rsid w:val="006460C3"/>
    <w:rsid w:val="00647A83"/>
    <w:rsid w:val="00647FA7"/>
    <w:rsid w:val="00650FC2"/>
    <w:rsid w:val="00651AD8"/>
    <w:rsid w:val="00651F2A"/>
    <w:rsid w:val="00652AF7"/>
    <w:rsid w:val="00653091"/>
    <w:rsid w:val="0065434F"/>
    <w:rsid w:val="006544BA"/>
    <w:rsid w:val="00654D42"/>
    <w:rsid w:val="0065744C"/>
    <w:rsid w:val="00660B28"/>
    <w:rsid w:val="00661D38"/>
    <w:rsid w:val="0066277B"/>
    <w:rsid w:val="006645DB"/>
    <w:rsid w:val="00665990"/>
    <w:rsid w:val="0066628B"/>
    <w:rsid w:val="006662EF"/>
    <w:rsid w:val="00667470"/>
    <w:rsid w:val="00667AC7"/>
    <w:rsid w:val="00670414"/>
    <w:rsid w:val="00670BFE"/>
    <w:rsid w:val="00670CAF"/>
    <w:rsid w:val="0067130B"/>
    <w:rsid w:val="00673786"/>
    <w:rsid w:val="0067639D"/>
    <w:rsid w:val="00676473"/>
    <w:rsid w:val="00676A63"/>
    <w:rsid w:val="00680300"/>
    <w:rsid w:val="00680668"/>
    <w:rsid w:val="00680C0A"/>
    <w:rsid w:val="00681D3A"/>
    <w:rsid w:val="00684A3B"/>
    <w:rsid w:val="00684BE6"/>
    <w:rsid w:val="00685010"/>
    <w:rsid w:val="00686647"/>
    <w:rsid w:val="00686D27"/>
    <w:rsid w:val="006930F6"/>
    <w:rsid w:val="0069534B"/>
    <w:rsid w:val="0069733F"/>
    <w:rsid w:val="006A0467"/>
    <w:rsid w:val="006A0BC9"/>
    <w:rsid w:val="006A0CE8"/>
    <w:rsid w:val="006A5A81"/>
    <w:rsid w:val="006A5FF7"/>
    <w:rsid w:val="006B1CFE"/>
    <w:rsid w:val="006B2631"/>
    <w:rsid w:val="006B5D5F"/>
    <w:rsid w:val="006B6012"/>
    <w:rsid w:val="006B76F0"/>
    <w:rsid w:val="006C1DD0"/>
    <w:rsid w:val="006C243C"/>
    <w:rsid w:val="006C2C55"/>
    <w:rsid w:val="006C3B3A"/>
    <w:rsid w:val="006C4E70"/>
    <w:rsid w:val="006C5A33"/>
    <w:rsid w:val="006C7220"/>
    <w:rsid w:val="006C7D11"/>
    <w:rsid w:val="006D0930"/>
    <w:rsid w:val="006D09E2"/>
    <w:rsid w:val="006D2FFE"/>
    <w:rsid w:val="006D4EE0"/>
    <w:rsid w:val="006D4F26"/>
    <w:rsid w:val="006D7856"/>
    <w:rsid w:val="006D7DD4"/>
    <w:rsid w:val="006E2FE5"/>
    <w:rsid w:val="006E5EEE"/>
    <w:rsid w:val="006E6C4A"/>
    <w:rsid w:val="006E7E79"/>
    <w:rsid w:val="006F0E40"/>
    <w:rsid w:val="006F312D"/>
    <w:rsid w:val="006F7388"/>
    <w:rsid w:val="006F7CFA"/>
    <w:rsid w:val="006F7FD4"/>
    <w:rsid w:val="0070264F"/>
    <w:rsid w:val="007038BE"/>
    <w:rsid w:val="007040FC"/>
    <w:rsid w:val="0071150C"/>
    <w:rsid w:val="007124F5"/>
    <w:rsid w:val="007127C3"/>
    <w:rsid w:val="0071646B"/>
    <w:rsid w:val="007211CD"/>
    <w:rsid w:val="0072183B"/>
    <w:rsid w:val="00721A04"/>
    <w:rsid w:val="00721B13"/>
    <w:rsid w:val="0072271B"/>
    <w:rsid w:val="00731292"/>
    <w:rsid w:val="007330EE"/>
    <w:rsid w:val="00734C2B"/>
    <w:rsid w:val="007364C9"/>
    <w:rsid w:val="007375D1"/>
    <w:rsid w:val="00737746"/>
    <w:rsid w:val="0074380A"/>
    <w:rsid w:val="00744ADC"/>
    <w:rsid w:val="007518CD"/>
    <w:rsid w:val="00752585"/>
    <w:rsid w:val="007575A5"/>
    <w:rsid w:val="007623D5"/>
    <w:rsid w:val="00762DD1"/>
    <w:rsid w:val="00762F56"/>
    <w:rsid w:val="00764AB6"/>
    <w:rsid w:val="00764B66"/>
    <w:rsid w:val="00773A56"/>
    <w:rsid w:val="0077485C"/>
    <w:rsid w:val="00775896"/>
    <w:rsid w:val="00780B09"/>
    <w:rsid w:val="0078300F"/>
    <w:rsid w:val="00783459"/>
    <w:rsid w:val="007835FE"/>
    <w:rsid w:val="0078462A"/>
    <w:rsid w:val="007856F1"/>
    <w:rsid w:val="00785FFA"/>
    <w:rsid w:val="00787A6E"/>
    <w:rsid w:val="0079128D"/>
    <w:rsid w:val="00795998"/>
    <w:rsid w:val="00797011"/>
    <w:rsid w:val="007A17BB"/>
    <w:rsid w:val="007A1BC1"/>
    <w:rsid w:val="007A24FF"/>
    <w:rsid w:val="007A4CBD"/>
    <w:rsid w:val="007A4E53"/>
    <w:rsid w:val="007A6128"/>
    <w:rsid w:val="007A6785"/>
    <w:rsid w:val="007A6C83"/>
    <w:rsid w:val="007B369A"/>
    <w:rsid w:val="007B459E"/>
    <w:rsid w:val="007B6063"/>
    <w:rsid w:val="007C35DF"/>
    <w:rsid w:val="007C58C9"/>
    <w:rsid w:val="007D3BAD"/>
    <w:rsid w:val="007D51BD"/>
    <w:rsid w:val="007D71CD"/>
    <w:rsid w:val="007E05C1"/>
    <w:rsid w:val="007E095F"/>
    <w:rsid w:val="007E116F"/>
    <w:rsid w:val="007E15D1"/>
    <w:rsid w:val="007E2DFF"/>
    <w:rsid w:val="007E342E"/>
    <w:rsid w:val="007E3D3F"/>
    <w:rsid w:val="007E571E"/>
    <w:rsid w:val="007E76C8"/>
    <w:rsid w:val="007E7983"/>
    <w:rsid w:val="007E7CF7"/>
    <w:rsid w:val="007F0660"/>
    <w:rsid w:val="007F0970"/>
    <w:rsid w:val="007F0CFC"/>
    <w:rsid w:val="007F1EF8"/>
    <w:rsid w:val="007F2266"/>
    <w:rsid w:val="007F2AE8"/>
    <w:rsid w:val="007F2C2E"/>
    <w:rsid w:val="007F33B2"/>
    <w:rsid w:val="007F3A05"/>
    <w:rsid w:val="007F4188"/>
    <w:rsid w:val="007F5109"/>
    <w:rsid w:val="007F5937"/>
    <w:rsid w:val="007F5A43"/>
    <w:rsid w:val="00800A38"/>
    <w:rsid w:val="0080148E"/>
    <w:rsid w:val="008024BA"/>
    <w:rsid w:val="008050FF"/>
    <w:rsid w:val="00810274"/>
    <w:rsid w:val="0081055B"/>
    <w:rsid w:val="008107CE"/>
    <w:rsid w:val="00811C10"/>
    <w:rsid w:val="0081235F"/>
    <w:rsid w:val="0081286D"/>
    <w:rsid w:val="008129E7"/>
    <w:rsid w:val="00813148"/>
    <w:rsid w:val="008135BD"/>
    <w:rsid w:val="00813BA9"/>
    <w:rsid w:val="00814B3C"/>
    <w:rsid w:val="00815044"/>
    <w:rsid w:val="00816691"/>
    <w:rsid w:val="00820814"/>
    <w:rsid w:val="008248E3"/>
    <w:rsid w:val="00825443"/>
    <w:rsid w:val="008279D8"/>
    <w:rsid w:val="0083081A"/>
    <w:rsid w:val="008338F2"/>
    <w:rsid w:val="00834476"/>
    <w:rsid w:val="00835441"/>
    <w:rsid w:val="008363FA"/>
    <w:rsid w:val="00837447"/>
    <w:rsid w:val="00842C9E"/>
    <w:rsid w:val="00843E09"/>
    <w:rsid w:val="00843F34"/>
    <w:rsid w:val="00844369"/>
    <w:rsid w:val="0084579F"/>
    <w:rsid w:val="00846A6C"/>
    <w:rsid w:val="00846E91"/>
    <w:rsid w:val="00846F2B"/>
    <w:rsid w:val="0085401F"/>
    <w:rsid w:val="00855CBC"/>
    <w:rsid w:val="0085634C"/>
    <w:rsid w:val="00857832"/>
    <w:rsid w:val="00860294"/>
    <w:rsid w:val="008658FD"/>
    <w:rsid w:val="00866339"/>
    <w:rsid w:val="00866BBE"/>
    <w:rsid w:val="00867759"/>
    <w:rsid w:val="00867B61"/>
    <w:rsid w:val="0087129E"/>
    <w:rsid w:val="008716C7"/>
    <w:rsid w:val="00871EB4"/>
    <w:rsid w:val="00874D6A"/>
    <w:rsid w:val="008762DF"/>
    <w:rsid w:val="00880EF1"/>
    <w:rsid w:val="00881190"/>
    <w:rsid w:val="00882237"/>
    <w:rsid w:val="00884D34"/>
    <w:rsid w:val="008861B8"/>
    <w:rsid w:val="00893DD0"/>
    <w:rsid w:val="008975B6"/>
    <w:rsid w:val="008A2214"/>
    <w:rsid w:val="008A3FB0"/>
    <w:rsid w:val="008A46C5"/>
    <w:rsid w:val="008A4F93"/>
    <w:rsid w:val="008A526A"/>
    <w:rsid w:val="008A6B83"/>
    <w:rsid w:val="008B0658"/>
    <w:rsid w:val="008B0F95"/>
    <w:rsid w:val="008B1306"/>
    <w:rsid w:val="008B5017"/>
    <w:rsid w:val="008C17C6"/>
    <w:rsid w:val="008C33F4"/>
    <w:rsid w:val="008C379B"/>
    <w:rsid w:val="008C659E"/>
    <w:rsid w:val="008C6B85"/>
    <w:rsid w:val="008D073F"/>
    <w:rsid w:val="008D0FDB"/>
    <w:rsid w:val="008D1EBE"/>
    <w:rsid w:val="008D27DA"/>
    <w:rsid w:val="008D31A0"/>
    <w:rsid w:val="008D3DA0"/>
    <w:rsid w:val="008D502B"/>
    <w:rsid w:val="008D62B5"/>
    <w:rsid w:val="008D723A"/>
    <w:rsid w:val="008E1602"/>
    <w:rsid w:val="008E27B9"/>
    <w:rsid w:val="008E46C2"/>
    <w:rsid w:val="008E57FE"/>
    <w:rsid w:val="008E7234"/>
    <w:rsid w:val="008E7592"/>
    <w:rsid w:val="008F0312"/>
    <w:rsid w:val="008F45FC"/>
    <w:rsid w:val="008F71C8"/>
    <w:rsid w:val="009002CF"/>
    <w:rsid w:val="0090303A"/>
    <w:rsid w:val="009049E2"/>
    <w:rsid w:val="00906136"/>
    <w:rsid w:val="00906BC9"/>
    <w:rsid w:val="0090733B"/>
    <w:rsid w:val="00910684"/>
    <w:rsid w:val="0091157A"/>
    <w:rsid w:val="00914B9D"/>
    <w:rsid w:val="009151B3"/>
    <w:rsid w:val="009209C8"/>
    <w:rsid w:val="00920E78"/>
    <w:rsid w:val="009212A3"/>
    <w:rsid w:val="00921E95"/>
    <w:rsid w:val="00922F07"/>
    <w:rsid w:val="00922F27"/>
    <w:rsid w:val="009230FB"/>
    <w:rsid w:val="00923210"/>
    <w:rsid w:val="00926537"/>
    <w:rsid w:val="0092789D"/>
    <w:rsid w:val="00927AE7"/>
    <w:rsid w:val="0093119A"/>
    <w:rsid w:val="00931F0E"/>
    <w:rsid w:val="00932D60"/>
    <w:rsid w:val="00934FB6"/>
    <w:rsid w:val="00936C6A"/>
    <w:rsid w:val="00937123"/>
    <w:rsid w:val="00937F30"/>
    <w:rsid w:val="00940119"/>
    <w:rsid w:val="00940AB1"/>
    <w:rsid w:val="00940E9F"/>
    <w:rsid w:val="009417E3"/>
    <w:rsid w:val="0094464B"/>
    <w:rsid w:val="009466D3"/>
    <w:rsid w:val="00946E25"/>
    <w:rsid w:val="00947611"/>
    <w:rsid w:val="00952835"/>
    <w:rsid w:val="00953010"/>
    <w:rsid w:val="00954D2C"/>
    <w:rsid w:val="00955B6D"/>
    <w:rsid w:val="009611B4"/>
    <w:rsid w:val="0096238F"/>
    <w:rsid w:val="0096671D"/>
    <w:rsid w:val="0096701C"/>
    <w:rsid w:val="0097415D"/>
    <w:rsid w:val="0097521E"/>
    <w:rsid w:val="00975364"/>
    <w:rsid w:val="009769B8"/>
    <w:rsid w:val="00982AA2"/>
    <w:rsid w:val="00982AFF"/>
    <w:rsid w:val="00985805"/>
    <w:rsid w:val="00990C8A"/>
    <w:rsid w:val="009922ED"/>
    <w:rsid w:val="00993568"/>
    <w:rsid w:val="00994871"/>
    <w:rsid w:val="00995624"/>
    <w:rsid w:val="00995BFD"/>
    <w:rsid w:val="00996301"/>
    <w:rsid w:val="009A1C40"/>
    <w:rsid w:val="009A3F5C"/>
    <w:rsid w:val="009B010E"/>
    <w:rsid w:val="009B04CE"/>
    <w:rsid w:val="009B1B42"/>
    <w:rsid w:val="009B55CF"/>
    <w:rsid w:val="009B6EE5"/>
    <w:rsid w:val="009C004E"/>
    <w:rsid w:val="009C3BBD"/>
    <w:rsid w:val="009C6B38"/>
    <w:rsid w:val="009D1125"/>
    <w:rsid w:val="009D3AF5"/>
    <w:rsid w:val="009E0F84"/>
    <w:rsid w:val="009E148B"/>
    <w:rsid w:val="009E2608"/>
    <w:rsid w:val="009E2852"/>
    <w:rsid w:val="009E31C4"/>
    <w:rsid w:val="009E4BDC"/>
    <w:rsid w:val="009E5275"/>
    <w:rsid w:val="009E65BE"/>
    <w:rsid w:val="009E78F7"/>
    <w:rsid w:val="009F0A74"/>
    <w:rsid w:val="009F106E"/>
    <w:rsid w:val="009F14C1"/>
    <w:rsid w:val="009F3593"/>
    <w:rsid w:val="009F60BB"/>
    <w:rsid w:val="009F6F57"/>
    <w:rsid w:val="009F7096"/>
    <w:rsid w:val="00A00DF5"/>
    <w:rsid w:val="00A01525"/>
    <w:rsid w:val="00A02992"/>
    <w:rsid w:val="00A049BC"/>
    <w:rsid w:val="00A04FCB"/>
    <w:rsid w:val="00A126D7"/>
    <w:rsid w:val="00A126F3"/>
    <w:rsid w:val="00A14E0C"/>
    <w:rsid w:val="00A156DC"/>
    <w:rsid w:val="00A16067"/>
    <w:rsid w:val="00A16679"/>
    <w:rsid w:val="00A1771C"/>
    <w:rsid w:val="00A20892"/>
    <w:rsid w:val="00A20AA2"/>
    <w:rsid w:val="00A2174A"/>
    <w:rsid w:val="00A21E90"/>
    <w:rsid w:val="00A21F18"/>
    <w:rsid w:val="00A23F96"/>
    <w:rsid w:val="00A24ADE"/>
    <w:rsid w:val="00A24BB0"/>
    <w:rsid w:val="00A26134"/>
    <w:rsid w:val="00A274BA"/>
    <w:rsid w:val="00A32152"/>
    <w:rsid w:val="00A32853"/>
    <w:rsid w:val="00A3395A"/>
    <w:rsid w:val="00A35648"/>
    <w:rsid w:val="00A40B90"/>
    <w:rsid w:val="00A41489"/>
    <w:rsid w:val="00A45915"/>
    <w:rsid w:val="00A45C33"/>
    <w:rsid w:val="00A460C8"/>
    <w:rsid w:val="00A47B5D"/>
    <w:rsid w:val="00A47CBE"/>
    <w:rsid w:val="00A50A46"/>
    <w:rsid w:val="00A51BCF"/>
    <w:rsid w:val="00A5213F"/>
    <w:rsid w:val="00A5255A"/>
    <w:rsid w:val="00A52B4E"/>
    <w:rsid w:val="00A5522F"/>
    <w:rsid w:val="00A5579A"/>
    <w:rsid w:val="00A57A2F"/>
    <w:rsid w:val="00A61FD1"/>
    <w:rsid w:val="00A63F7A"/>
    <w:rsid w:val="00A64AA9"/>
    <w:rsid w:val="00A66E69"/>
    <w:rsid w:val="00A674C4"/>
    <w:rsid w:val="00A70798"/>
    <w:rsid w:val="00A72194"/>
    <w:rsid w:val="00A723F3"/>
    <w:rsid w:val="00A73695"/>
    <w:rsid w:val="00A75FE1"/>
    <w:rsid w:val="00A827C4"/>
    <w:rsid w:val="00A86691"/>
    <w:rsid w:val="00A873F9"/>
    <w:rsid w:val="00A91A5E"/>
    <w:rsid w:val="00A92A6C"/>
    <w:rsid w:val="00A93FA2"/>
    <w:rsid w:val="00A943B4"/>
    <w:rsid w:val="00A95AAE"/>
    <w:rsid w:val="00AA1A5B"/>
    <w:rsid w:val="00AA1F68"/>
    <w:rsid w:val="00AA2D97"/>
    <w:rsid w:val="00AA2EA0"/>
    <w:rsid w:val="00AA39E3"/>
    <w:rsid w:val="00AA46C7"/>
    <w:rsid w:val="00AB2AB2"/>
    <w:rsid w:val="00AB33F2"/>
    <w:rsid w:val="00AB34B1"/>
    <w:rsid w:val="00AB3D69"/>
    <w:rsid w:val="00AB48DB"/>
    <w:rsid w:val="00AB4EFF"/>
    <w:rsid w:val="00AC069F"/>
    <w:rsid w:val="00AC2CFE"/>
    <w:rsid w:val="00AC65FA"/>
    <w:rsid w:val="00AD0DEC"/>
    <w:rsid w:val="00AD2FDB"/>
    <w:rsid w:val="00AD3DF8"/>
    <w:rsid w:val="00AD41F5"/>
    <w:rsid w:val="00AD4E30"/>
    <w:rsid w:val="00AD4E80"/>
    <w:rsid w:val="00AD4F6F"/>
    <w:rsid w:val="00AD65C6"/>
    <w:rsid w:val="00AD7FE2"/>
    <w:rsid w:val="00AE0829"/>
    <w:rsid w:val="00AE3472"/>
    <w:rsid w:val="00AE4C00"/>
    <w:rsid w:val="00AE4FA0"/>
    <w:rsid w:val="00AE62DD"/>
    <w:rsid w:val="00AE7BDC"/>
    <w:rsid w:val="00AE7D93"/>
    <w:rsid w:val="00AF334F"/>
    <w:rsid w:val="00AF3570"/>
    <w:rsid w:val="00AF35FB"/>
    <w:rsid w:val="00AF4B35"/>
    <w:rsid w:val="00AF704F"/>
    <w:rsid w:val="00B00190"/>
    <w:rsid w:val="00B05E13"/>
    <w:rsid w:val="00B0609A"/>
    <w:rsid w:val="00B06E19"/>
    <w:rsid w:val="00B1276D"/>
    <w:rsid w:val="00B1371F"/>
    <w:rsid w:val="00B158CA"/>
    <w:rsid w:val="00B20587"/>
    <w:rsid w:val="00B2087B"/>
    <w:rsid w:val="00B22AF0"/>
    <w:rsid w:val="00B232EE"/>
    <w:rsid w:val="00B2343D"/>
    <w:rsid w:val="00B2447C"/>
    <w:rsid w:val="00B2605A"/>
    <w:rsid w:val="00B2617F"/>
    <w:rsid w:val="00B26416"/>
    <w:rsid w:val="00B304B0"/>
    <w:rsid w:val="00B347DD"/>
    <w:rsid w:val="00B37B46"/>
    <w:rsid w:val="00B40734"/>
    <w:rsid w:val="00B40E92"/>
    <w:rsid w:val="00B41F66"/>
    <w:rsid w:val="00B430BD"/>
    <w:rsid w:val="00B438A8"/>
    <w:rsid w:val="00B44A1C"/>
    <w:rsid w:val="00B46DDA"/>
    <w:rsid w:val="00B50407"/>
    <w:rsid w:val="00B50738"/>
    <w:rsid w:val="00B51202"/>
    <w:rsid w:val="00B526B5"/>
    <w:rsid w:val="00B55132"/>
    <w:rsid w:val="00B554FC"/>
    <w:rsid w:val="00B55EEE"/>
    <w:rsid w:val="00B6268D"/>
    <w:rsid w:val="00B645FD"/>
    <w:rsid w:val="00B648E1"/>
    <w:rsid w:val="00B65005"/>
    <w:rsid w:val="00B66728"/>
    <w:rsid w:val="00B674D6"/>
    <w:rsid w:val="00B703B2"/>
    <w:rsid w:val="00B706CE"/>
    <w:rsid w:val="00B70981"/>
    <w:rsid w:val="00B70CC0"/>
    <w:rsid w:val="00B73E68"/>
    <w:rsid w:val="00B77EEE"/>
    <w:rsid w:val="00B81AF3"/>
    <w:rsid w:val="00B82BE3"/>
    <w:rsid w:val="00B8413D"/>
    <w:rsid w:val="00B857F7"/>
    <w:rsid w:val="00B877B1"/>
    <w:rsid w:val="00B92675"/>
    <w:rsid w:val="00B92B9A"/>
    <w:rsid w:val="00B92D9E"/>
    <w:rsid w:val="00B9302F"/>
    <w:rsid w:val="00BA12F8"/>
    <w:rsid w:val="00BA15BC"/>
    <w:rsid w:val="00BA1A03"/>
    <w:rsid w:val="00BA4558"/>
    <w:rsid w:val="00BA5DAB"/>
    <w:rsid w:val="00BB0DD0"/>
    <w:rsid w:val="00BB115C"/>
    <w:rsid w:val="00BB3984"/>
    <w:rsid w:val="00BB3CC8"/>
    <w:rsid w:val="00BB4684"/>
    <w:rsid w:val="00BB4F40"/>
    <w:rsid w:val="00BB64C1"/>
    <w:rsid w:val="00BB7391"/>
    <w:rsid w:val="00BC17C6"/>
    <w:rsid w:val="00BC2B77"/>
    <w:rsid w:val="00BC3127"/>
    <w:rsid w:val="00BC6C15"/>
    <w:rsid w:val="00BD0BA4"/>
    <w:rsid w:val="00BD10FE"/>
    <w:rsid w:val="00BD224B"/>
    <w:rsid w:val="00BD283F"/>
    <w:rsid w:val="00BD28DC"/>
    <w:rsid w:val="00BD32CB"/>
    <w:rsid w:val="00BD52EC"/>
    <w:rsid w:val="00BD5584"/>
    <w:rsid w:val="00BD6783"/>
    <w:rsid w:val="00BD7E21"/>
    <w:rsid w:val="00BE1442"/>
    <w:rsid w:val="00BE15A7"/>
    <w:rsid w:val="00BE1A6D"/>
    <w:rsid w:val="00BE30E5"/>
    <w:rsid w:val="00BE3BFA"/>
    <w:rsid w:val="00BE403F"/>
    <w:rsid w:val="00BE415F"/>
    <w:rsid w:val="00BE426B"/>
    <w:rsid w:val="00BE48B5"/>
    <w:rsid w:val="00BE4BE7"/>
    <w:rsid w:val="00BE69EF"/>
    <w:rsid w:val="00BE7E36"/>
    <w:rsid w:val="00BF0685"/>
    <w:rsid w:val="00BF086B"/>
    <w:rsid w:val="00BF1598"/>
    <w:rsid w:val="00BF285B"/>
    <w:rsid w:val="00BF4625"/>
    <w:rsid w:val="00BF7112"/>
    <w:rsid w:val="00C01047"/>
    <w:rsid w:val="00C018DD"/>
    <w:rsid w:val="00C03A6E"/>
    <w:rsid w:val="00C057BC"/>
    <w:rsid w:val="00C10115"/>
    <w:rsid w:val="00C1093F"/>
    <w:rsid w:val="00C11873"/>
    <w:rsid w:val="00C12706"/>
    <w:rsid w:val="00C1277D"/>
    <w:rsid w:val="00C1486E"/>
    <w:rsid w:val="00C14B21"/>
    <w:rsid w:val="00C151B8"/>
    <w:rsid w:val="00C15A47"/>
    <w:rsid w:val="00C1672C"/>
    <w:rsid w:val="00C20910"/>
    <w:rsid w:val="00C21E49"/>
    <w:rsid w:val="00C24842"/>
    <w:rsid w:val="00C26F45"/>
    <w:rsid w:val="00C303B7"/>
    <w:rsid w:val="00C30F37"/>
    <w:rsid w:val="00C31C18"/>
    <w:rsid w:val="00C324E0"/>
    <w:rsid w:val="00C335BB"/>
    <w:rsid w:val="00C342B8"/>
    <w:rsid w:val="00C34A8F"/>
    <w:rsid w:val="00C36945"/>
    <w:rsid w:val="00C37730"/>
    <w:rsid w:val="00C400EC"/>
    <w:rsid w:val="00C40539"/>
    <w:rsid w:val="00C421F4"/>
    <w:rsid w:val="00C438B8"/>
    <w:rsid w:val="00C460A6"/>
    <w:rsid w:val="00C463B6"/>
    <w:rsid w:val="00C46C46"/>
    <w:rsid w:val="00C47430"/>
    <w:rsid w:val="00C5282D"/>
    <w:rsid w:val="00C532D4"/>
    <w:rsid w:val="00C540A8"/>
    <w:rsid w:val="00C561D8"/>
    <w:rsid w:val="00C57E73"/>
    <w:rsid w:val="00C612F7"/>
    <w:rsid w:val="00C621F4"/>
    <w:rsid w:val="00C632FC"/>
    <w:rsid w:val="00C6564B"/>
    <w:rsid w:val="00C65A97"/>
    <w:rsid w:val="00C70F26"/>
    <w:rsid w:val="00C723D0"/>
    <w:rsid w:val="00C73B5B"/>
    <w:rsid w:val="00C75544"/>
    <w:rsid w:val="00C77631"/>
    <w:rsid w:val="00C819B4"/>
    <w:rsid w:val="00C81AFB"/>
    <w:rsid w:val="00C820DC"/>
    <w:rsid w:val="00C86946"/>
    <w:rsid w:val="00C86B69"/>
    <w:rsid w:val="00C87C09"/>
    <w:rsid w:val="00C90084"/>
    <w:rsid w:val="00C921F0"/>
    <w:rsid w:val="00C9222F"/>
    <w:rsid w:val="00C9394F"/>
    <w:rsid w:val="00C94D06"/>
    <w:rsid w:val="00C95610"/>
    <w:rsid w:val="00C967B7"/>
    <w:rsid w:val="00C96AFF"/>
    <w:rsid w:val="00CA2E40"/>
    <w:rsid w:val="00CA31AC"/>
    <w:rsid w:val="00CA627F"/>
    <w:rsid w:val="00CA7EDF"/>
    <w:rsid w:val="00CB2E3F"/>
    <w:rsid w:val="00CB3E0B"/>
    <w:rsid w:val="00CB3F4B"/>
    <w:rsid w:val="00CB5F49"/>
    <w:rsid w:val="00CB7D2F"/>
    <w:rsid w:val="00CC09DC"/>
    <w:rsid w:val="00CC1B84"/>
    <w:rsid w:val="00CC36EB"/>
    <w:rsid w:val="00CC4FB0"/>
    <w:rsid w:val="00CC598D"/>
    <w:rsid w:val="00CC5A3B"/>
    <w:rsid w:val="00CC64F5"/>
    <w:rsid w:val="00CD0C08"/>
    <w:rsid w:val="00CD0D38"/>
    <w:rsid w:val="00CD2E3F"/>
    <w:rsid w:val="00CD3D3E"/>
    <w:rsid w:val="00CD5AE4"/>
    <w:rsid w:val="00CE0A6C"/>
    <w:rsid w:val="00CE1B89"/>
    <w:rsid w:val="00CE2DAF"/>
    <w:rsid w:val="00CE5649"/>
    <w:rsid w:val="00CF1533"/>
    <w:rsid w:val="00CF1BF9"/>
    <w:rsid w:val="00CF3071"/>
    <w:rsid w:val="00CF5B8F"/>
    <w:rsid w:val="00CF5EAF"/>
    <w:rsid w:val="00D0077B"/>
    <w:rsid w:val="00D026FB"/>
    <w:rsid w:val="00D03041"/>
    <w:rsid w:val="00D059F8"/>
    <w:rsid w:val="00D06B25"/>
    <w:rsid w:val="00D06B86"/>
    <w:rsid w:val="00D1089D"/>
    <w:rsid w:val="00D10AA6"/>
    <w:rsid w:val="00D12F63"/>
    <w:rsid w:val="00D159AB"/>
    <w:rsid w:val="00D20704"/>
    <w:rsid w:val="00D21136"/>
    <w:rsid w:val="00D21B25"/>
    <w:rsid w:val="00D24304"/>
    <w:rsid w:val="00D26096"/>
    <w:rsid w:val="00D26EBA"/>
    <w:rsid w:val="00D34B0A"/>
    <w:rsid w:val="00D356F5"/>
    <w:rsid w:val="00D35E68"/>
    <w:rsid w:val="00D40A7B"/>
    <w:rsid w:val="00D417BF"/>
    <w:rsid w:val="00D41B4D"/>
    <w:rsid w:val="00D42A34"/>
    <w:rsid w:val="00D441A8"/>
    <w:rsid w:val="00D47924"/>
    <w:rsid w:val="00D51D90"/>
    <w:rsid w:val="00D5298E"/>
    <w:rsid w:val="00D5447B"/>
    <w:rsid w:val="00D545F7"/>
    <w:rsid w:val="00D55A31"/>
    <w:rsid w:val="00D56BC9"/>
    <w:rsid w:val="00D57B93"/>
    <w:rsid w:val="00D57DE7"/>
    <w:rsid w:val="00D60935"/>
    <w:rsid w:val="00D61646"/>
    <w:rsid w:val="00D61916"/>
    <w:rsid w:val="00D62379"/>
    <w:rsid w:val="00D62C75"/>
    <w:rsid w:val="00D663D4"/>
    <w:rsid w:val="00D66697"/>
    <w:rsid w:val="00D66934"/>
    <w:rsid w:val="00D70120"/>
    <w:rsid w:val="00D71863"/>
    <w:rsid w:val="00D71E1E"/>
    <w:rsid w:val="00D7272E"/>
    <w:rsid w:val="00D7461A"/>
    <w:rsid w:val="00D74EC4"/>
    <w:rsid w:val="00D75572"/>
    <w:rsid w:val="00D772B1"/>
    <w:rsid w:val="00D77E50"/>
    <w:rsid w:val="00D8174B"/>
    <w:rsid w:val="00D81FFD"/>
    <w:rsid w:val="00D82CBA"/>
    <w:rsid w:val="00D85516"/>
    <w:rsid w:val="00D86125"/>
    <w:rsid w:val="00D86D7C"/>
    <w:rsid w:val="00D878B4"/>
    <w:rsid w:val="00D92C08"/>
    <w:rsid w:val="00D93B3C"/>
    <w:rsid w:val="00D93C78"/>
    <w:rsid w:val="00D942D2"/>
    <w:rsid w:val="00D96D90"/>
    <w:rsid w:val="00D96FC9"/>
    <w:rsid w:val="00DA5801"/>
    <w:rsid w:val="00DA6F5D"/>
    <w:rsid w:val="00DA6FAA"/>
    <w:rsid w:val="00DB4517"/>
    <w:rsid w:val="00DB4820"/>
    <w:rsid w:val="00DB51F0"/>
    <w:rsid w:val="00DB653F"/>
    <w:rsid w:val="00DB7F76"/>
    <w:rsid w:val="00DC079A"/>
    <w:rsid w:val="00DC388A"/>
    <w:rsid w:val="00DC4327"/>
    <w:rsid w:val="00DC440C"/>
    <w:rsid w:val="00DC4CDE"/>
    <w:rsid w:val="00DC4FA5"/>
    <w:rsid w:val="00DC66AC"/>
    <w:rsid w:val="00DC73E1"/>
    <w:rsid w:val="00DD099C"/>
    <w:rsid w:val="00DD2630"/>
    <w:rsid w:val="00DD381A"/>
    <w:rsid w:val="00DD6A80"/>
    <w:rsid w:val="00DE2E6C"/>
    <w:rsid w:val="00DE36C5"/>
    <w:rsid w:val="00DE3E0F"/>
    <w:rsid w:val="00DE4307"/>
    <w:rsid w:val="00DE4631"/>
    <w:rsid w:val="00DE7958"/>
    <w:rsid w:val="00DF0DFD"/>
    <w:rsid w:val="00DF1964"/>
    <w:rsid w:val="00DF1D4F"/>
    <w:rsid w:val="00DF3984"/>
    <w:rsid w:val="00DF50D3"/>
    <w:rsid w:val="00DF6923"/>
    <w:rsid w:val="00E00565"/>
    <w:rsid w:val="00E012B6"/>
    <w:rsid w:val="00E01A4C"/>
    <w:rsid w:val="00E12998"/>
    <w:rsid w:val="00E138CA"/>
    <w:rsid w:val="00E15538"/>
    <w:rsid w:val="00E158CF"/>
    <w:rsid w:val="00E159C1"/>
    <w:rsid w:val="00E1626E"/>
    <w:rsid w:val="00E2088B"/>
    <w:rsid w:val="00E21750"/>
    <w:rsid w:val="00E249B7"/>
    <w:rsid w:val="00E260AF"/>
    <w:rsid w:val="00E26D93"/>
    <w:rsid w:val="00E3232D"/>
    <w:rsid w:val="00E340F1"/>
    <w:rsid w:val="00E34BC5"/>
    <w:rsid w:val="00E35593"/>
    <w:rsid w:val="00E369B5"/>
    <w:rsid w:val="00E37308"/>
    <w:rsid w:val="00E408AE"/>
    <w:rsid w:val="00E40B98"/>
    <w:rsid w:val="00E41D55"/>
    <w:rsid w:val="00E42C25"/>
    <w:rsid w:val="00E45243"/>
    <w:rsid w:val="00E5221B"/>
    <w:rsid w:val="00E54C1A"/>
    <w:rsid w:val="00E5546E"/>
    <w:rsid w:val="00E5718A"/>
    <w:rsid w:val="00E60C45"/>
    <w:rsid w:val="00E6208F"/>
    <w:rsid w:val="00E62262"/>
    <w:rsid w:val="00E62383"/>
    <w:rsid w:val="00E62CC9"/>
    <w:rsid w:val="00E64558"/>
    <w:rsid w:val="00E654D8"/>
    <w:rsid w:val="00E65CF1"/>
    <w:rsid w:val="00E7127E"/>
    <w:rsid w:val="00E73219"/>
    <w:rsid w:val="00E74804"/>
    <w:rsid w:val="00E75B5B"/>
    <w:rsid w:val="00E801B6"/>
    <w:rsid w:val="00E809D3"/>
    <w:rsid w:val="00E8248F"/>
    <w:rsid w:val="00E85A86"/>
    <w:rsid w:val="00E90F12"/>
    <w:rsid w:val="00E9100D"/>
    <w:rsid w:val="00E92C8F"/>
    <w:rsid w:val="00EA1ADF"/>
    <w:rsid w:val="00EA34F7"/>
    <w:rsid w:val="00EA6665"/>
    <w:rsid w:val="00EB1D33"/>
    <w:rsid w:val="00EB366B"/>
    <w:rsid w:val="00EB58AB"/>
    <w:rsid w:val="00EB5B7F"/>
    <w:rsid w:val="00EB695A"/>
    <w:rsid w:val="00EB7A33"/>
    <w:rsid w:val="00EC0138"/>
    <w:rsid w:val="00EC0E64"/>
    <w:rsid w:val="00EC32FD"/>
    <w:rsid w:val="00EC44D0"/>
    <w:rsid w:val="00EC5D7F"/>
    <w:rsid w:val="00EC6E2E"/>
    <w:rsid w:val="00EC7651"/>
    <w:rsid w:val="00EC7B22"/>
    <w:rsid w:val="00EC7C7D"/>
    <w:rsid w:val="00ED2F5A"/>
    <w:rsid w:val="00ED345E"/>
    <w:rsid w:val="00ED34BB"/>
    <w:rsid w:val="00ED4EE2"/>
    <w:rsid w:val="00ED5681"/>
    <w:rsid w:val="00EE3C18"/>
    <w:rsid w:val="00EE41A9"/>
    <w:rsid w:val="00EE5D13"/>
    <w:rsid w:val="00EE7F46"/>
    <w:rsid w:val="00EF14F0"/>
    <w:rsid w:val="00EF1CDF"/>
    <w:rsid w:val="00EF20FF"/>
    <w:rsid w:val="00EF4B9A"/>
    <w:rsid w:val="00F010D6"/>
    <w:rsid w:val="00F04897"/>
    <w:rsid w:val="00F0612C"/>
    <w:rsid w:val="00F0720D"/>
    <w:rsid w:val="00F10B92"/>
    <w:rsid w:val="00F12066"/>
    <w:rsid w:val="00F14C20"/>
    <w:rsid w:val="00F16A01"/>
    <w:rsid w:val="00F17ADE"/>
    <w:rsid w:val="00F200E8"/>
    <w:rsid w:val="00F21AAF"/>
    <w:rsid w:val="00F23797"/>
    <w:rsid w:val="00F24276"/>
    <w:rsid w:val="00F30337"/>
    <w:rsid w:val="00F31189"/>
    <w:rsid w:val="00F33D69"/>
    <w:rsid w:val="00F34152"/>
    <w:rsid w:val="00F3495E"/>
    <w:rsid w:val="00F3758B"/>
    <w:rsid w:val="00F4157F"/>
    <w:rsid w:val="00F447F9"/>
    <w:rsid w:val="00F456C8"/>
    <w:rsid w:val="00F46EB5"/>
    <w:rsid w:val="00F47266"/>
    <w:rsid w:val="00F474AF"/>
    <w:rsid w:val="00F47FA8"/>
    <w:rsid w:val="00F519EA"/>
    <w:rsid w:val="00F535FE"/>
    <w:rsid w:val="00F5402F"/>
    <w:rsid w:val="00F5436F"/>
    <w:rsid w:val="00F5595C"/>
    <w:rsid w:val="00F64B70"/>
    <w:rsid w:val="00F65024"/>
    <w:rsid w:val="00F67896"/>
    <w:rsid w:val="00F70A07"/>
    <w:rsid w:val="00F7269F"/>
    <w:rsid w:val="00F739CB"/>
    <w:rsid w:val="00F73E6F"/>
    <w:rsid w:val="00F74A52"/>
    <w:rsid w:val="00F826F4"/>
    <w:rsid w:val="00F831E9"/>
    <w:rsid w:val="00F851CD"/>
    <w:rsid w:val="00F872D3"/>
    <w:rsid w:val="00F904F3"/>
    <w:rsid w:val="00F92034"/>
    <w:rsid w:val="00F92882"/>
    <w:rsid w:val="00F929CE"/>
    <w:rsid w:val="00F94B0F"/>
    <w:rsid w:val="00F94E37"/>
    <w:rsid w:val="00F94FA6"/>
    <w:rsid w:val="00F96762"/>
    <w:rsid w:val="00F96C87"/>
    <w:rsid w:val="00F97F30"/>
    <w:rsid w:val="00FA06C4"/>
    <w:rsid w:val="00FA19E2"/>
    <w:rsid w:val="00FA1B53"/>
    <w:rsid w:val="00FA404C"/>
    <w:rsid w:val="00FA66C0"/>
    <w:rsid w:val="00FB1C66"/>
    <w:rsid w:val="00FB1F22"/>
    <w:rsid w:val="00FB2326"/>
    <w:rsid w:val="00FB4405"/>
    <w:rsid w:val="00FB5115"/>
    <w:rsid w:val="00FB75C1"/>
    <w:rsid w:val="00FB7D89"/>
    <w:rsid w:val="00FC03A3"/>
    <w:rsid w:val="00FC0A15"/>
    <w:rsid w:val="00FC1FD1"/>
    <w:rsid w:val="00FC2931"/>
    <w:rsid w:val="00FC3536"/>
    <w:rsid w:val="00FC429E"/>
    <w:rsid w:val="00FC47C2"/>
    <w:rsid w:val="00FC49A5"/>
    <w:rsid w:val="00FC785F"/>
    <w:rsid w:val="00FD1B1C"/>
    <w:rsid w:val="00FD21BF"/>
    <w:rsid w:val="00FD46D3"/>
    <w:rsid w:val="00FD5C87"/>
    <w:rsid w:val="00FD6DA6"/>
    <w:rsid w:val="00FE054D"/>
    <w:rsid w:val="00FE123E"/>
    <w:rsid w:val="00FE3156"/>
    <w:rsid w:val="00FE439A"/>
    <w:rsid w:val="00FE4CF9"/>
    <w:rsid w:val="00FE5D93"/>
    <w:rsid w:val="00FE78EA"/>
    <w:rsid w:val="00FF0D8E"/>
    <w:rsid w:val="00FF3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36D94A"/>
  <w15:docId w15:val="{89950646-68E7-4924-BE48-36760BF5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C3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D69"/>
    <w:pPr>
      <w:ind w:leftChars="400" w:left="840"/>
    </w:pPr>
  </w:style>
  <w:style w:type="paragraph" w:customStyle="1" w:styleId="1">
    <w:name w:val="スタイル1"/>
    <w:basedOn w:val="a"/>
    <w:link w:val="10"/>
    <w:qFormat/>
    <w:rsid w:val="00F10B92"/>
    <w:pPr>
      <w:wordWrap w:val="0"/>
      <w:overflowPunct w:val="0"/>
      <w:autoSpaceDE w:val="0"/>
      <w:autoSpaceDN w:val="0"/>
      <w:adjustRightInd w:val="0"/>
      <w:ind w:firstLineChars="100" w:firstLine="230"/>
    </w:pPr>
    <w:rPr>
      <w:rFonts w:hAnsi="Century" w:cs="Times New Roman"/>
      <w:kern w:val="0"/>
      <w:szCs w:val="20"/>
    </w:rPr>
  </w:style>
  <w:style w:type="character" w:customStyle="1" w:styleId="10">
    <w:name w:val="スタイル1 (文字)"/>
    <w:basedOn w:val="a0"/>
    <w:link w:val="1"/>
    <w:rsid w:val="00F10B92"/>
    <w:rPr>
      <w:rFonts w:ascii="ＭＳ 明朝" w:eastAsia="ＭＳ 明朝" w:hAnsi="Century" w:cs="Times New Roman"/>
      <w:kern w:val="0"/>
      <w:szCs w:val="20"/>
    </w:rPr>
  </w:style>
  <w:style w:type="paragraph" w:styleId="a4">
    <w:name w:val="header"/>
    <w:basedOn w:val="a"/>
    <w:link w:val="a5"/>
    <w:uiPriority w:val="99"/>
    <w:unhideWhenUsed/>
    <w:rsid w:val="003B7978"/>
    <w:pPr>
      <w:tabs>
        <w:tab w:val="center" w:pos="4252"/>
        <w:tab w:val="right" w:pos="8504"/>
      </w:tabs>
      <w:snapToGrid w:val="0"/>
    </w:pPr>
  </w:style>
  <w:style w:type="character" w:customStyle="1" w:styleId="a5">
    <w:name w:val="ヘッダー (文字)"/>
    <w:basedOn w:val="a0"/>
    <w:link w:val="a4"/>
    <w:uiPriority w:val="99"/>
    <w:rsid w:val="003B7978"/>
  </w:style>
  <w:style w:type="paragraph" w:styleId="a6">
    <w:name w:val="footer"/>
    <w:basedOn w:val="a"/>
    <w:link w:val="a7"/>
    <w:uiPriority w:val="99"/>
    <w:unhideWhenUsed/>
    <w:rsid w:val="003B7978"/>
    <w:pPr>
      <w:tabs>
        <w:tab w:val="center" w:pos="4252"/>
        <w:tab w:val="right" w:pos="8504"/>
      </w:tabs>
      <w:snapToGrid w:val="0"/>
    </w:pPr>
  </w:style>
  <w:style w:type="character" w:customStyle="1" w:styleId="a7">
    <w:name w:val="フッター (文字)"/>
    <w:basedOn w:val="a0"/>
    <w:link w:val="a6"/>
    <w:uiPriority w:val="99"/>
    <w:rsid w:val="003B7978"/>
  </w:style>
  <w:style w:type="character" w:styleId="a8">
    <w:name w:val="annotation reference"/>
    <w:basedOn w:val="a0"/>
    <w:uiPriority w:val="99"/>
    <w:semiHidden/>
    <w:unhideWhenUsed/>
    <w:rsid w:val="00276F19"/>
    <w:rPr>
      <w:sz w:val="18"/>
      <w:szCs w:val="18"/>
    </w:rPr>
  </w:style>
  <w:style w:type="paragraph" w:styleId="a9">
    <w:name w:val="annotation text"/>
    <w:basedOn w:val="a"/>
    <w:link w:val="aa"/>
    <w:uiPriority w:val="99"/>
    <w:semiHidden/>
    <w:unhideWhenUsed/>
    <w:rsid w:val="00276F19"/>
    <w:pPr>
      <w:jc w:val="left"/>
    </w:pPr>
  </w:style>
  <w:style w:type="character" w:customStyle="1" w:styleId="aa">
    <w:name w:val="コメント文字列 (文字)"/>
    <w:basedOn w:val="a0"/>
    <w:link w:val="a9"/>
    <w:uiPriority w:val="99"/>
    <w:semiHidden/>
    <w:rsid w:val="00276F19"/>
    <w:rPr>
      <w:rFonts w:ascii="ＭＳ 明朝" w:eastAsia="ＭＳ 明朝"/>
      <w:sz w:val="24"/>
    </w:rPr>
  </w:style>
  <w:style w:type="paragraph" w:styleId="ab">
    <w:name w:val="annotation subject"/>
    <w:basedOn w:val="a9"/>
    <w:next w:val="a9"/>
    <w:link w:val="ac"/>
    <w:uiPriority w:val="99"/>
    <w:semiHidden/>
    <w:unhideWhenUsed/>
    <w:rsid w:val="00276F19"/>
    <w:rPr>
      <w:b/>
      <w:bCs/>
    </w:rPr>
  </w:style>
  <w:style w:type="character" w:customStyle="1" w:styleId="ac">
    <w:name w:val="コメント内容 (文字)"/>
    <w:basedOn w:val="aa"/>
    <w:link w:val="ab"/>
    <w:uiPriority w:val="99"/>
    <w:semiHidden/>
    <w:rsid w:val="00276F19"/>
    <w:rPr>
      <w:rFonts w:ascii="ＭＳ 明朝" w:eastAsia="ＭＳ 明朝"/>
      <w:b/>
      <w:bCs/>
      <w:sz w:val="24"/>
    </w:rPr>
  </w:style>
  <w:style w:type="paragraph" w:styleId="ad">
    <w:name w:val="Revision"/>
    <w:hidden/>
    <w:uiPriority w:val="99"/>
    <w:semiHidden/>
    <w:rsid w:val="00276F19"/>
    <w:rPr>
      <w:rFonts w:ascii="ＭＳ 明朝" w:eastAsia="ＭＳ 明朝"/>
      <w:sz w:val="24"/>
    </w:rPr>
  </w:style>
  <w:style w:type="paragraph" w:styleId="ae">
    <w:name w:val="Balloon Text"/>
    <w:basedOn w:val="a"/>
    <w:link w:val="af"/>
    <w:uiPriority w:val="99"/>
    <w:semiHidden/>
    <w:unhideWhenUsed/>
    <w:rsid w:val="00276F1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76F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16</TotalTime>
  <Pages>4</Pages>
  <Words>405</Words>
  <Characters>2314</Characters>
  <DocSecurity>0</DocSecurity>
  <Lines>19</Lines>
  <Paragraphs>5</Paragraphs>
  <ScaleCrop>false</ScaleCrop>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2016-06-29T04:11:00Z</cp:lastPrinted>
  <dcterms:created xsi:type="dcterms:W3CDTF">2016-06-24T10:19:00Z</dcterms:created>
  <dcterms:modified xsi:type="dcterms:W3CDTF">2019-04-01T05:36:00Z</dcterms:modified>
</cp:coreProperties>
</file>