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3B" w:rsidRPr="00103A7D" w:rsidRDefault="00103A7D" w:rsidP="00103A7D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第５号様式（第５条関係）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p w:rsidR="00F6213B" w:rsidRDefault="00F6213B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105"/>
        </w:rPr>
        <w:t>工事取りやめ</w:t>
      </w:r>
      <w:r>
        <w:rPr>
          <w:rFonts w:hint="eastAsia"/>
          <w:snapToGrid w:val="0"/>
        </w:rPr>
        <w:t>届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F6213B" w:rsidRDefault="00F6213B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1323CE" w:rsidRPr="001323CE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）建築主事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建築主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F1FA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F6213B" w:rsidRDefault="00F6213B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</w:t>
      </w:r>
    </w:p>
    <w:p w:rsidR="00F73828" w:rsidRDefault="00F73828">
      <w:pPr>
        <w:overflowPunct w:val="0"/>
        <w:adjustRightInd/>
        <w:snapToGrid/>
        <w:jc w:val="right"/>
        <w:rPr>
          <w:snapToGrid w:val="0"/>
        </w:rPr>
      </w:pPr>
    </w:p>
    <w:p w:rsidR="00F6213B" w:rsidRDefault="00F73828" w:rsidP="00F73828">
      <w:pPr>
        <w:numPr>
          <w:ilvl w:val="0"/>
          <w:numId w:val="3"/>
        </w:num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>自署でない場合は、記名と押印が必要です。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p w:rsidR="00F6213B" w:rsidRDefault="00F6213B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次の工事を取りやめたので届け出ます。</w:t>
      </w:r>
    </w:p>
    <w:p w:rsidR="00F6213B" w:rsidRDefault="00F6213B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"/>
        <w:gridCol w:w="1567"/>
        <w:gridCol w:w="2014"/>
        <w:gridCol w:w="224"/>
        <w:gridCol w:w="1119"/>
        <w:gridCol w:w="448"/>
        <w:gridCol w:w="224"/>
        <w:gridCol w:w="1791"/>
        <w:gridCol w:w="671"/>
      </w:tblGrid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3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確認済証番号</w:t>
            </w:r>
          </w:p>
        </w:tc>
        <w:tc>
          <w:tcPr>
            <w:tcW w:w="2238" w:type="dxa"/>
            <w:gridSpan w:val="2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3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確認済証交</w:t>
            </w:r>
            <w:r>
              <w:rPr>
                <w:rFonts w:hint="eastAsia"/>
                <w:snapToGrid w:val="0"/>
              </w:rPr>
              <w:t>付年月日</w:t>
            </w:r>
          </w:p>
        </w:tc>
        <w:tc>
          <w:tcPr>
            <w:tcW w:w="2462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3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敷地の地名地番</w:t>
            </w:r>
          </w:p>
        </w:tc>
        <w:tc>
          <w:tcPr>
            <w:tcW w:w="6491" w:type="dxa"/>
            <w:gridSpan w:val="7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013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2238" w:type="dxa"/>
            <w:gridSpan w:val="2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91" w:type="dxa"/>
            <w:gridSpan w:val="3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462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 w:val="restart"/>
            <w:textDirection w:val="tbRlV"/>
            <w:vAlign w:val="center"/>
          </w:tcPr>
          <w:p w:rsidR="00F6213B" w:rsidRDefault="00F6213B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届出内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1567" w:type="dxa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014" w:type="dxa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015" w:type="dxa"/>
            <w:gridSpan w:val="4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462" w:type="dxa"/>
            <w:gridSpan w:val="2"/>
            <w:vAlign w:val="center"/>
          </w:tcPr>
          <w:p w:rsidR="00F6213B" w:rsidRDefault="00F6213B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6" w:type="dxa"/>
            <w:vMerge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</w:p>
        </w:tc>
        <w:tc>
          <w:tcPr>
            <w:tcW w:w="1567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14" w:type="dxa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43" w:type="dxa"/>
            <w:gridSpan w:val="2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1" w:type="dxa"/>
            <w:tcBorders>
              <w:right w:val="dashed" w:sz="4" w:space="0" w:color="auto"/>
            </w:tcBorders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1" w:type="dxa"/>
            <w:tcBorders>
              <w:left w:val="nil"/>
            </w:tcBorders>
            <w:vAlign w:val="bottom"/>
          </w:tcPr>
          <w:p w:rsidR="00F6213B" w:rsidRDefault="00F6213B">
            <w:pPr>
              <w:overflowPunct w:val="0"/>
              <w:adjustRightInd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818" w:type="dxa"/>
            <w:gridSpan w:val="6"/>
            <w:vAlign w:val="center"/>
          </w:tcPr>
          <w:p w:rsidR="00F6213B" w:rsidRDefault="00F6213B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1050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686" w:type="dxa"/>
            <w:gridSpan w:val="3"/>
            <w:vAlign w:val="center"/>
          </w:tcPr>
          <w:p w:rsidR="00F6213B" w:rsidRDefault="00F6213B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210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F6213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5818" w:type="dxa"/>
            <w:gridSpan w:val="6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86" w:type="dxa"/>
            <w:gridSpan w:val="3"/>
          </w:tcPr>
          <w:p w:rsidR="00F6213B" w:rsidRDefault="00F6213B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6213B" w:rsidRDefault="00F6213B" w:rsidP="00F73828">
      <w:pPr>
        <w:overflowPunct w:val="0"/>
        <w:adjustRightInd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（注）※印欄は、記入しないこと。</w:t>
      </w:r>
    </w:p>
    <w:sectPr w:rsidR="00F6213B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76C" w:rsidRDefault="00D5576C">
      <w:r>
        <w:separator/>
      </w:r>
    </w:p>
  </w:endnote>
  <w:endnote w:type="continuationSeparator" w:id="0">
    <w:p w:rsidR="00D5576C" w:rsidRDefault="00D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76C" w:rsidRDefault="00D5576C">
      <w:r>
        <w:separator/>
      </w:r>
    </w:p>
  </w:footnote>
  <w:footnote w:type="continuationSeparator" w:id="0">
    <w:p w:rsidR="00D5576C" w:rsidRDefault="00D5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B619F"/>
    <w:multiLevelType w:val="hybridMultilevel"/>
    <w:tmpl w:val="19D0A5F0"/>
    <w:lvl w:ilvl="0" w:tplc="2DC694CE">
      <w:numFmt w:val="bullet"/>
      <w:lvlText w:val="※"/>
      <w:lvlJc w:val="left"/>
      <w:pPr>
        <w:ind w:left="49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40" w:hanging="420"/>
      </w:pPr>
      <w:rPr>
        <w:rFonts w:ascii="Wingdings" w:hAnsi="Wingdings" w:hint="default"/>
      </w:rPr>
    </w:lvl>
  </w:abstractNum>
  <w:abstractNum w:abstractNumId="1" w15:restartNumberingAfterBreak="0">
    <w:nsid w:val="31106941"/>
    <w:multiLevelType w:val="hybridMultilevel"/>
    <w:tmpl w:val="DE225FE4"/>
    <w:lvl w:ilvl="0" w:tplc="85F6D2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4E49B2"/>
    <w:multiLevelType w:val="hybridMultilevel"/>
    <w:tmpl w:val="2FE4B458"/>
    <w:lvl w:ilvl="0" w:tplc="79042344">
      <w:numFmt w:val="bullet"/>
      <w:lvlText w:val="※"/>
      <w:lvlJc w:val="left"/>
      <w:pPr>
        <w:ind w:left="4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3B"/>
    <w:rsid w:val="000628DE"/>
    <w:rsid w:val="000F1FA9"/>
    <w:rsid w:val="00103A7D"/>
    <w:rsid w:val="001323CE"/>
    <w:rsid w:val="001D57B7"/>
    <w:rsid w:val="002B6089"/>
    <w:rsid w:val="00375549"/>
    <w:rsid w:val="00464045"/>
    <w:rsid w:val="005706FA"/>
    <w:rsid w:val="007839A1"/>
    <w:rsid w:val="00D5576C"/>
    <w:rsid w:val="00F6213B"/>
    <w:rsid w:val="00F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052578-A85D-420E-A223-5C402A9F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2021-03-25T08:27:00Z</dcterms:created>
  <dcterms:modified xsi:type="dcterms:W3CDTF">2021-03-25T08:27:00Z</dcterms:modified>
</cp:coreProperties>
</file>