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BA2FD" w14:textId="4D98810B" w:rsidR="007A68BF" w:rsidRPr="001F0A09" w:rsidRDefault="007A68BF" w:rsidP="008F5B42">
      <w:r w:rsidRPr="001F0A09">
        <w:rPr>
          <w:rFonts w:hint="eastAsia"/>
        </w:rPr>
        <w:t>様式</w:t>
      </w:r>
      <w:r w:rsidR="000A37AC" w:rsidRPr="001F0A09">
        <w:rPr>
          <w:rFonts w:hint="eastAsia"/>
        </w:rPr>
        <w:t>第</w:t>
      </w:r>
      <w:r w:rsidR="000C49A0" w:rsidRPr="001F0A09">
        <w:rPr>
          <w:rFonts w:hint="eastAsia"/>
        </w:rPr>
        <w:t>3-1</w:t>
      </w:r>
      <w:r w:rsidR="000A37AC" w:rsidRPr="001F0A09">
        <w:rPr>
          <w:rFonts w:hint="eastAsia"/>
        </w:rPr>
        <w:t>号</w:t>
      </w:r>
    </w:p>
    <w:p w14:paraId="4E4897FB" w14:textId="77777777" w:rsidR="007A68BF" w:rsidRPr="001F0A09" w:rsidRDefault="007A68BF" w:rsidP="008F5B42"/>
    <w:p w14:paraId="51FB4A61" w14:textId="77777777" w:rsidR="0095160E" w:rsidRPr="001F0A09" w:rsidRDefault="0095160E" w:rsidP="0095160E">
      <w:pPr>
        <w:jc w:val="center"/>
        <w:rPr>
          <w:sz w:val="32"/>
          <w:szCs w:val="32"/>
        </w:rPr>
      </w:pPr>
      <w:r w:rsidRPr="001F0A09">
        <w:rPr>
          <w:rFonts w:hint="eastAsia"/>
          <w:sz w:val="32"/>
          <w:szCs w:val="32"/>
        </w:rPr>
        <w:t>会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社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概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要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等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整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理</w:t>
      </w:r>
      <w:r w:rsidRPr="001F0A09">
        <w:rPr>
          <w:rFonts w:hint="eastAsia"/>
          <w:sz w:val="32"/>
          <w:szCs w:val="32"/>
        </w:rPr>
        <w:t xml:space="preserve"> </w:t>
      </w:r>
      <w:r w:rsidRPr="001F0A09">
        <w:rPr>
          <w:rFonts w:hint="eastAsia"/>
          <w:sz w:val="32"/>
          <w:szCs w:val="32"/>
        </w:rPr>
        <w:t>表</w:t>
      </w:r>
    </w:p>
    <w:p w14:paraId="30614F0B" w14:textId="77777777" w:rsidR="0095160E" w:rsidRPr="001F0A09" w:rsidRDefault="0095160E" w:rsidP="008F5B42"/>
    <w:p w14:paraId="202230BD" w14:textId="77777777" w:rsidR="007A68BF" w:rsidRPr="001F0A09" w:rsidRDefault="007A68BF" w:rsidP="003B541E">
      <w:pPr>
        <w:jc w:val="center"/>
        <w:rPr>
          <w:b/>
          <w:sz w:val="24"/>
        </w:rPr>
      </w:pPr>
      <w:r w:rsidRPr="001F0A09">
        <w:rPr>
          <w:rFonts w:hint="eastAsia"/>
          <w:b/>
          <w:sz w:val="24"/>
        </w:rPr>
        <w:t>会</w:t>
      </w:r>
      <w:r w:rsidR="003B541E" w:rsidRPr="001F0A09">
        <w:rPr>
          <w:rFonts w:hint="eastAsia"/>
          <w:b/>
          <w:sz w:val="24"/>
        </w:rPr>
        <w:t xml:space="preserve">　</w:t>
      </w:r>
      <w:r w:rsidR="0040646A" w:rsidRPr="001F0A09">
        <w:rPr>
          <w:rFonts w:hint="eastAsia"/>
          <w:b/>
          <w:sz w:val="24"/>
        </w:rPr>
        <w:t xml:space="preserve">　　　</w:t>
      </w:r>
      <w:r w:rsidRPr="001F0A09">
        <w:rPr>
          <w:rFonts w:hint="eastAsia"/>
          <w:b/>
          <w:sz w:val="24"/>
        </w:rPr>
        <w:t>社</w:t>
      </w:r>
      <w:r w:rsidR="0040646A" w:rsidRPr="001F0A09">
        <w:rPr>
          <w:rFonts w:hint="eastAsia"/>
          <w:b/>
          <w:sz w:val="24"/>
        </w:rPr>
        <w:t xml:space="preserve">　</w:t>
      </w:r>
      <w:r w:rsidR="003B541E" w:rsidRPr="001F0A09">
        <w:rPr>
          <w:rFonts w:hint="eastAsia"/>
          <w:b/>
          <w:sz w:val="24"/>
        </w:rPr>
        <w:t xml:space="preserve">　</w:t>
      </w:r>
      <w:r w:rsidR="0040646A" w:rsidRPr="001F0A09">
        <w:rPr>
          <w:rFonts w:hint="eastAsia"/>
          <w:b/>
          <w:sz w:val="24"/>
        </w:rPr>
        <w:t xml:space="preserve">　　</w:t>
      </w:r>
      <w:r w:rsidRPr="001F0A09">
        <w:rPr>
          <w:rFonts w:hint="eastAsia"/>
          <w:b/>
          <w:sz w:val="24"/>
        </w:rPr>
        <w:t>概</w:t>
      </w:r>
      <w:r w:rsidR="003B541E" w:rsidRPr="001F0A09">
        <w:rPr>
          <w:rFonts w:hint="eastAsia"/>
          <w:b/>
          <w:sz w:val="24"/>
        </w:rPr>
        <w:t xml:space="preserve">　</w:t>
      </w:r>
      <w:r w:rsidR="0040646A" w:rsidRPr="001F0A09">
        <w:rPr>
          <w:rFonts w:hint="eastAsia"/>
          <w:b/>
          <w:sz w:val="24"/>
        </w:rPr>
        <w:t xml:space="preserve">　　　</w:t>
      </w:r>
      <w:r w:rsidRPr="001F0A09">
        <w:rPr>
          <w:rFonts w:hint="eastAsia"/>
          <w:b/>
          <w:sz w:val="24"/>
        </w:rPr>
        <w:t>要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5"/>
        <w:gridCol w:w="3809"/>
        <w:gridCol w:w="582"/>
        <w:gridCol w:w="3422"/>
      </w:tblGrid>
      <w:tr w:rsidR="001F0A09" w:rsidRPr="001F0A09" w14:paraId="1360DAD2" w14:textId="77777777" w:rsidTr="00DB0B9A">
        <w:trPr>
          <w:trHeight w:val="714"/>
        </w:trPr>
        <w:tc>
          <w:tcPr>
            <w:tcW w:w="648" w:type="dxa"/>
            <w:vMerge w:val="restart"/>
            <w:tcBorders>
              <w:top w:val="single" w:sz="18" w:space="0" w:color="auto"/>
              <w:right w:val="single" w:sz="6" w:space="0" w:color="auto"/>
            </w:tcBorders>
            <w:shd w:val="clear" w:color="auto" w:fill="auto"/>
            <w:textDirection w:val="tbRlV"/>
          </w:tcPr>
          <w:p w14:paraId="5AB49109" w14:textId="77777777" w:rsidR="003B541E" w:rsidRPr="001F0A09" w:rsidRDefault="003B541E" w:rsidP="00DB0B9A">
            <w:pPr>
              <w:ind w:left="113" w:right="113"/>
              <w:jc w:val="center"/>
              <w:rPr>
                <w:sz w:val="22"/>
                <w:szCs w:val="22"/>
              </w:rPr>
            </w:pPr>
            <w:r w:rsidRPr="001F0A09">
              <w:rPr>
                <w:rFonts w:hint="eastAsia"/>
                <w:sz w:val="22"/>
                <w:szCs w:val="22"/>
              </w:rPr>
              <w:t>企　画　提　案　者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2CDFF5" w14:textId="7DBE27BB" w:rsidR="003B541E" w:rsidRPr="001F0A09" w:rsidRDefault="00955174" w:rsidP="008F5B4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商号（名称）</w:t>
            </w:r>
          </w:p>
          <w:p w14:paraId="4098A41A" w14:textId="77777777" w:rsidR="003B541E" w:rsidRPr="001F0A09" w:rsidRDefault="003B541E" w:rsidP="008F5B42"/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extDirection w:val="tbRlV"/>
          </w:tcPr>
          <w:p w14:paraId="3ADC5B14" w14:textId="77777777" w:rsidR="003B541E" w:rsidRPr="001F0A09" w:rsidRDefault="003B541E" w:rsidP="00DB0B9A">
            <w:pPr>
              <w:ind w:left="113" w:right="113"/>
              <w:jc w:val="center"/>
            </w:pPr>
            <w:r w:rsidRPr="001F0A09">
              <w:rPr>
                <w:rFonts w:hint="eastAsia"/>
              </w:rPr>
              <w:t>連　絡　担　当　者</w:t>
            </w:r>
          </w:p>
        </w:tc>
        <w:tc>
          <w:tcPr>
            <w:tcW w:w="355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29EDBBE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所　属</w:t>
            </w:r>
          </w:p>
        </w:tc>
      </w:tr>
      <w:tr w:rsidR="001F0A09" w:rsidRPr="001F0A09" w14:paraId="7F94C965" w14:textId="77777777" w:rsidTr="00DB0B9A">
        <w:trPr>
          <w:trHeight w:val="285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  <w:textDirection w:val="tbRlV"/>
          </w:tcPr>
          <w:p w14:paraId="05B7791E" w14:textId="77777777" w:rsidR="003B541E" w:rsidRPr="001F0A09" w:rsidRDefault="003B541E" w:rsidP="00DB0B9A">
            <w:pPr>
              <w:ind w:left="113" w:right="113"/>
            </w:pPr>
          </w:p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AE2AAB" w14:textId="77777777" w:rsidR="003B541E" w:rsidRPr="001F0A09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A7D9DB" w14:textId="77777777" w:rsidR="003B541E" w:rsidRPr="001F0A09" w:rsidRDefault="003B541E" w:rsidP="008F5B42"/>
        </w:tc>
        <w:tc>
          <w:tcPr>
            <w:tcW w:w="35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605D8A70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役職・氏名</w:t>
            </w:r>
          </w:p>
        </w:tc>
      </w:tr>
      <w:tr w:rsidR="001F0A09" w:rsidRPr="001F0A09" w14:paraId="7A6E571A" w14:textId="77777777" w:rsidTr="00DB0B9A">
        <w:trPr>
          <w:trHeight w:val="405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09FF1850" w14:textId="77777777" w:rsidR="003B541E" w:rsidRPr="001F0A09" w:rsidRDefault="003B541E" w:rsidP="008F5B42"/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468D7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所　在　地</w:t>
            </w: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346C74A" w14:textId="77777777" w:rsidR="003B541E" w:rsidRPr="001F0A09" w:rsidRDefault="003B541E" w:rsidP="008F5B42"/>
        </w:tc>
        <w:tc>
          <w:tcPr>
            <w:tcW w:w="35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3D582ACA" w14:textId="77777777" w:rsidR="003B541E" w:rsidRPr="001F0A09" w:rsidRDefault="003B541E" w:rsidP="008F5B42"/>
        </w:tc>
      </w:tr>
      <w:tr w:rsidR="001F0A09" w:rsidRPr="001F0A09" w14:paraId="1658245F" w14:textId="77777777" w:rsidTr="00DB0B9A">
        <w:trPr>
          <w:trHeight w:val="713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76108AD6" w14:textId="77777777" w:rsidR="003B541E" w:rsidRPr="001F0A09" w:rsidRDefault="003B541E" w:rsidP="008F5B42"/>
        </w:tc>
        <w:tc>
          <w:tcPr>
            <w:tcW w:w="39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3AB2076" w14:textId="77777777" w:rsidR="003B541E" w:rsidRPr="001F0A09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7093E4A" w14:textId="77777777" w:rsidR="003B541E" w:rsidRPr="001F0A09" w:rsidRDefault="003B541E" w:rsidP="008F5B42"/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08A75442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電話番号</w:t>
            </w:r>
            <w:r w:rsidRPr="001F0A09">
              <w:rPr>
                <w:rFonts w:hint="eastAsia"/>
                <w:sz w:val="20"/>
                <w:szCs w:val="20"/>
              </w:rPr>
              <w:t>(</w:t>
            </w:r>
            <w:r w:rsidRPr="001F0A09">
              <w:rPr>
                <w:rFonts w:hint="eastAsia"/>
                <w:sz w:val="20"/>
                <w:szCs w:val="20"/>
              </w:rPr>
              <w:t>内線</w:t>
            </w:r>
            <w:r w:rsidRPr="001F0A09"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1F0A09" w:rsidRPr="001F0A09" w14:paraId="057A8923" w14:textId="77777777" w:rsidTr="00DB0B9A">
        <w:trPr>
          <w:trHeight w:val="210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E78136C" w14:textId="77777777" w:rsidR="003B541E" w:rsidRPr="001F0A09" w:rsidRDefault="003B541E" w:rsidP="008F5B42"/>
        </w:tc>
        <w:tc>
          <w:tcPr>
            <w:tcW w:w="39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8DF7F0" w14:textId="77777777" w:rsidR="003B541E" w:rsidRPr="001F0A09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46DACFF" w14:textId="77777777" w:rsidR="003B541E" w:rsidRPr="001F0A09" w:rsidRDefault="003B541E" w:rsidP="008F5B42"/>
        </w:tc>
        <w:tc>
          <w:tcPr>
            <w:tcW w:w="3554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14:paraId="6E928162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F A X</w:t>
            </w:r>
          </w:p>
        </w:tc>
      </w:tr>
      <w:tr w:rsidR="001F0A09" w:rsidRPr="001F0A09" w14:paraId="22EA780A" w14:textId="77777777" w:rsidTr="00DB0B9A">
        <w:trPr>
          <w:trHeight w:val="480"/>
        </w:trPr>
        <w:tc>
          <w:tcPr>
            <w:tcW w:w="648" w:type="dxa"/>
            <w:vMerge/>
            <w:tcBorders>
              <w:right w:val="single" w:sz="6" w:space="0" w:color="auto"/>
            </w:tcBorders>
            <w:shd w:val="clear" w:color="auto" w:fill="auto"/>
          </w:tcPr>
          <w:p w14:paraId="48EBB2FF" w14:textId="77777777" w:rsidR="003B541E" w:rsidRPr="001F0A09" w:rsidRDefault="003B541E" w:rsidP="008F5B42"/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3EABB8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ホームページアドレス</w:t>
            </w:r>
          </w:p>
        </w:tc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04E6579" w14:textId="77777777" w:rsidR="003B541E" w:rsidRPr="001F0A09" w:rsidRDefault="003B541E" w:rsidP="008F5B42"/>
        </w:tc>
        <w:tc>
          <w:tcPr>
            <w:tcW w:w="3554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14:paraId="7A978C33" w14:textId="77777777" w:rsidR="003B541E" w:rsidRPr="001F0A09" w:rsidRDefault="003B541E" w:rsidP="008F5B42"/>
        </w:tc>
      </w:tr>
      <w:tr w:rsidR="003B541E" w:rsidRPr="001F0A09" w14:paraId="1962FC5A" w14:textId="77777777" w:rsidTr="00DB0B9A">
        <w:trPr>
          <w:trHeight w:val="728"/>
        </w:trPr>
        <w:tc>
          <w:tcPr>
            <w:tcW w:w="648" w:type="dxa"/>
            <w:vMerge/>
            <w:tcBorders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80BE6AF" w14:textId="77777777" w:rsidR="003B541E" w:rsidRPr="001F0A09" w:rsidRDefault="003B541E" w:rsidP="008F5B42"/>
        </w:tc>
        <w:tc>
          <w:tcPr>
            <w:tcW w:w="396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B9D9341" w14:textId="77777777" w:rsidR="003B541E" w:rsidRPr="001F0A09" w:rsidRDefault="003B541E" w:rsidP="008F5B42"/>
        </w:tc>
        <w:tc>
          <w:tcPr>
            <w:tcW w:w="54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726E9A0" w14:textId="77777777" w:rsidR="003B541E" w:rsidRPr="001F0A09" w:rsidRDefault="003B541E" w:rsidP="008F5B42"/>
        </w:tc>
        <w:tc>
          <w:tcPr>
            <w:tcW w:w="355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</w:tcPr>
          <w:p w14:paraId="7ADD5DC3" w14:textId="77777777" w:rsidR="003B541E" w:rsidRPr="001F0A09" w:rsidRDefault="003B541E" w:rsidP="008F5B42">
            <w:pPr>
              <w:rPr>
                <w:sz w:val="20"/>
                <w:szCs w:val="20"/>
              </w:rPr>
            </w:pPr>
            <w:r w:rsidRPr="001F0A09">
              <w:rPr>
                <w:rFonts w:hint="eastAsia"/>
                <w:sz w:val="20"/>
                <w:szCs w:val="20"/>
              </w:rPr>
              <w:t>E-mail</w:t>
            </w:r>
          </w:p>
        </w:tc>
      </w:tr>
    </w:tbl>
    <w:p w14:paraId="0577BB93" w14:textId="77777777" w:rsidR="007A68BF" w:rsidRPr="001F0A09" w:rsidRDefault="007A68BF" w:rsidP="008F5B42"/>
    <w:p w14:paraId="5D63B6B0" w14:textId="77777777" w:rsidR="003B541E" w:rsidRPr="001F0A09" w:rsidRDefault="003B541E" w:rsidP="008F5B42">
      <w:pPr>
        <w:rPr>
          <w:b/>
          <w:sz w:val="24"/>
        </w:rPr>
      </w:pPr>
      <w:r w:rsidRPr="001F0A09">
        <w:rPr>
          <w:rFonts w:hint="eastAsia"/>
          <w:b/>
          <w:sz w:val="24"/>
        </w:rPr>
        <w:t>＜会社の概要</w:t>
      </w:r>
      <w:r w:rsidR="000C49A0" w:rsidRPr="001F0A09">
        <w:rPr>
          <w:rFonts w:hint="eastAsia"/>
          <w:b/>
          <w:sz w:val="24"/>
        </w:rPr>
        <w:t>（代表企業）</w:t>
      </w:r>
      <w:r w:rsidRPr="001F0A09">
        <w:rPr>
          <w:rFonts w:hint="eastAsia"/>
          <w:b/>
          <w:sz w:val="24"/>
        </w:rPr>
        <w:t>＞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3"/>
        <w:gridCol w:w="2710"/>
        <w:gridCol w:w="1484"/>
        <w:gridCol w:w="2741"/>
      </w:tblGrid>
      <w:tr w:rsidR="001F0A09" w:rsidRPr="001F0A09" w14:paraId="779E274E" w14:textId="77777777" w:rsidTr="000C49A0">
        <w:trPr>
          <w:trHeight w:val="725"/>
        </w:trPr>
        <w:tc>
          <w:tcPr>
            <w:tcW w:w="1523" w:type="dxa"/>
            <w:shd w:val="clear" w:color="auto" w:fill="auto"/>
            <w:vAlign w:val="center"/>
          </w:tcPr>
          <w:p w14:paraId="5564784B" w14:textId="77777777" w:rsidR="003B541E" w:rsidRPr="001F0A09" w:rsidRDefault="003B541E" w:rsidP="005953AD">
            <w:r w:rsidRPr="001F0A09">
              <w:rPr>
                <w:rFonts w:hint="eastAsia"/>
              </w:rPr>
              <w:t>設立年月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A67C6D7" w14:textId="77777777" w:rsidR="003B541E" w:rsidRPr="001F0A09" w:rsidRDefault="003B541E" w:rsidP="005953AD"/>
        </w:tc>
        <w:tc>
          <w:tcPr>
            <w:tcW w:w="1484" w:type="dxa"/>
            <w:shd w:val="clear" w:color="auto" w:fill="auto"/>
            <w:vAlign w:val="center"/>
          </w:tcPr>
          <w:p w14:paraId="4A43E7AB" w14:textId="77777777" w:rsidR="003B541E" w:rsidRPr="001F0A09" w:rsidRDefault="003B541E" w:rsidP="005953AD">
            <w:r w:rsidRPr="001F0A09">
              <w:rPr>
                <w:rFonts w:hint="eastAsia"/>
              </w:rPr>
              <w:t>資本金</w:t>
            </w:r>
            <w:r w:rsidRPr="001F0A09">
              <w:rPr>
                <w:rFonts w:hint="eastAsia"/>
              </w:rPr>
              <w:t>(</w:t>
            </w:r>
            <w:r w:rsidRPr="001F0A09">
              <w:rPr>
                <w:rFonts w:hint="eastAsia"/>
              </w:rPr>
              <w:t>円</w:t>
            </w:r>
            <w:r w:rsidRPr="001F0A09">
              <w:rPr>
                <w:rFonts w:hint="eastAsia"/>
              </w:rPr>
              <w:t>)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2A1B627D" w14:textId="77777777" w:rsidR="003B541E" w:rsidRPr="001F0A09" w:rsidRDefault="003B541E" w:rsidP="005953AD"/>
        </w:tc>
      </w:tr>
      <w:tr w:rsidR="001F0A09" w:rsidRPr="001F0A09" w14:paraId="28A8FF2C" w14:textId="77777777" w:rsidTr="000C49A0">
        <w:trPr>
          <w:trHeight w:val="718"/>
        </w:trPr>
        <w:tc>
          <w:tcPr>
            <w:tcW w:w="1523" w:type="dxa"/>
            <w:shd w:val="clear" w:color="auto" w:fill="auto"/>
            <w:vAlign w:val="center"/>
          </w:tcPr>
          <w:p w14:paraId="0956C9A2" w14:textId="77777777" w:rsidR="003B541E" w:rsidRPr="001F0A09" w:rsidRDefault="003B541E" w:rsidP="005953AD">
            <w:r w:rsidRPr="001F0A09">
              <w:rPr>
                <w:rFonts w:hint="eastAsia"/>
              </w:rPr>
              <w:t>売上金（円）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61820DB6" w14:textId="77777777" w:rsidR="003B541E" w:rsidRPr="001F0A09" w:rsidRDefault="003B541E" w:rsidP="005953AD"/>
        </w:tc>
        <w:tc>
          <w:tcPr>
            <w:tcW w:w="1484" w:type="dxa"/>
            <w:shd w:val="clear" w:color="auto" w:fill="auto"/>
            <w:vAlign w:val="center"/>
          </w:tcPr>
          <w:p w14:paraId="5554F25B" w14:textId="77777777" w:rsidR="003B541E" w:rsidRPr="001F0A09" w:rsidRDefault="003B541E" w:rsidP="005953AD">
            <w:r w:rsidRPr="001F0A09">
              <w:rPr>
                <w:rFonts w:hint="eastAsia"/>
              </w:rPr>
              <w:t>従業員数</w:t>
            </w:r>
            <w:r w:rsidRPr="001F0A09">
              <w:rPr>
                <w:rFonts w:hint="eastAsia"/>
              </w:rPr>
              <w:t>(</w:t>
            </w:r>
            <w:r w:rsidRPr="001F0A09">
              <w:rPr>
                <w:rFonts w:hint="eastAsia"/>
              </w:rPr>
              <w:t>人</w:t>
            </w:r>
            <w:r w:rsidRPr="001F0A09">
              <w:rPr>
                <w:rFonts w:hint="eastAsia"/>
              </w:rPr>
              <w:t>)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6E274D6" w14:textId="77777777" w:rsidR="003B541E" w:rsidRPr="001F0A09" w:rsidRDefault="003B541E" w:rsidP="005953AD"/>
        </w:tc>
      </w:tr>
      <w:tr w:rsidR="001F0A09" w:rsidRPr="001F0A09" w14:paraId="02A86539" w14:textId="77777777" w:rsidTr="000C49A0">
        <w:trPr>
          <w:trHeight w:val="2145"/>
        </w:trPr>
        <w:tc>
          <w:tcPr>
            <w:tcW w:w="1523" w:type="dxa"/>
            <w:shd w:val="clear" w:color="auto" w:fill="auto"/>
            <w:vAlign w:val="center"/>
          </w:tcPr>
          <w:p w14:paraId="7652151F" w14:textId="77777777" w:rsidR="000C49A0" w:rsidRPr="001F0A09" w:rsidRDefault="000C49A0" w:rsidP="000C49A0">
            <w:r w:rsidRPr="001F0A09">
              <w:rPr>
                <w:rFonts w:hint="eastAsia"/>
              </w:rPr>
              <w:t>支社</w:t>
            </w:r>
            <w:r w:rsidRPr="001F0A09">
              <w:rPr>
                <w:rFonts w:hint="eastAsia"/>
              </w:rPr>
              <w:t>(</w:t>
            </w:r>
            <w:r w:rsidRPr="001F0A09">
              <w:rPr>
                <w:rFonts w:hint="eastAsia"/>
              </w:rPr>
              <w:t>支店</w:t>
            </w:r>
            <w:r w:rsidRPr="001F0A09">
              <w:rPr>
                <w:rFonts w:hint="eastAsia"/>
              </w:rPr>
              <w:t>)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60133CF" w14:textId="77777777" w:rsidR="000C49A0" w:rsidRPr="001F0A09" w:rsidRDefault="000C49A0" w:rsidP="000C49A0"/>
        </w:tc>
        <w:tc>
          <w:tcPr>
            <w:tcW w:w="1484" w:type="dxa"/>
            <w:shd w:val="clear" w:color="auto" w:fill="auto"/>
            <w:vAlign w:val="center"/>
          </w:tcPr>
          <w:p w14:paraId="372D5541" w14:textId="77777777" w:rsidR="000C49A0" w:rsidRPr="001F0A09" w:rsidRDefault="000C49A0" w:rsidP="000C49A0">
            <w:r w:rsidRPr="001F0A09">
              <w:rPr>
                <w:rFonts w:hint="eastAsia"/>
              </w:rPr>
              <w:t>関連会社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612C7C46" w14:textId="77777777" w:rsidR="000C49A0" w:rsidRPr="001F0A09" w:rsidRDefault="000C49A0" w:rsidP="000C49A0"/>
        </w:tc>
      </w:tr>
      <w:tr w:rsidR="000C49A0" w:rsidRPr="001F0A09" w14:paraId="12E04FE3" w14:textId="77777777" w:rsidTr="000C49A0">
        <w:trPr>
          <w:trHeight w:val="1397"/>
        </w:trPr>
        <w:tc>
          <w:tcPr>
            <w:tcW w:w="1523" w:type="dxa"/>
            <w:shd w:val="clear" w:color="auto" w:fill="auto"/>
            <w:vAlign w:val="center"/>
          </w:tcPr>
          <w:p w14:paraId="113FDC61" w14:textId="77777777" w:rsidR="000C49A0" w:rsidRPr="001F0A09" w:rsidRDefault="000C49A0" w:rsidP="000C49A0">
            <w:r w:rsidRPr="001F0A09">
              <w:rPr>
                <w:rFonts w:hint="eastAsia"/>
              </w:rPr>
              <w:t>認証・資格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9F63035" w14:textId="77777777" w:rsidR="000C49A0" w:rsidRPr="001F0A09" w:rsidRDefault="000C49A0" w:rsidP="000C49A0"/>
        </w:tc>
        <w:tc>
          <w:tcPr>
            <w:tcW w:w="1484" w:type="dxa"/>
            <w:shd w:val="clear" w:color="auto" w:fill="auto"/>
            <w:vAlign w:val="center"/>
          </w:tcPr>
          <w:p w14:paraId="54A45039" w14:textId="77777777" w:rsidR="000C49A0" w:rsidRPr="001F0A09" w:rsidRDefault="000C49A0" w:rsidP="000C49A0">
            <w:r w:rsidRPr="001F0A09">
              <w:rPr>
                <w:rFonts w:hint="eastAsia"/>
              </w:rPr>
              <w:t>津市競争入札参加資格者名簿番号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EA674EC" w14:textId="77777777" w:rsidR="000C49A0" w:rsidRPr="001F0A09" w:rsidRDefault="000C49A0" w:rsidP="000C49A0"/>
        </w:tc>
      </w:tr>
    </w:tbl>
    <w:p w14:paraId="42657C40" w14:textId="77777777" w:rsidR="0076379A" w:rsidRPr="001F0A09" w:rsidRDefault="0076379A" w:rsidP="0076379A"/>
    <w:p w14:paraId="4A5C7359" w14:textId="77777777" w:rsidR="000C49A0" w:rsidRPr="001F0A09" w:rsidRDefault="000C49A0" w:rsidP="000C49A0">
      <w:pPr>
        <w:rPr>
          <w:b/>
          <w:sz w:val="24"/>
        </w:rPr>
      </w:pPr>
    </w:p>
    <w:p w14:paraId="0F4A0992" w14:textId="77777777" w:rsidR="00B43738" w:rsidRDefault="000C49A0" w:rsidP="000C49A0">
      <w:pPr>
        <w:rPr>
          <w:b/>
          <w:sz w:val="24"/>
        </w:rPr>
      </w:pPr>
      <w:r w:rsidRPr="001F0A09">
        <w:rPr>
          <w:rFonts w:hint="eastAsia"/>
          <w:b/>
          <w:sz w:val="24"/>
        </w:rPr>
        <w:lastRenderedPageBreak/>
        <w:t>＜</w:t>
      </w:r>
      <w:r w:rsidR="00B43738">
        <w:rPr>
          <w:rFonts w:hint="eastAsia"/>
          <w:b/>
          <w:sz w:val="24"/>
        </w:rPr>
        <w:t>地元事業者（津市に本店又は支店を有する）</w:t>
      </w:r>
      <w:r w:rsidRPr="001F0A09">
        <w:rPr>
          <w:rFonts w:hint="eastAsia"/>
          <w:b/>
          <w:sz w:val="24"/>
        </w:rPr>
        <w:t>＞</w:t>
      </w:r>
    </w:p>
    <w:p w14:paraId="57C1FDD7" w14:textId="2592E438" w:rsidR="000C49A0" w:rsidRPr="001F0A09" w:rsidRDefault="000C49A0" w:rsidP="000C49A0">
      <w:pPr>
        <w:rPr>
          <w:b/>
          <w:sz w:val="24"/>
        </w:rPr>
      </w:pPr>
      <w:r w:rsidRPr="001F0A09">
        <w:rPr>
          <w:rFonts w:hint="eastAsia"/>
          <w:b/>
          <w:szCs w:val="21"/>
        </w:rPr>
        <w:t>（※代表企業と異なる場合に記入すること）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23"/>
        <w:gridCol w:w="2710"/>
        <w:gridCol w:w="1484"/>
        <w:gridCol w:w="2741"/>
      </w:tblGrid>
      <w:tr w:rsidR="001F0A09" w:rsidRPr="001F0A09" w14:paraId="64E75B69" w14:textId="77777777" w:rsidTr="00B17FB9">
        <w:trPr>
          <w:trHeight w:val="725"/>
        </w:trPr>
        <w:tc>
          <w:tcPr>
            <w:tcW w:w="1523" w:type="dxa"/>
            <w:shd w:val="clear" w:color="auto" w:fill="auto"/>
            <w:vAlign w:val="center"/>
          </w:tcPr>
          <w:p w14:paraId="4833F925" w14:textId="42F70536" w:rsidR="008571FD" w:rsidRPr="001F0A09" w:rsidRDefault="00955174" w:rsidP="00B17FB9">
            <w:r>
              <w:rPr>
                <w:rFonts w:hint="eastAsia"/>
              </w:rPr>
              <w:t>商号（名称）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CE9EAB1" w14:textId="77777777" w:rsidR="008571FD" w:rsidRPr="001F0A09" w:rsidRDefault="008571FD" w:rsidP="00B17FB9"/>
        </w:tc>
        <w:tc>
          <w:tcPr>
            <w:tcW w:w="1484" w:type="dxa"/>
            <w:shd w:val="clear" w:color="auto" w:fill="auto"/>
            <w:vAlign w:val="center"/>
          </w:tcPr>
          <w:p w14:paraId="04DD5182" w14:textId="77777777" w:rsidR="008571FD" w:rsidRPr="001F0A09" w:rsidRDefault="008571FD" w:rsidP="00B17FB9">
            <w:r w:rsidRPr="001F0A09">
              <w:rPr>
                <w:rFonts w:hint="eastAsia"/>
              </w:rPr>
              <w:t>所在地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98CAD76" w14:textId="77777777" w:rsidR="008571FD" w:rsidRPr="001F0A09" w:rsidRDefault="008571FD" w:rsidP="00B17FB9"/>
        </w:tc>
      </w:tr>
      <w:tr w:rsidR="001F0A09" w:rsidRPr="001F0A09" w14:paraId="4FCA616F" w14:textId="77777777" w:rsidTr="00B17FB9">
        <w:trPr>
          <w:trHeight w:val="725"/>
        </w:trPr>
        <w:tc>
          <w:tcPr>
            <w:tcW w:w="1523" w:type="dxa"/>
            <w:shd w:val="clear" w:color="auto" w:fill="auto"/>
            <w:vAlign w:val="center"/>
          </w:tcPr>
          <w:p w14:paraId="1AAAB94B" w14:textId="77777777" w:rsidR="000C49A0" w:rsidRPr="001F0A09" w:rsidRDefault="000C49A0" w:rsidP="00B17FB9">
            <w:r w:rsidRPr="001F0A09">
              <w:rPr>
                <w:rFonts w:hint="eastAsia"/>
              </w:rPr>
              <w:t>設立年月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2293262C" w14:textId="77777777" w:rsidR="000C49A0" w:rsidRPr="001F0A09" w:rsidRDefault="000C49A0" w:rsidP="00B17FB9"/>
        </w:tc>
        <w:tc>
          <w:tcPr>
            <w:tcW w:w="1484" w:type="dxa"/>
            <w:shd w:val="clear" w:color="auto" w:fill="auto"/>
            <w:vAlign w:val="center"/>
          </w:tcPr>
          <w:p w14:paraId="022C3B1B" w14:textId="77777777" w:rsidR="000C49A0" w:rsidRPr="001F0A09" w:rsidRDefault="000C49A0" w:rsidP="00B17FB9">
            <w:r w:rsidRPr="001F0A09">
              <w:rPr>
                <w:rFonts w:hint="eastAsia"/>
              </w:rPr>
              <w:t>資本金</w:t>
            </w:r>
            <w:r w:rsidRPr="001F0A09">
              <w:rPr>
                <w:rFonts w:hint="eastAsia"/>
              </w:rPr>
              <w:t>(</w:t>
            </w:r>
            <w:r w:rsidRPr="001F0A09">
              <w:rPr>
                <w:rFonts w:hint="eastAsia"/>
              </w:rPr>
              <w:t>円</w:t>
            </w:r>
            <w:r w:rsidRPr="001F0A09">
              <w:rPr>
                <w:rFonts w:hint="eastAsia"/>
              </w:rPr>
              <w:t>)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75E43B78" w14:textId="77777777" w:rsidR="000C49A0" w:rsidRPr="001F0A09" w:rsidRDefault="000C49A0" w:rsidP="00B17FB9"/>
        </w:tc>
      </w:tr>
      <w:tr w:rsidR="001F0A09" w:rsidRPr="001F0A09" w14:paraId="646B1635" w14:textId="77777777" w:rsidTr="00B17FB9">
        <w:trPr>
          <w:trHeight w:val="718"/>
        </w:trPr>
        <w:tc>
          <w:tcPr>
            <w:tcW w:w="1523" w:type="dxa"/>
            <w:shd w:val="clear" w:color="auto" w:fill="auto"/>
            <w:vAlign w:val="center"/>
          </w:tcPr>
          <w:p w14:paraId="2208AD07" w14:textId="77777777" w:rsidR="000C49A0" w:rsidRPr="001F0A09" w:rsidRDefault="000C49A0" w:rsidP="00B17FB9">
            <w:r w:rsidRPr="001F0A09">
              <w:rPr>
                <w:rFonts w:hint="eastAsia"/>
              </w:rPr>
              <w:t>売上金（円）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1E2A6E1" w14:textId="77777777" w:rsidR="000C49A0" w:rsidRPr="001F0A09" w:rsidRDefault="000C49A0" w:rsidP="00B17FB9"/>
        </w:tc>
        <w:tc>
          <w:tcPr>
            <w:tcW w:w="1484" w:type="dxa"/>
            <w:shd w:val="clear" w:color="auto" w:fill="auto"/>
            <w:vAlign w:val="center"/>
          </w:tcPr>
          <w:p w14:paraId="2F28EE90" w14:textId="77777777" w:rsidR="000C49A0" w:rsidRPr="001F0A09" w:rsidRDefault="000C49A0" w:rsidP="00B17FB9">
            <w:r w:rsidRPr="001F0A09">
              <w:rPr>
                <w:rFonts w:hint="eastAsia"/>
              </w:rPr>
              <w:t>従業員数</w:t>
            </w:r>
            <w:r w:rsidRPr="001F0A09">
              <w:rPr>
                <w:rFonts w:hint="eastAsia"/>
              </w:rPr>
              <w:t>(</w:t>
            </w:r>
            <w:r w:rsidRPr="001F0A09">
              <w:rPr>
                <w:rFonts w:hint="eastAsia"/>
              </w:rPr>
              <w:t>人</w:t>
            </w:r>
            <w:r w:rsidRPr="001F0A09">
              <w:rPr>
                <w:rFonts w:hint="eastAsia"/>
              </w:rPr>
              <w:t>)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5054E892" w14:textId="77777777" w:rsidR="000C49A0" w:rsidRPr="001F0A09" w:rsidRDefault="000C49A0" w:rsidP="00B17FB9"/>
        </w:tc>
      </w:tr>
      <w:tr w:rsidR="001F0A09" w:rsidRPr="001F0A09" w14:paraId="65CEB30E" w14:textId="77777777" w:rsidTr="00B17FB9">
        <w:trPr>
          <w:trHeight w:val="2145"/>
        </w:trPr>
        <w:tc>
          <w:tcPr>
            <w:tcW w:w="1523" w:type="dxa"/>
            <w:shd w:val="clear" w:color="auto" w:fill="auto"/>
            <w:vAlign w:val="center"/>
          </w:tcPr>
          <w:p w14:paraId="7B3FE20A" w14:textId="77777777" w:rsidR="000C49A0" w:rsidRPr="001F0A09" w:rsidRDefault="000C49A0" w:rsidP="00B17FB9">
            <w:r w:rsidRPr="001F0A09">
              <w:rPr>
                <w:rFonts w:hint="eastAsia"/>
              </w:rPr>
              <w:t>支社</w:t>
            </w:r>
            <w:r w:rsidRPr="001F0A09">
              <w:rPr>
                <w:rFonts w:hint="eastAsia"/>
              </w:rPr>
              <w:t>(</w:t>
            </w:r>
            <w:r w:rsidRPr="001F0A09">
              <w:rPr>
                <w:rFonts w:hint="eastAsia"/>
              </w:rPr>
              <w:t>支店</w:t>
            </w:r>
            <w:r w:rsidRPr="001F0A09">
              <w:rPr>
                <w:rFonts w:hint="eastAsia"/>
              </w:rPr>
              <w:t>)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5CCFA453" w14:textId="77777777" w:rsidR="000C49A0" w:rsidRPr="001F0A09" w:rsidRDefault="000C49A0" w:rsidP="00B17FB9"/>
        </w:tc>
        <w:tc>
          <w:tcPr>
            <w:tcW w:w="1484" w:type="dxa"/>
            <w:shd w:val="clear" w:color="auto" w:fill="auto"/>
            <w:vAlign w:val="center"/>
          </w:tcPr>
          <w:p w14:paraId="24DFE663" w14:textId="77777777" w:rsidR="000C49A0" w:rsidRPr="001F0A09" w:rsidRDefault="000C49A0" w:rsidP="00B17FB9">
            <w:r w:rsidRPr="001F0A09">
              <w:rPr>
                <w:rFonts w:hint="eastAsia"/>
              </w:rPr>
              <w:t>関連会社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3C961C76" w14:textId="77777777" w:rsidR="000C49A0" w:rsidRPr="001F0A09" w:rsidRDefault="000C49A0" w:rsidP="00B17FB9"/>
        </w:tc>
      </w:tr>
      <w:tr w:rsidR="000C49A0" w:rsidRPr="001F0A09" w14:paraId="79AA6CB3" w14:textId="77777777" w:rsidTr="00B17FB9">
        <w:trPr>
          <w:trHeight w:val="1397"/>
        </w:trPr>
        <w:tc>
          <w:tcPr>
            <w:tcW w:w="1523" w:type="dxa"/>
            <w:shd w:val="clear" w:color="auto" w:fill="auto"/>
            <w:vAlign w:val="center"/>
          </w:tcPr>
          <w:p w14:paraId="45B81845" w14:textId="77777777" w:rsidR="000C49A0" w:rsidRPr="001F0A09" w:rsidRDefault="000C49A0" w:rsidP="00B17FB9">
            <w:r w:rsidRPr="001F0A09">
              <w:rPr>
                <w:rFonts w:hint="eastAsia"/>
              </w:rPr>
              <w:t>認証・資格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287F665" w14:textId="77777777" w:rsidR="000C49A0" w:rsidRPr="001F0A09" w:rsidRDefault="000C49A0" w:rsidP="00B17FB9"/>
        </w:tc>
        <w:tc>
          <w:tcPr>
            <w:tcW w:w="1484" w:type="dxa"/>
            <w:shd w:val="clear" w:color="auto" w:fill="auto"/>
            <w:vAlign w:val="center"/>
          </w:tcPr>
          <w:p w14:paraId="750446AC" w14:textId="77777777" w:rsidR="000C49A0" w:rsidRPr="001F0A09" w:rsidRDefault="000C49A0" w:rsidP="00B17FB9">
            <w:r w:rsidRPr="001F0A09">
              <w:rPr>
                <w:rFonts w:hint="eastAsia"/>
              </w:rPr>
              <w:t>津市競争入札参加資格者名簿番号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4018275A" w14:textId="77777777" w:rsidR="000C49A0" w:rsidRPr="001F0A09" w:rsidRDefault="000C49A0" w:rsidP="00B17FB9"/>
        </w:tc>
      </w:tr>
    </w:tbl>
    <w:p w14:paraId="1A191A66" w14:textId="77777777" w:rsidR="000C49A0" w:rsidRPr="001F0A09" w:rsidRDefault="000C49A0" w:rsidP="000C49A0"/>
    <w:p w14:paraId="501668D6" w14:textId="77777777" w:rsidR="000C49A0" w:rsidRPr="001F0A09" w:rsidRDefault="000C49A0" w:rsidP="0076379A"/>
    <w:p w14:paraId="06C0B2E9" w14:textId="77777777" w:rsidR="000C49A0" w:rsidRPr="001F0A09" w:rsidRDefault="000C49A0">
      <w:pPr>
        <w:widowControl/>
        <w:jc w:val="left"/>
      </w:pPr>
      <w:r w:rsidRPr="001F0A09">
        <w:br w:type="page"/>
      </w:r>
    </w:p>
    <w:p w14:paraId="299C4DF7" w14:textId="6F03F7B8" w:rsidR="0076379A" w:rsidRPr="001F0A09" w:rsidRDefault="00190C43" w:rsidP="0076379A">
      <w:r w:rsidRPr="001F0A09">
        <w:rPr>
          <w:rFonts w:hint="eastAsia"/>
        </w:rPr>
        <w:lastRenderedPageBreak/>
        <w:t>様式</w:t>
      </w:r>
      <w:r w:rsidR="000A37AC" w:rsidRPr="001F0A09">
        <w:rPr>
          <w:rFonts w:hint="eastAsia"/>
        </w:rPr>
        <w:t>第</w:t>
      </w:r>
      <w:r w:rsidR="000C49A0" w:rsidRPr="001F0A09">
        <w:rPr>
          <w:rFonts w:hint="eastAsia"/>
        </w:rPr>
        <w:t>3-2</w:t>
      </w:r>
      <w:r w:rsidR="000A37AC" w:rsidRPr="001F0A09">
        <w:rPr>
          <w:rFonts w:hint="eastAsia"/>
        </w:rPr>
        <w:t>号</w:t>
      </w:r>
    </w:p>
    <w:p w14:paraId="6C67D4D8" w14:textId="77777777" w:rsidR="0076379A" w:rsidRPr="001F0A09" w:rsidRDefault="0076379A" w:rsidP="0076379A"/>
    <w:p w14:paraId="665D53AF" w14:textId="6C466E12" w:rsidR="0076379A" w:rsidRPr="001F0A09" w:rsidRDefault="0076379A" w:rsidP="0076379A">
      <w:pPr>
        <w:rPr>
          <w:b/>
          <w:sz w:val="24"/>
        </w:rPr>
      </w:pPr>
      <w:r w:rsidRPr="001F0A09">
        <w:rPr>
          <w:rFonts w:hint="eastAsia"/>
          <w:b/>
          <w:sz w:val="24"/>
        </w:rPr>
        <w:t>＜</w:t>
      </w:r>
      <w:r w:rsidR="002B4748" w:rsidRPr="001F0A09">
        <w:rPr>
          <w:rFonts w:hint="eastAsia"/>
          <w:b/>
          <w:sz w:val="24"/>
        </w:rPr>
        <w:t>類似</w:t>
      </w:r>
      <w:r w:rsidR="0040646A" w:rsidRPr="001F0A09">
        <w:rPr>
          <w:rFonts w:hint="eastAsia"/>
          <w:b/>
          <w:sz w:val="24"/>
        </w:rPr>
        <w:t>業務</w:t>
      </w:r>
      <w:r w:rsidR="002233C9">
        <w:rPr>
          <w:rFonts w:hint="eastAsia"/>
          <w:b/>
          <w:sz w:val="24"/>
        </w:rPr>
        <w:t>導入</w:t>
      </w:r>
      <w:r w:rsidR="0040646A" w:rsidRPr="001F0A09">
        <w:rPr>
          <w:rFonts w:hint="eastAsia"/>
          <w:b/>
          <w:sz w:val="24"/>
        </w:rPr>
        <w:t>実績</w:t>
      </w:r>
      <w:r w:rsidR="002B4748" w:rsidRPr="001F0A09">
        <w:rPr>
          <w:rFonts w:hint="eastAsia"/>
          <w:b/>
          <w:sz w:val="24"/>
        </w:rPr>
        <w:t>等</w:t>
      </w:r>
      <w:r w:rsidR="000C49A0" w:rsidRPr="001F0A09">
        <w:rPr>
          <w:rFonts w:hint="eastAsia"/>
          <w:b/>
          <w:sz w:val="24"/>
        </w:rPr>
        <w:t>（代表企業）</w:t>
      </w:r>
      <w:r w:rsidRPr="001F0A09">
        <w:rPr>
          <w:rFonts w:hint="eastAsia"/>
          <w:b/>
          <w:sz w:val="24"/>
        </w:rPr>
        <w:t>＞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1057"/>
        <w:gridCol w:w="2100"/>
        <w:gridCol w:w="2750"/>
      </w:tblGrid>
      <w:tr w:rsidR="001F0A09" w:rsidRPr="001F0A09" w14:paraId="09824A4D" w14:textId="77777777" w:rsidTr="005C7E32">
        <w:trPr>
          <w:trHeight w:val="711"/>
        </w:trPr>
        <w:tc>
          <w:tcPr>
            <w:tcW w:w="2551" w:type="dxa"/>
            <w:shd w:val="clear" w:color="auto" w:fill="auto"/>
            <w:vAlign w:val="center"/>
          </w:tcPr>
          <w:p w14:paraId="25604C19" w14:textId="7CDA7D14" w:rsidR="008571FD" w:rsidRPr="001F0A09" w:rsidRDefault="00955174" w:rsidP="00DB0B9A">
            <w:pPr>
              <w:jc w:val="center"/>
            </w:pPr>
            <w:r>
              <w:rPr>
                <w:rFonts w:hint="eastAsia"/>
              </w:rPr>
              <w:t>商号（名称）</w:t>
            </w:r>
          </w:p>
        </w:tc>
        <w:tc>
          <w:tcPr>
            <w:tcW w:w="5907" w:type="dxa"/>
            <w:gridSpan w:val="3"/>
            <w:shd w:val="clear" w:color="auto" w:fill="auto"/>
            <w:vAlign w:val="center"/>
          </w:tcPr>
          <w:p w14:paraId="7A5427A8" w14:textId="77777777" w:rsidR="008571FD" w:rsidRPr="001F0A09" w:rsidRDefault="008571FD" w:rsidP="008571FD">
            <w:pPr>
              <w:jc w:val="left"/>
            </w:pPr>
          </w:p>
        </w:tc>
      </w:tr>
      <w:tr w:rsidR="001F0A09" w:rsidRPr="001F0A09" w14:paraId="04EFEF7A" w14:textId="77777777" w:rsidTr="008571FD">
        <w:trPr>
          <w:trHeight w:val="711"/>
        </w:trPr>
        <w:tc>
          <w:tcPr>
            <w:tcW w:w="2551" w:type="dxa"/>
            <w:shd w:val="clear" w:color="auto" w:fill="auto"/>
            <w:vAlign w:val="center"/>
          </w:tcPr>
          <w:p w14:paraId="66691F99" w14:textId="77777777" w:rsidR="0076379A" w:rsidRPr="001F0A09" w:rsidRDefault="0076379A" w:rsidP="00DB0B9A">
            <w:pPr>
              <w:jc w:val="center"/>
            </w:pPr>
            <w:r w:rsidRPr="001F0A09">
              <w:rPr>
                <w:rFonts w:hint="eastAsia"/>
              </w:rPr>
              <w:t>業務名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9EE1030" w14:textId="77777777" w:rsidR="0076379A" w:rsidRPr="001F0A09" w:rsidRDefault="0076379A" w:rsidP="00DB0B9A">
            <w:pPr>
              <w:jc w:val="center"/>
            </w:pPr>
            <w:r w:rsidRPr="001F0A09">
              <w:rPr>
                <w:rFonts w:hint="eastAsia"/>
              </w:rPr>
              <w:t>実施期間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EFF8F2" w14:textId="77777777" w:rsidR="0076379A" w:rsidRPr="001F0A09" w:rsidRDefault="0076379A" w:rsidP="00DB0B9A">
            <w:pPr>
              <w:jc w:val="center"/>
            </w:pPr>
            <w:r w:rsidRPr="001F0A09">
              <w:rPr>
                <w:rFonts w:hint="eastAsia"/>
              </w:rPr>
              <w:t>契約の相手方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4D2E5140" w14:textId="77777777" w:rsidR="0076379A" w:rsidRPr="001F0A09" w:rsidRDefault="0076379A" w:rsidP="00DB0B9A">
            <w:pPr>
              <w:jc w:val="center"/>
            </w:pPr>
            <w:r w:rsidRPr="001F0A09">
              <w:rPr>
                <w:rFonts w:hint="eastAsia"/>
              </w:rPr>
              <w:t>業務の概要</w:t>
            </w:r>
          </w:p>
        </w:tc>
      </w:tr>
      <w:tr w:rsidR="001F0A09" w:rsidRPr="001F0A09" w14:paraId="7DD416AA" w14:textId="77777777" w:rsidTr="008571FD">
        <w:trPr>
          <w:trHeight w:val="2468"/>
        </w:trPr>
        <w:tc>
          <w:tcPr>
            <w:tcW w:w="2551" w:type="dxa"/>
            <w:shd w:val="clear" w:color="auto" w:fill="auto"/>
          </w:tcPr>
          <w:p w14:paraId="03C2CC07" w14:textId="77777777" w:rsidR="000C49A0" w:rsidRPr="001F0A09" w:rsidRDefault="000C49A0" w:rsidP="0076379A"/>
        </w:tc>
        <w:tc>
          <w:tcPr>
            <w:tcW w:w="1057" w:type="dxa"/>
            <w:shd w:val="clear" w:color="auto" w:fill="auto"/>
          </w:tcPr>
          <w:p w14:paraId="6319DE91" w14:textId="77777777" w:rsidR="000C49A0" w:rsidRPr="001F0A09" w:rsidRDefault="000C49A0" w:rsidP="0076379A"/>
        </w:tc>
        <w:tc>
          <w:tcPr>
            <w:tcW w:w="2100" w:type="dxa"/>
            <w:shd w:val="clear" w:color="auto" w:fill="auto"/>
          </w:tcPr>
          <w:p w14:paraId="727C3917" w14:textId="77777777" w:rsidR="000C49A0" w:rsidRPr="001F0A09" w:rsidRDefault="000C49A0" w:rsidP="0076379A"/>
        </w:tc>
        <w:tc>
          <w:tcPr>
            <w:tcW w:w="2750" w:type="dxa"/>
            <w:shd w:val="clear" w:color="auto" w:fill="auto"/>
          </w:tcPr>
          <w:p w14:paraId="22A70E16" w14:textId="77777777" w:rsidR="000C49A0" w:rsidRPr="001F0A09" w:rsidRDefault="000C49A0" w:rsidP="0076379A"/>
        </w:tc>
      </w:tr>
      <w:tr w:rsidR="001F0A09" w:rsidRPr="001F0A09" w14:paraId="370A83C0" w14:textId="77777777" w:rsidTr="008571FD">
        <w:trPr>
          <w:trHeight w:val="2468"/>
        </w:trPr>
        <w:tc>
          <w:tcPr>
            <w:tcW w:w="2551" w:type="dxa"/>
            <w:shd w:val="clear" w:color="auto" w:fill="auto"/>
          </w:tcPr>
          <w:p w14:paraId="4C766C32" w14:textId="77777777" w:rsidR="000C49A0" w:rsidRPr="001F0A09" w:rsidRDefault="000C49A0" w:rsidP="0076379A"/>
        </w:tc>
        <w:tc>
          <w:tcPr>
            <w:tcW w:w="1057" w:type="dxa"/>
            <w:shd w:val="clear" w:color="auto" w:fill="auto"/>
          </w:tcPr>
          <w:p w14:paraId="76219E7D" w14:textId="77777777" w:rsidR="000C49A0" w:rsidRPr="001F0A09" w:rsidRDefault="000C49A0" w:rsidP="0076379A"/>
        </w:tc>
        <w:tc>
          <w:tcPr>
            <w:tcW w:w="2100" w:type="dxa"/>
            <w:shd w:val="clear" w:color="auto" w:fill="auto"/>
          </w:tcPr>
          <w:p w14:paraId="02CA29EF" w14:textId="77777777" w:rsidR="000C49A0" w:rsidRPr="001F0A09" w:rsidRDefault="000C49A0" w:rsidP="0076379A"/>
        </w:tc>
        <w:tc>
          <w:tcPr>
            <w:tcW w:w="2750" w:type="dxa"/>
            <w:shd w:val="clear" w:color="auto" w:fill="auto"/>
          </w:tcPr>
          <w:p w14:paraId="20B76781" w14:textId="77777777" w:rsidR="000C49A0" w:rsidRPr="001F0A09" w:rsidRDefault="000C49A0" w:rsidP="0076379A"/>
        </w:tc>
      </w:tr>
      <w:tr w:rsidR="001F0A09" w:rsidRPr="001F0A09" w14:paraId="5D3C2357" w14:textId="77777777" w:rsidTr="008571FD">
        <w:trPr>
          <w:trHeight w:val="2468"/>
        </w:trPr>
        <w:tc>
          <w:tcPr>
            <w:tcW w:w="2551" w:type="dxa"/>
            <w:shd w:val="clear" w:color="auto" w:fill="auto"/>
          </w:tcPr>
          <w:p w14:paraId="296D3CF6" w14:textId="77777777" w:rsidR="0076379A" w:rsidRPr="001F0A09" w:rsidRDefault="0076379A" w:rsidP="0076379A"/>
        </w:tc>
        <w:tc>
          <w:tcPr>
            <w:tcW w:w="1057" w:type="dxa"/>
            <w:shd w:val="clear" w:color="auto" w:fill="auto"/>
          </w:tcPr>
          <w:p w14:paraId="5EC86588" w14:textId="77777777" w:rsidR="0076379A" w:rsidRPr="001F0A09" w:rsidRDefault="0076379A" w:rsidP="0076379A"/>
        </w:tc>
        <w:tc>
          <w:tcPr>
            <w:tcW w:w="2100" w:type="dxa"/>
            <w:shd w:val="clear" w:color="auto" w:fill="auto"/>
          </w:tcPr>
          <w:p w14:paraId="48EC0D23" w14:textId="77777777" w:rsidR="0076379A" w:rsidRPr="001F0A09" w:rsidRDefault="0076379A" w:rsidP="0076379A"/>
        </w:tc>
        <w:tc>
          <w:tcPr>
            <w:tcW w:w="2750" w:type="dxa"/>
            <w:shd w:val="clear" w:color="auto" w:fill="auto"/>
          </w:tcPr>
          <w:p w14:paraId="22C0E5C9" w14:textId="77777777" w:rsidR="0076379A" w:rsidRPr="001F0A09" w:rsidRDefault="0076379A" w:rsidP="0076379A"/>
        </w:tc>
      </w:tr>
    </w:tbl>
    <w:p w14:paraId="672499D8" w14:textId="55A7B1B7" w:rsidR="008571FD" w:rsidRPr="001F0A09" w:rsidRDefault="008571FD" w:rsidP="008571FD">
      <w:pPr>
        <w:ind w:left="567" w:hangingChars="270" w:hanging="567"/>
      </w:pPr>
      <w:r w:rsidRPr="001F0A09">
        <w:rPr>
          <w:rFonts w:hint="eastAsia"/>
        </w:rPr>
        <w:t xml:space="preserve">※　</w:t>
      </w:r>
      <w:r w:rsidR="00F91ACC" w:rsidRPr="00F91ACC">
        <w:rPr>
          <w:rFonts w:hint="eastAsia"/>
        </w:rPr>
        <w:t>地方自治体との実績</w:t>
      </w:r>
      <w:r w:rsidRPr="001F0A09">
        <w:rPr>
          <w:rFonts w:hint="eastAsia"/>
        </w:rPr>
        <w:t>のうち、主なものについて記載すること。</w:t>
      </w:r>
    </w:p>
    <w:p w14:paraId="022EDA20" w14:textId="1D59A12F" w:rsidR="008571FD" w:rsidRPr="001F0A09" w:rsidRDefault="008571FD" w:rsidP="008571FD">
      <w:pPr>
        <w:ind w:left="567" w:hangingChars="270" w:hanging="567"/>
      </w:pPr>
    </w:p>
    <w:p w14:paraId="5A72AB41" w14:textId="77777777" w:rsidR="000C49A0" w:rsidRPr="001F0A09" w:rsidRDefault="000C49A0" w:rsidP="00003C11"/>
    <w:p w14:paraId="7C20CE34" w14:textId="77777777" w:rsidR="008571FD" w:rsidRPr="001F0A09" w:rsidRDefault="008571FD" w:rsidP="00003C11"/>
    <w:p w14:paraId="11939FD3" w14:textId="77777777" w:rsidR="008571FD" w:rsidRPr="001F0A09" w:rsidRDefault="008571FD" w:rsidP="00003C11"/>
    <w:p w14:paraId="676709BD" w14:textId="77777777" w:rsidR="008571FD" w:rsidRPr="001F0A09" w:rsidRDefault="008571FD">
      <w:pPr>
        <w:widowControl/>
        <w:jc w:val="left"/>
        <w:rPr>
          <w:b/>
          <w:sz w:val="24"/>
        </w:rPr>
      </w:pPr>
      <w:r w:rsidRPr="001F0A09">
        <w:rPr>
          <w:b/>
          <w:sz w:val="24"/>
        </w:rPr>
        <w:br w:type="page"/>
      </w:r>
    </w:p>
    <w:p w14:paraId="76ED7851" w14:textId="63536BA8" w:rsidR="000C49A0" w:rsidRPr="001F0A09" w:rsidRDefault="000C49A0" w:rsidP="000C49A0">
      <w:pPr>
        <w:rPr>
          <w:b/>
          <w:sz w:val="24"/>
        </w:rPr>
      </w:pPr>
      <w:r w:rsidRPr="001F0A09">
        <w:rPr>
          <w:rFonts w:hint="eastAsia"/>
          <w:b/>
          <w:sz w:val="24"/>
        </w:rPr>
        <w:lastRenderedPageBreak/>
        <w:t>＜類似業務</w:t>
      </w:r>
      <w:r w:rsidR="002233C9">
        <w:rPr>
          <w:rFonts w:hint="eastAsia"/>
          <w:b/>
          <w:sz w:val="24"/>
        </w:rPr>
        <w:t>導入</w:t>
      </w:r>
      <w:r w:rsidRPr="001F0A09">
        <w:rPr>
          <w:rFonts w:hint="eastAsia"/>
          <w:b/>
          <w:sz w:val="24"/>
        </w:rPr>
        <w:t>実績等</w:t>
      </w:r>
      <w:r w:rsidR="008571FD" w:rsidRPr="001F0A09">
        <w:rPr>
          <w:rFonts w:hint="eastAsia"/>
          <w:b/>
          <w:sz w:val="24"/>
        </w:rPr>
        <w:t>（</w:t>
      </w:r>
      <w:r w:rsidR="00B43738">
        <w:rPr>
          <w:rFonts w:hint="eastAsia"/>
          <w:b/>
          <w:sz w:val="24"/>
        </w:rPr>
        <w:t>地元事業者</w:t>
      </w:r>
      <w:r w:rsidR="008571FD" w:rsidRPr="001F0A09">
        <w:rPr>
          <w:rFonts w:hint="eastAsia"/>
          <w:b/>
          <w:sz w:val="24"/>
        </w:rPr>
        <w:t>）＞</w:t>
      </w:r>
      <w:r w:rsidR="008571FD" w:rsidRPr="001F0A09">
        <w:rPr>
          <w:rFonts w:hint="eastAsia"/>
          <w:b/>
          <w:szCs w:val="21"/>
        </w:rPr>
        <w:t>（※代表企業と異なる場合に記入すること）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1057"/>
        <w:gridCol w:w="2100"/>
        <w:gridCol w:w="2750"/>
      </w:tblGrid>
      <w:tr w:rsidR="001F0A09" w:rsidRPr="001F0A09" w14:paraId="621FD56C" w14:textId="77777777" w:rsidTr="008571FD">
        <w:trPr>
          <w:trHeight w:val="711"/>
        </w:trPr>
        <w:tc>
          <w:tcPr>
            <w:tcW w:w="2551" w:type="dxa"/>
            <w:shd w:val="clear" w:color="auto" w:fill="auto"/>
            <w:vAlign w:val="center"/>
          </w:tcPr>
          <w:p w14:paraId="0F2DA168" w14:textId="0523E696" w:rsidR="008571FD" w:rsidRPr="001F0A09" w:rsidRDefault="00955174" w:rsidP="00B17FB9">
            <w:pPr>
              <w:jc w:val="center"/>
            </w:pPr>
            <w:r>
              <w:rPr>
                <w:rFonts w:hint="eastAsia"/>
              </w:rPr>
              <w:t>商号（名称）</w:t>
            </w:r>
          </w:p>
        </w:tc>
        <w:tc>
          <w:tcPr>
            <w:tcW w:w="5907" w:type="dxa"/>
            <w:gridSpan w:val="3"/>
            <w:shd w:val="clear" w:color="auto" w:fill="auto"/>
            <w:vAlign w:val="center"/>
          </w:tcPr>
          <w:p w14:paraId="6495CE7F" w14:textId="77777777" w:rsidR="008571FD" w:rsidRPr="001F0A09" w:rsidRDefault="008571FD" w:rsidP="008571FD">
            <w:pPr>
              <w:jc w:val="left"/>
            </w:pPr>
          </w:p>
        </w:tc>
      </w:tr>
      <w:tr w:rsidR="001F0A09" w:rsidRPr="001F0A09" w14:paraId="074A699E" w14:textId="77777777" w:rsidTr="008571FD">
        <w:trPr>
          <w:trHeight w:val="711"/>
        </w:trPr>
        <w:tc>
          <w:tcPr>
            <w:tcW w:w="2551" w:type="dxa"/>
            <w:shd w:val="clear" w:color="auto" w:fill="auto"/>
            <w:vAlign w:val="center"/>
          </w:tcPr>
          <w:p w14:paraId="7A4B70AA" w14:textId="77777777" w:rsidR="000C49A0" w:rsidRPr="001F0A09" w:rsidRDefault="000C49A0" w:rsidP="00B17FB9">
            <w:pPr>
              <w:jc w:val="center"/>
            </w:pPr>
            <w:r w:rsidRPr="001F0A09">
              <w:rPr>
                <w:rFonts w:hint="eastAsia"/>
              </w:rPr>
              <w:t>業務名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3B2E2132" w14:textId="77777777" w:rsidR="000C49A0" w:rsidRPr="001F0A09" w:rsidRDefault="000C49A0" w:rsidP="00B17FB9">
            <w:pPr>
              <w:jc w:val="center"/>
            </w:pPr>
            <w:r w:rsidRPr="001F0A09">
              <w:rPr>
                <w:rFonts w:hint="eastAsia"/>
              </w:rPr>
              <w:t>実施期間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BC4351" w14:textId="77777777" w:rsidR="000C49A0" w:rsidRPr="001F0A09" w:rsidRDefault="000C49A0" w:rsidP="00B17FB9">
            <w:pPr>
              <w:jc w:val="center"/>
            </w:pPr>
            <w:r w:rsidRPr="001F0A09">
              <w:rPr>
                <w:rFonts w:hint="eastAsia"/>
              </w:rPr>
              <w:t>契約の相手方</w:t>
            </w:r>
          </w:p>
        </w:tc>
        <w:tc>
          <w:tcPr>
            <w:tcW w:w="2750" w:type="dxa"/>
            <w:shd w:val="clear" w:color="auto" w:fill="auto"/>
            <w:vAlign w:val="center"/>
          </w:tcPr>
          <w:p w14:paraId="186F778F" w14:textId="77777777" w:rsidR="000C49A0" w:rsidRPr="001F0A09" w:rsidRDefault="000C49A0" w:rsidP="00B17FB9">
            <w:pPr>
              <w:jc w:val="center"/>
            </w:pPr>
            <w:r w:rsidRPr="001F0A09">
              <w:rPr>
                <w:rFonts w:hint="eastAsia"/>
              </w:rPr>
              <w:t>業務の概要</w:t>
            </w:r>
          </w:p>
        </w:tc>
      </w:tr>
      <w:tr w:rsidR="001F0A09" w:rsidRPr="001F0A09" w14:paraId="7E779172" w14:textId="77777777" w:rsidTr="008571FD">
        <w:trPr>
          <w:trHeight w:val="2468"/>
        </w:trPr>
        <w:tc>
          <w:tcPr>
            <w:tcW w:w="2551" w:type="dxa"/>
            <w:shd w:val="clear" w:color="auto" w:fill="auto"/>
          </w:tcPr>
          <w:p w14:paraId="4CC27C82" w14:textId="77777777" w:rsidR="000C49A0" w:rsidRPr="001F0A09" w:rsidRDefault="000C49A0" w:rsidP="00B17FB9"/>
        </w:tc>
        <w:tc>
          <w:tcPr>
            <w:tcW w:w="1057" w:type="dxa"/>
            <w:shd w:val="clear" w:color="auto" w:fill="auto"/>
          </w:tcPr>
          <w:p w14:paraId="5C2F6436" w14:textId="77777777" w:rsidR="000C49A0" w:rsidRPr="001F0A09" w:rsidRDefault="000C49A0" w:rsidP="00B17FB9"/>
        </w:tc>
        <w:tc>
          <w:tcPr>
            <w:tcW w:w="2100" w:type="dxa"/>
            <w:shd w:val="clear" w:color="auto" w:fill="auto"/>
          </w:tcPr>
          <w:p w14:paraId="2124556B" w14:textId="77777777" w:rsidR="000C49A0" w:rsidRPr="001F0A09" w:rsidRDefault="000C49A0" w:rsidP="00B17FB9"/>
        </w:tc>
        <w:tc>
          <w:tcPr>
            <w:tcW w:w="2750" w:type="dxa"/>
            <w:shd w:val="clear" w:color="auto" w:fill="auto"/>
          </w:tcPr>
          <w:p w14:paraId="09EDAFA2" w14:textId="77777777" w:rsidR="000C49A0" w:rsidRPr="001F0A09" w:rsidRDefault="000C49A0" w:rsidP="00B17FB9"/>
        </w:tc>
      </w:tr>
      <w:tr w:rsidR="001F0A09" w:rsidRPr="001F0A09" w14:paraId="32302BD4" w14:textId="77777777" w:rsidTr="008571FD">
        <w:trPr>
          <w:trHeight w:val="2468"/>
        </w:trPr>
        <w:tc>
          <w:tcPr>
            <w:tcW w:w="2551" w:type="dxa"/>
            <w:shd w:val="clear" w:color="auto" w:fill="auto"/>
          </w:tcPr>
          <w:p w14:paraId="4C13BA13" w14:textId="77777777" w:rsidR="000C49A0" w:rsidRPr="001F0A09" w:rsidRDefault="000C49A0" w:rsidP="00B17FB9"/>
        </w:tc>
        <w:tc>
          <w:tcPr>
            <w:tcW w:w="1057" w:type="dxa"/>
            <w:shd w:val="clear" w:color="auto" w:fill="auto"/>
          </w:tcPr>
          <w:p w14:paraId="2BD647E4" w14:textId="77777777" w:rsidR="000C49A0" w:rsidRPr="001F0A09" w:rsidRDefault="000C49A0" w:rsidP="00B17FB9"/>
        </w:tc>
        <w:tc>
          <w:tcPr>
            <w:tcW w:w="2100" w:type="dxa"/>
            <w:shd w:val="clear" w:color="auto" w:fill="auto"/>
          </w:tcPr>
          <w:p w14:paraId="5690B943" w14:textId="77777777" w:rsidR="000C49A0" w:rsidRPr="001F0A09" w:rsidRDefault="000C49A0" w:rsidP="00B17FB9"/>
        </w:tc>
        <w:tc>
          <w:tcPr>
            <w:tcW w:w="2750" w:type="dxa"/>
            <w:shd w:val="clear" w:color="auto" w:fill="auto"/>
          </w:tcPr>
          <w:p w14:paraId="09202B77" w14:textId="77777777" w:rsidR="000C49A0" w:rsidRPr="001F0A09" w:rsidRDefault="000C49A0" w:rsidP="00B17FB9"/>
        </w:tc>
      </w:tr>
      <w:tr w:rsidR="001F0A09" w:rsidRPr="001F0A09" w14:paraId="3118036D" w14:textId="77777777" w:rsidTr="008571FD">
        <w:trPr>
          <w:trHeight w:val="2468"/>
        </w:trPr>
        <w:tc>
          <w:tcPr>
            <w:tcW w:w="2551" w:type="dxa"/>
            <w:shd w:val="clear" w:color="auto" w:fill="auto"/>
          </w:tcPr>
          <w:p w14:paraId="7D0E354F" w14:textId="77777777" w:rsidR="000C49A0" w:rsidRPr="001F0A09" w:rsidRDefault="000C49A0" w:rsidP="00B17FB9"/>
        </w:tc>
        <w:tc>
          <w:tcPr>
            <w:tcW w:w="1057" w:type="dxa"/>
            <w:shd w:val="clear" w:color="auto" w:fill="auto"/>
          </w:tcPr>
          <w:p w14:paraId="25201AFA" w14:textId="77777777" w:rsidR="000C49A0" w:rsidRPr="001F0A09" w:rsidRDefault="000C49A0" w:rsidP="00B17FB9"/>
        </w:tc>
        <w:tc>
          <w:tcPr>
            <w:tcW w:w="2100" w:type="dxa"/>
            <w:shd w:val="clear" w:color="auto" w:fill="auto"/>
          </w:tcPr>
          <w:p w14:paraId="5BB7A549" w14:textId="77777777" w:rsidR="000C49A0" w:rsidRPr="001F0A09" w:rsidRDefault="000C49A0" w:rsidP="00B17FB9"/>
        </w:tc>
        <w:tc>
          <w:tcPr>
            <w:tcW w:w="2750" w:type="dxa"/>
            <w:shd w:val="clear" w:color="auto" w:fill="auto"/>
          </w:tcPr>
          <w:p w14:paraId="2F4CD1C3" w14:textId="77777777" w:rsidR="000C49A0" w:rsidRPr="001F0A09" w:rsidRDefault="000C49A0" w:rsidP="00B17FB9"/>
        </w:tc>
      </w:tr>
    </w:tbl>
    <w:p w14:paraId="4C027106" w14:textId="26D324EF" w:rsidR="00003C11" w:rsidRPr="001F0A09" w:rsidRDefault="00F91ACC" w:rsidP="000C49A0">
      <w:pPr>
        <w:ind w:left="567" w:hangingChars="270" w:hanging="567"/>
      </w:pPr>
      <w:r w:rsidRPr="001F0A09">
        <w:rPr>
          <w:rFonts w:hint="eastAsia"/>
        </w:rPr>
        <w:t xml:space="preserve">※　</w:t>
      </w:r>
      <w:r w:rsidRPr="00F91ACC">
        <w:rPr>
          <w:rFonts w:hint="eastAsia"/>
        </w:rPr>
        <w:t>地方自治体との実績</w:t>
      </w:r>
      <w:r w:rsidRPr="001F0A09">
        <w:rPr>
          <w:rFonts w:hint="eastAsia"/>
        </w:rPr>
        <w:t>のうち、主なものについて記載すること。</w:t>
      </w:r>
      <w:bookmarkStart w:id="0" w:name="_GoBack"/>
      <w:bookmarkEnd w:id="0"/>
    </w:p>
    <w:p w14:paraId="14B6D424" w14:textId="77777777" w:rsidR="004769DA" w:rsidRPr="001F0A09" w:rsidRDefault="004769DA" w:rsidP="0040646A">
      <w:pPr>
        <w:rPr>
          <w:b/>
          <w:sz w:val="24"/>
        </w:rPr>
      </w:pPr>
    </w:p>
    <w:p w14:paraId="44F529AB" w14:textId="77777777" w:rsidR="004769DA" w:rsidRPr="001F0A09" w:rsidRDefault="004769DA" w:rsidP="0040646A">
      <w:pPr>
        <w:rPr>
          <w:b/>
          <w:sz w:val="24"/>
        </w:rPr>
      </w:pPr>
    </w:p>
    <w:sectPr w:rsidR="004769DA" w:rsidRPr="001F0A09" w:rsidSect="0040646A">
      <w:pgSz w:w="11906" w:h="16838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75636B" w14:textId="77777777" w:rsidR="0041702A" w:rsidRDefault="0041702A" w:rsidP="0072689F">
      <w:r>
        <w:separator/>
      </w:r>
    </w:p>
  </w:endnote>
  <w:endnote w:type="continuationSeparator" w:id="0">
    <w:p w14:paraId="2AEAA10A" w14:textId="77777777" w:rsidR="0041702A" w:rsidRDefault="0041702A" w:rsidP="00726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C43FD" w14:textId="77777777" w:rsidR="0041702A" w:rsidRDefault="0041702A" w:rsidP="0072689F">
      <w:r>
        <w:separator/>
      </w:r>
    </w:p>
  </w:footnote>
  <w:footnote w:type="continuationSeparator" w:id="0">
    <w:p w14:paraId="3816F3B2" w14:textId="77777777" w:rsidR="0041702A" w:rsidRDefault="0041702A" w:rsidP="00726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1E3BA1"/>
    <w:multiLevelType w:val="hybridMultilevel"/>
    <w:tmpl w:val="4C862B1E"/>
    <w:lvl w:ilvl="0" w:tplc="707E1FE0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10"/>
    <w:rsid w:val="000018DF"/>
    <w:rsid w:val="00003C11"/>
    <w:rsid w:val="00093D1B"/>
    <w:rsid w:val="000A37AC"/>
    <w:rsid w:val="000C3726"/>
    <w:rsid w:val="000C49A0"/>
    <w:rsid w:val="00114768"/>
    <w:rsid w:val="001818CD"/>
    <w:rsid w:val="00190C43"/>
    <w:rsid w:val="001918C8"/>
    <w:rsid w:val="00194981"/>
    <w:rsid w:val="001F0A09"/>
    <w:rsid w:val="00205BB8"/>
    <w:rsid w:val="002233C9"/>
    <w:rsid w:val="00242FB0"/>
    <w:rsid w:val="002B4748"/>
    <w:rsid w:val="00330854"/>
    <w:rsid w:val="003B541E"/>
    <w:rsid w:val="003C1EA6"/>
    <w:rsid w:val="0040646A"/>
    <w:rsid w:val="0041702A"/>
    <w:rsid w:val="004769DA"/>
    <w:rsid w:val="004B2EBF"/>
    <w:rsid w:val="0050481F"/>
    <w:rsid w:val="005149E0"/>
    <w:rsid w:val="00547394"/>
    <w:rsid w:val="005953AD"/>
    <w:rsid w:val="006016DE"/>
    <w:rsid w:val="006566D1"/>
    <w:rsid w:val="006E46FB"/>
    <w:rsid w:val="00724E3A"/>
    <w:rsid w:val="0072689F"/>
    <w:rsid w:val="007362D1"/>
    <w:rsid w:val="00737CF0"/>
    <w:rsid w:val="007409EB"/>
    <w:rsid w:val="0076379A"/>
    <w:rsid w:val="007A68BF"/>
    <w:rsid w:val="008571FD"/>
    <w:rsid w:val="00866484"/>
    <w:rsid w:val="008F5B42"/>
    <w:rsid w:val="008F731D"/>
    <w:rsid w:val="009445D8"/>
    <w:rsid w:val="0095160E"/>
    <w:rsid w:val="00955174"/>
    <w:rsid w:val="009C7513"/>
    <w:rsid w:val="00A25717"/>
    <w:rsid w:val="00B40C5E"/>
    <w:rsid w:val="00B43738"/>
    <w:rsid w:val="00B77FCE"/>
    <w:rsid w:val="00BC4BFC"/>
    <w:rsid w:val="00C46A51"/>
    <w:rsid w:val="00CD0250"/>
    <w:rsid w:val="00D11EE2"/>
    <w:rsid w:val="00DB0B9A"/>
    <w:rsid w:val="00DB298D"/>
    <w:rsid w:val="00DC0210"/>
    <w:rsid w:val="00DD3C89"/>
    <w:rsid w:val="00EF09BE"/>
    <w:rsid w:val="00F232DA"/>
    <w:rsid w:val="00F7336B"/>
    <w:rsid w:val="00F82678"/>
    <w:rsid w:val="00F8381E"/>
    <w:rsid w:val="00F91ACC"/>
    <w:rsid w:val="00F96E95"/>
    <w:rsid w:val="00FC63F7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FCC8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268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2689F"/>
    <w:rPr>
      <w:kern w:val="2"/>
      <w:sz w:val="21"/>
      <w:szCs w:val="24"/>
    </w:rPr>
  </w:style>
  <w:style w:type="paragraph" w:styleId="a7">
    <w:name w:val="footer"/>
    <w:basedOn w:val="a"/>
    <w:link w:val="a8"/>
    <w:rsid w:val="00726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268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4</Pages>
  <Words>401</Words>
  <Characters>199</Characters>
  <DocSecurity>0</DocSecurity>
  <Lines>1</Lines>
  <Paragraphs>1</Paragraphs>
  <ScaleCrop>false</ScaleCrop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2025-11-07T05:55:00Z</dcterms:created>
  <dcterms:modified xsi:type="dcterms:W3CDTF">2025-11-07T05:55:00Z</dcterms:modified>
</cp:coreProperties>
</file>