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2" w:rsidRDefault="008A2192" w:rsidP="008A2192">
      <w:r>
        <w:rPr>
          <w:rFonts w:hint="eastAsia"/>
        </w:rPr>
        <w:t>様式３</w:t>
      </w:r>
      <w:bookmarkStart w:id="0" w:name="_GoBack"/>
      <w:bookmarkEnd w:id="0"/>
    </w:p>
    <w:p w:rsidR="008A2192" w:rsidRDefault="008A2192" w:rsidP="008A2192"/>
    <w:p w:rsidR="004E6E21" w:rsidRPr="008A2192" w:rsidRDefault="004E6E21" w:rsidP="004E6E21">
      <w:pPr>
        <w:jc w:val="center"/>
        <w:rPr>
          <w:sz w:val="32"/>
        </w:rPr>
      </w:pPr>
      <w:r w:rsidRPr="004E6E21">
        <w:rPr>
          <w:rFonts w:hint="eastAsia"/>
          <w:spacing w:val="95"/>
          <w:kern w:val="0"/>
          <w:sz w:val="32"/>
          <w:fitText w:val="4407" w:id="-946595839"/>
        </w:rPr>
        <w:t>事</w:t>
      </w:r>
      <w:r w:rsidRPr="004E6E21">
        <w:rPr>
          <w:spacing w:val="95"/>
          <w:kern w:val="0"/>
          <w:sz w:val="32"/>
          <w:fitText w:val="4407" w:id="-946595839"/>
        </w:rPr>
        <w:t>業者概要等整理</w:t>
      </w:r>
      <w:r w:rsidRPr="004E6E21">
        <w:rPr>
          <w:spacing w:val="3"/>
          <w:kern w:val="0"/>
          <w:sz w:val="32"/>
          <w:fitText w:val="4407" w:id="-946595839"/>
        </w:rPr>
        <w:t>表</w:t>
      </w:r>
    </w:p>
    <w:p w:rsidR="008A2192" w:rsidRPr="004E6E21" w:rsidRDefault="008A2192" w:rsidP="008A219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121"/>
        <w:gridCol w:w="522"/>
        <w:gridCol w:w="3875"/>
      </w:tblGrid>
      <w:tr w:rsidR="008A2192" w:rsidTr="008A2192">
        <w:trPr>
          <w:trHeight w:val="795"/>
        </w:trPr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8"/>
              </w:rPr>
              <w:t>企画提案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8"/>
              </w:rPr>
              <w:t>者</w:t>
            </w:r>
          </w:p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事業者名</w:t>
            </w:r>
          </w:p>
          <w:p w:rsidR="008A2192" w:rsidRDefault="008A2192" w:rsidP="008A2192"/>
        </w:tc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7"/>
              </w:rPr>
              <w:t>連絡担当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7"/>
              </w:rPr>
              <w:t>者</w:t>
            </w:r>
          </w:p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所属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役職・氏名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所在地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824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電話番号（内線）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ＦＡＸ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ホームページアドレス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745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E-mail</w:t>
            </w:r>
          </w:p>
          <w:p w:rsidR="008A2192" w:rsidRDefault="008A2192" w:rsidP="008A2192"/>
        </w:tc>
      </w:tr>
    </w:tbl>
    <w:p w:rsidR="008A2192" w:rsidRDefault="008A2192" w:rsidP="008A2192"/>
    <w:p w:rsidR="008A2192" w:rsidRDefault="008A2192" w:rsidP="008A2192">
      <w:r>
        <w:rPr>
          <w:rFonts w:hint="eastAsia"/>
        </w:rPr>
        <w:t>＜事業者の概要＞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7"/>
        <w:gridCol w:w="2973"/>
        <w:gridCol w:w="1678"/>
        <w:gridCol w:w="2842"/>
      </w:tblGrid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設立年月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資本金(円)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売上金（円）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従業員数(人)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4237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支社</w:t>
            </w:r>
            <w:r w:rsidRPr="008A2192">
              <w:rPr>
                <w:sz w:val="21"/>
              </w:rPr>
              <w:t>(支店)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関連会社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</w:tbl>
    <w:p w:rsidR="004F2C06" w:rsidRDefault="004F2C06" w:rsidP="008A2192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27" w:rsidRDefault="005E3527" w:rsidP="005E3527">
      <w:r>
        <w:separator/>
      </w:r>
    </w:p>
  </w:endnote>
  <w:endnote w:type="continuationSeparator" w:id="0">
    <w:p w:rsidR="005E3527" w:rsidRDefault="005E3527" w:rsidP="005E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27" w:rsidRDefault="005E3527" w:rsidP="005E3527">
      <w:r>
        <w:separator/>
      </w:r>
    </w:p>
  </w:footnote>
  <w:footnote w:type="continuationSeparator" w:id="0">
    <w:p w:rsidR="005E3527" w:rsidRDefault="005E3527" w:rsidP="005E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92"/>
    <w:rsid w:val="004E6E21"/>
    <w:rsid w:val="004F2C06"/>
    <w:rsid w:val="005E3527"/>
    <w:rsid w:val="008A2192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8E340D-D699-4452-BAE3-6CFD3AF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3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3527"/>
  </w:style>
  <w:style w:type="paragraph" w:styleId="a6">
    <w:name w:val="footer"/>
    <w:basedOn w:val="a"/>
    <w:link w:val="a7"/>
    <w:uiPriority w:val="99"/>
    <w:unhideWhenUsed/>
    <w:rsid w:val="005E3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2024-07-18T07:12:00Z</dcterms:created>
  <dcterms:modified xsi:type="dcterms:W3CDTF">2025-12-08T04:39:00Z</dcterms:modified>
</cp:coreProperties>
</file>