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DD229" w14:textId="4D35CED5" w:rsidR="004D2157" w:rsidRPr="00232A37" w:rsidRDefault="00F13384" w:rsidP="0034076B">
      <w:pPr>
        <w:jc w:val="right"/>
        <w:rPr>
          <w:sz w:val="24"/>
          <w:szCs w:val="24"/>
        </w:rPr>
      </w:pPr>
      <w:r w:rsidRPr="00F13384">
        <w:rPr>
          <w:rFonts w:hint="eastAsia"/>
          <w:sz w:val="24"/>
          <w:szCs w:val="24"/>
        </w:rPr>
        <w:t>産業・スポーツセンターの管理に係る</w:t>
      </w:r>
      <w:bookmarkStart w:id="0" w:name="_GoBack"/>
      <w:bookmarkEnd w:id="0"/>
      <w:r w:rsidR="004C2199" w:rsidRPr="00232A37">
        <w:rPr>
          <w:rFonts w:hint="eastAsia"/>
          <w:sz w:val="24"/>
          <w:szCs w:val="24"/>
        </w:rPr>
        <w:t>事業計画書</w:t>
      </w:r>
      <w:r w:rsidR="004D2157" w:rsidRPr="00232A37">
        <w:rPr>
          <w:rFonts w:hint="eastAsia"/>
          <w:sz w:val="24"/>
          <w:szCs w:val="24"/>
        </w:rPr>
        <w:t>（様式</w:t>
      </w:r>
      <w:r w:rsidR="0034076B" w:rsidRPr="00232A37">
        <w:rPr>
          <w:rFonts w:hint="eastAsia"/>
          <w:sz w:val="24"/>
          <w:szCs w:val="24"/>
        </w:rPr>
        <w:t>１</w:t>
      </w:r>
      <w:r w:rsidR="00700410">
        <w:rPr>
          <w:rFonts w:hint="eastAsia"/>
          <w:sz w:val="24"/>
          <w:szCs w:val="24"/>
        </w:rPr>
        <w:t>０</w:t>
      </w:r>
      <w:r w:rsidR="0034076B" w:rsidRPr="00232A37">
        <w:rPr>
          <w:rFonts w:hint="eastAsia"/>
          <w:sz w:val="24"/>
          <w:szCs w:val="24"/>
        </w:rPr>
        <w:t>―⑤</w:t>
      </w:r>
      <w:r w:rsidR="004D2157" w:rsidRPr="00232A37">
        <w:rPr>
          <w:rFonts w:hint="eastAsia"/>
          <w:sz w:val="24"/>
          <w:szCs w:val="24"/>
        </w:rPr>
        <w:t>）</w:t>
      </w:r>
    </w:p>
    <w:p w14:paraId="3C444C1B" w14:textId="77777777" w:rsidR="004D2157" w:rsidRPr="00232A37" w:rsidRDefault="0034076B" w:rsidP="0034076B">
      <w:pPr>
        <w:jc w:val="center"/>
        <w:rPr>
          <w:b/>
          <w:sz w:val="24"/>
          <w:szCs w:val="24"/>
        </w:rPr>
      </w:pPr>
      <w:r w:rsidRPr="00232A37">
        <w:rPr>
          <w:rFonts w:hint="eastAsia"/>
          <w:b/>
          <w:sz w:val="24"/>
          <w:szCs w:val="24"/>
        </w:rPr>
        <w:t>５</w:t>
      </w:r>
      <w:r w:rsidR="004D2157" w:rsidRPr="00232A37">
        <w:rPr>
          <w:rFonts w:hint="eastAsia"/>
          <w:b/>
          <w:sz w:val="24"/>
          <w:szCs w:val="24"/>
        </w:rPr>
        <w:t xml:space="preserve">　維持管理、施設管理の計画</w:t>
      </w:r>
    </w:p>
    <w:p w14:paraId="23288027" w14:textId="155834A0" w:rsidR="004D2157" w:rsidRPr="00232A37" w:rsidRDefault="00DA7C3F" w:rsidP="004D2157">
      <w:pPr>
        <w:rPr>
          <w:sz w:val="24"/>
          <w:szCs w:val="24"/>
          <w:u w:val="single"/>
        </w:rPr>
      </w:pPr>
      <w:r w:rsidRPr="00232A37">
        <w:rPr>
          <w:rFonts w:hint="eastAsia"/>
          <w:sz w:val="24"/>
          <w:szCs w:val="24"/>
        </w:rPr>
        <w:t xml:space="preserve">　　　　　　　　　　</w:t>
      </w:r>
      <w:r w:rsidR="004D2157" w:rsidRPr="00232A37">
        <w:rPr>
          <w:rFonts w:hint="eastAsia"/>
          <w:sz w:val="24"/>
          <w:szCs w:val="24"/>
        </w:rPr>
        <w:t xml:space="preserve">　　　　　　　　　　　　</w:t>
      </w:r>
      <w:r w:rsidR="004D2157" w:rsidRPr="00232A37">
        <w:rPr>
          <w:rFonts w:hint="eastAsia"/>
          <w:sz w:val="24"/>
          <w:szCs w:val="24"/>
          <w:u w:val="single"/>
        </w:rPr>
        <w:t>申請者</w:t>
      </w:r>
      <w:r w:rsidR="003E593F" w:rsidRPr="00232A37">
        <w:rPr>
          <w:rFonts w:hint="eastAsia"/>
          <w:sz w:val="24"/>
          <w:szCs w:val="24"/>
          <w:u w:val="single"/>
        </w:rPr>
        <w:t xml:space="preserve">名　</w:t>
      </w:r>
      <w:r w:rsidR="004D2157" w:rsidRPr="00232A37">
        <w:rPr>
          <w:rFonts w:hint="eastAsia"/>
          <w:sz w:val="24"/>
          <w:szCs w:val="24"/>
          <w:u w:val="single"/>
        </w:rPr>
        <w:t xml:space="preserve">　　　　</w:t>
      </w:r>
      <w:r w:rsidR="005D04D5">
        <w:rPr>
          <w:rFonts w:hint="eastAsia"/>
          <w:sz w:val="24"/>
          <w:szCs w:val="24"/>
          <w:u w:val="single"/>
        </w:rPr>
        <w:t xml:space="preserve">　</w:t>
      </w:r>
      <w:r w:rsidR="004D2157" w:rsidRPr="00232A37"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63C91190" w14:textId="77777777" w:rsidR="008F7335" w:rsidRPr="00232A37" w:rsidRDefault="0015056F" w:rsidP="008F7335">
      <w:pPr>
        <w:rPr>
          <w:b/>
        </w:rPr>
      </w:pPr>
      <w:r w:rsidRPr="0015056F">
        <w:rPr>
          <w:rFonts w:hint="eastAsia"/>
          <w:i/>
          <w:sz w:val="24"/>
          <w:szCs w:val="24"/>
        </w:rPr>
        <w:t>※制限枚数８枚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4D2157" w:rsidRPr="00232A37" w14:paraId="0D1D2FCA" w14:textId="77777777" w:rsidTr="00DA7C3F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33B3A066" w14:textId="77777777" w:rsidR="004D2157" w:rsidRPr="00232A37" w:rsidRDefault="0015056F" w:rsidP="004C219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⑴　維持管理の計画</w:t>
            </w:r>
          </w:p>
        </w:tc>
      </w:tr>
      <w:tr w:rsidR="004D2157" w:rsidRPr="00232A37" w14:paraId="78FA4A53" w14:textId="77777777" w:rsidTr="0034076B">
        <w:trPr>
          <w:trHeight w:val="2338"/>
        </w:trPr>
        <w:tc>
          <w:tcPr>
            <w:tcW w:w="9645" w:type="dxa"/>
          </w:tcPr>
          <w:p w14:paraId="33BF1DD8" w14:textId="77777777" w:rsidR="004D2157" w:rsidRPr="00232A37" w:rsidRDefault="004D2157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45E8A98E" w14:textId="77777777" w:rsidR="004D2157" w:rsidRPr="00232A37" w:rsidRDefault="0015056F" w:rsidP="004C219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※外部委託する業務一覧（主なもの）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58"/>
              <w:gridCol w:w="2783"/>
              <w:gridCol w:w="2410"/>
              <w:gridCol w:w="1881"/>
            </w:tblGrid>
            <w:tr w:rsidR="004D2157" w:rsidRPr="00232A37" w14:paraId="4FDE15F3" w14:textId="77777777" w:rsidTr="004C2199">
              <w:tc>
                <w:tcPr>
                  <w:tcW w:w="2358" w:type="dxa"/>
                  <w:shd w:val="clear" w:color="auto" w:fill="auto"/>
                </w:tcPr>
                <w:p w14:paraId="09BD8E5F" w14:textId="77777777" w:rsidR="004D2157" w:rsidRPr="00232A37" w:rsidRDefault="0015056F" w:rsidP="004C2199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業務内容</w:t>
                  </w:r>
                </w:p>
              </w:tc>
              <w:tc>
                <w:tcPr>
                  <w:tcW w:w="2783" w:type="dxa"/>
                  <w:shd w:val="clear" w:color="auto" w:fill="auto"/>
                </w:tcPr>
                <w:p w14:paraId="480B8790" w14:textId="77777777" w:rsidR="004D2157" w:rsidRPr="00232A37" w:rsidRDefault="0015056F" w:rsidP="004C2199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外部委託する理由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7D5C69DD" w14:textId="77777777" w:rsidR="004D2157" w:rsidRPr="00232A37" w:rsidRDefault="0015056F" w:rsidP="0034076B">
                  <w:pPr>
                    <w:rPr>
                      <w:rFonts w:asciiTheme="minorEastAsia" w:eastAsiaTheme="minorEastAsia" w:hAnsiTheme="minorEastAsia"/>
                    </w:rPr>
                  </w:pPr>
                  <w:r w:rsidRPr="0015056F">
                    <w:rPr>
                      <w:rFonts w:asciiTheme="minorEastAsia" w:eastAsiaTheme="minorEastAsia" w:hAnsiTheme="minorEastAsia" w:hint="eastAsia"/>
                      <w:kern w:val="0"/>
                      <w:fitText w:val="2200" w:id="915670785"/>
                    </w:rPr>
                    <w:t>選定の基本的な考え</w:t>
                  </w:r>
                  <w:r w:rsidRPr="0015056F">
                    <w:rPr>
                      <w:rFonts w:asciiTheme="minorEastAsia" w:eastAsiaTheme="minorEastAsia" w:hAnsiTheme="minorEastAsia" w:hint="eastAsia"/>
                      <w:spacing w:val="45"/>
                      <w:kern w:val="0"/>
                      <w:fitText w:val="2200" w:id="915670785"/>
                    </w:rPr>
                    <w:t>方</w:t>
                  </w:r>
                </w:p>
              </w:tc>
              <w:tc>
                <w:tcPr>
                  <w:tcW w:w="1881" w:type="dxa"/>
                  <w:shd w:val="clear" w:color="auto" w:fill="auto"/>
                </w:tcPr>
                <w:p w14:paraId="5D563939" w14:textId="77777777" w:rsidR="004D2157" w:rsidRPr="00232A37" w:rsidRDefault="0015056F" w:rsidP="008711FA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予算等</w:t>
                  </w:r>
                </w:p>
              </w:tc>
            </w:tr>
            <w:tr w:rsidR="004D2157" w:rsidRPr="00232A37" w14:paraId="3EB7E01B" w14:textId="77777777" w:rsidTr="004C2199">
              <w:tc>
                <w:tcPr>
                  <w:tcW w:w="2358" w:type="dxa"/>
                  <w:shd w:val="clear" w:color="auto" w:fill="auto"/>
                </w:tcPr>
                <w:p w14:paraId="15FCE7BE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2783" w:type="dxa"/>
                  <w:shd w:val="clear" w:color="auto" w:fill="auto"/>
                </w:tcPr>
                <w:p w14:paraId="22531D0C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698E1199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1881" w:type="dxa"/>
                  <w:shd w:val="clear" w:color="auto" w:fill="auto"/>
                </w:tcPr>
                <w:p w14:paraId="0A461C49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</w:tr>
            <w:tr w:rsidR="004D2157" w:rsidRPr="00232A37" w14:paraId="567AF8F6" w14:textId="77777777" w:rsidTr="004C2199">
              <w:tc>
                <w:tcPr>
                  <w:tcW w:w="2358" w:type="dxa"/>
                  <w:shd w:val="clear" w:color="auto" w:fill="auto"/>
                </w:tcPr>
                <w:p w14:paraId="2F1D3F81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2783" w:type="dxa"/>
                  <w:shd w:val="clear" w:color="auto" w:fill="auto"/>
                </w:tcPr>
                <w:p w14:paraId="101A0D96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5287DF2D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1881" w:type="dxa"/>
                  <w:shd w:val="clear" w:color="auto" w:fill="auto"/>
                </w:tcPr>
                <w:p w14:paraId="41899737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</w:tr>
            <w:tr w:rsidR="004D2157" w:rsidRPr="00232A37" w14:paraId="44FE67BF" w14:textId="77777777" w:rsidTr="004C2199">
              <w:tc>
                <w:tcPr>
                  <w:tcW w:w="2358" w:type="dxa"/>
                  <w:shd w:val="clear" w:color="auto" w:fill="auto"/>
                </w:tcPr>
                <w:p w14:paraId="46ADE95B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2783" w:type="dxa"/>
                  <w:shd w:val="clear" w:color="auto" w:fill="auto"/>
                </w:tcPr>
                <w:p w14:paraId="18DE28CB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1DCFBA55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  <w:tc>
                <w:tcPr>
                  <w:tcW w:w="1881" w:type="dxa"/>
                  <w:shd w:val="clear" w:color="auto" w:fill="auto"/>
                </w:tcPr>
                <w:p w14:paraId="452C0667" w14:textId="77777777" w:rsidR="004D2157" w:rsidRPr="00232A37" w:rsidRDefault="004D2157" w:rsidP="004C2199">
                  <w:pPr>
                    <w:rPr>
                      <w:rFonts w:asciiTheme="minorEastAsia" w:eastAsiaTheme="minorEastAsia" w:hAnsiTheme="minorEastAsia"/>
                      <w:b/>
                    </w:rPr>
                  </w:pPr>
                </w:p>
              </w:tc>
            </w:tr>
          </w:tbl>
          <w:p w14:paraId="6EDEEB6B" w14:textId="77777777" w:rsidR="004D2157" w:rsidRPr="00232A37" w:rsidRDefault="004D2157" w:rsidP="004C219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35024611" w14:textId="77777777" w:rsidR="008F7335" w:rsidRPr="00232A37" w:rsidRDefault="008F7335" w:rsidP="008F7335">
      <w:pPr>
        <w:rPr>
          <w:i/>
          <w:sz w:val="24"/>
          <w:szCs w:val="24"/>
        </w:rPr>
      </w:pPr>
    </w:p>
    <w:p w14:paraId="3346D404" w14:textId="77777777" w:rsidR="008F7335" w:rsidRPr="00232A37" w:rsidRDefault="0015056F" w:rsidP="008F7335">
      <w:pPr>
        <w:rPr>
          <w:b/>
        </w:rPr>
      </w:pPr>
      <w:r w:rsidRPr="0015056F">
        <w:rPr>
          <w:rFonts w:hint="eastAsia"/>
          <w:i/>
          <w:sz w:val="24"/>
          <w:szCs w:val="24"/>
        </w:rPr>
        <w:t>※上記からページを変え、制限枚数２枚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4D2157" w:rsidRPr="00232A37" w14:paraId="25F3F804" w14:textId="77777777" w:rsidTr="00DA7C3F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3F406F20" w14:textId="090227A1" w:rsidR="004D2157" w:rsidRPr="00232A37" w:rsidRDefault="0015056F" w:rsidP="004C219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 xml:space="preserve">⑵　</w:t>
            </w:r>
            <w:r w:rsidR="00F61499">
              <w:rPr>
                <w:rFonts w:asciiTheme="minorEastAsia" w:eastAsiaTheme="minorEastAsia" w:hAnsiTheme="minorEastAsia" w:hint="eastAsia"/>
                <w:b/>
              </w:rPr>
              <w:t>公平な</w:t>
            </w:r>
            <w:r>
              <w:rPr>
                <w:rFonts w:asciiTheme="minorEastAsia" w:eastAsiaTheme="minorEastAsia" w:hAnsiTheme="minorEastAsia" w:hint="eastAsia"/>
                <w:b/>
              </w:rPr>
              <w:t>利用の確保</w:t>
            </w:r>
          </w:p>
        </w:tc>
      </w:tr>
      <w:tr w:rsidR="004D2157" w:rsidRPr="00232A37" w14:paraId="21E05AD0" w14:textId="77777777" w:rsidTr="0034076B">
        <w:trPr>
          <w:trHeight w:val="383"/>
        </w:trPr>
        <w:tc>
          <w:tcPr>
            <w:tcW w:w="9645" w:type="dxa"/>
          </w:tcPr>
          <w:p w14:paraId="1B7E7FAE" w14:textId="77777777" w:rsidR="004D2157" w:rsidRPr="00232A37" w:rsidRDefault="004D2157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5EF501F6" w14:textId="77777777" w:rsidR="0034076B" w:rsidRPr="00232A37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78592CB4" w14:textId="77777777" w:rsidR="0034076B" w:rsidRPr="00232A37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1014FCA4" w14:textId="77777777" w:rsidR="0034076B" w:rsidRPr="00232A37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102CCDD0" w14:textId="77777777" w:rsidR="0034076B" w:rsidRPr="00232A37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3708A485" w14:textId="77777777" w:rsidR="004D2157" w:rsidRPr="00232A37" w:rsidRDefault="004D2157" w:rsidP="004D2157">
      <w:pPr>
        <w:rPr>
          <w:rFonts w:asciiTheme="minorEastAsia" w:eastAsiaTheme="minorEastAsia" w:hAnsiTheme="minorEastAsia"/>
        </w:rPr>
      </w:pPr>
    </w:p>
    <w:p w14:paraId="619C5CAE" w14:textId="77777777" w:rsidR="008F7335" w:rsidRPr="00232A37" w:rsidRDefault="0015056F" w:rsidP="008F7335">
      <w:pPr>
        <w:rPr>
          <w:b/>
        </w:rPr>
      </w:pPr>
      <w:r w:rsidRPr="0015056F">
        <w:rPr>
          <w:rFonts w:hint="eastAsia"/>
          <w:i/>
          <w:sz w:val="24"/>
          <w:szCs w:val="24"/>
        </w:rPr>
        <w:t>※上記からページを変え、制限枚数６枚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4D2157" w:rsidRPr="00232A37" w14:paraId="77675583" w14:textId="77777777" w:rsidTr="00DA7C3F">
        <w:trPr>
          <w:trHeight w:val="86"/>
        </w:trPr>
        <w:tc>
          <w:tcPr>
            <w:tcW w:w="9645" w:type="dxa"/>
            <w:shd w:val="pct10" w:color="auto" w:fill="auto"/>
            <w:vAlign w:val="center"/>
          </w:tcPr>
          <w:p w14:paraId="469C5B4C" w14:textId="77777777" w:rsidR="004D2157" w:rsidRPr="00232A37" w:rsidRDefault="0015056F" w:rsidP="004C219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⑶　緊急時の対応</w:t>
            </w:r>
          </w:p>
        </w:tc>
      </w:tr>
      <w:tr w:rsidR="004D2157" w:rsidRPr="00232A37" w14:paraId="52359989" w14:textId="77777777" w:rsidTr="0034076B">
        <w:trPr>
          <w:trHeight w:val="77"/>
        </w:trPr>
        <w:tc>
          <w:tcPr>
            <w:tcW w:w="9645" w:type="dxa"/>
          </w:tcPr>
          <w:p w14:paraId="524879CD" w14:textId="77777777" w:rsidR="004D2157" w:rsidRPr="00232A37" w:rsidRDefault="004D2157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41758703" w14:textId="77777777" w:rsidR="0034076B" w:rsidRPr="00232A37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54C95A40" w14:textId="77777777" w:rsidR="004B3427" w:rsidRPr="00232A37" w:rsidRDefault="004B3427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4B983320" w14:textId="77777777" w:rsidR="0034076B" w:rsidRPr="00232A37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28EE1F5A" w14:textId="77777777" w:rsidR="0034076B" w:rsidRPr="00232A37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6D4FEE70" w14:textId="77777777" w:rsidR="008F7335" w:rsidRPr="00232A37" w:rsidRDefault="008F7335" w:rsidP="008F7335">
      <w:pPr>
        <w:rPr>
          <w:i/>
          <w:sz w:val="24"/>
          <w:szCs w:val="24"/>
        </w:rPr>
      </w:pPr>
    </w:p>
    <w:p w14:paraId="2E7B3E71" w14:textId="77777777" w:rsidR="008F7335" w:rsidRPr="00232A37" w:rsidRDefault="0015056F" w:rsidP="008F7335">
      <w:pPr>
        <w:rPr>
          <w:b/>
        </w:rPr>
      </w:pPr>
      <w:r w:rsidRPr="0015056F">
        <w:rPr>
          <w:rFonts w:hint="eastAsia"/>
          <w:i/>
          <w:sz w:val="24"/>
          <w:szCs w:val="24"/>
        </w:rPr>
        <w:t>※上記からページを変え、制限枚数２枚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4D2157" w:rsidRPr="00DA7C3F" w14:paraId="1C7FA66B" w14:textId="77777777" w:rsidTr="0034076B">
        <w:trPr>
          <w:trHeight w:val="182"/>
        </w:trPr>
        <w:tc>
          <w:tcPr>
            <w:tcW w:w="9645" w:type="dxa"/>
            <w:shd w:val="pct10" w:color="auto" w:fill="auto"/>
            <w:vAlign w:val="center"/>
          </w:tcPr>
          <w:p w14:paraId="4917435A" w14:textId="77777777" w:rsidR="004D2157" w:rsidRPr="00DA7C3F" w:rsidRDefault="0015056F" w:rsidP="004C219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⑷　個人情報保護・情報公開の取り扱い</w:t>
            </w:r>
          </w:p>
        </w:tc>
      </w:tr>
      <w:tr w:rsidR="004D2157" w:rsidRPr="00DA7C3F" w14:paraId="58C3FBF3" w14:textId="77777777" w:rsidTr="0034076B">
        <w:trPr>
          <w:trHeight w:val="243"/>
        </w:trPr>
        <w:tc>
          <w:tcPr>
            <w:tcW w:w="9645" w:type="dxa"/>
          </w:tcPr>
          <w:p w14:paraId="68201EBA" w14:textId="77777777" w:rsidR="004D2157" w:rsidRPr="00DA7C3F" w:rsidRDefault="004D2157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3347A6D4" w14:textId="77777777" w:rsidR="0034076B" w:rsidRPr="00DA7C3F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5ED7E403" w14:textId="77777777" w:rsidR="0034076B" w:rsidRPr="00DA7C3F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1B532E7E" w14:textId="77777777" w:rsidR="0034076B" w:rsidRPr="00DA7C3F" w:rsidRDefault="0034076B" w:rsidP="004C2199">
            <w:pPr>
              <w:rPr>
                <w:rFonts w:asciiTheme="minorEastAsia" w:eastAsiaTheme="minorEastAsia" w:hAnsiTheme="minorEastAsia"/>
                <w:b/>
              </w:rPr>
            </w:pPr>
          </w:p>
          <w:p w14:paraId="612B64B9" w14:textId="77777777" w:rsidR="004B3427" w:rsidRPr="00DA7C3F" w:rsidRDefault="004B3427" w:rsidP="004C219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71A584F2" w14:textId="77777777" w:rsidR="004D2157" w:rsidRPr="00DA7C3F" w:rsidRDefault="004D2157" w:rsidP="004D2157">
      <w:pPr>
        <w:rPr>
          <w:rFonts w:asciiTheme="minorEastAsia" w:eastAsiaTheme="minorEastAsia" w:hAnsiTheme="minorEastAsia"/>
        </w:rPr>
      </w:pPr>
    </w:p>
    <w:p w14:paraId="75EA38CA" w14:textId="77777777" w:rsidR="00A11E26" w:rsidRPr="00DA7C3F" w:rsidRDefault="00A11E26">
      <w:pPr>
        <w:rPr>
          <w:rFonts w:asciiTheme="minorEastAsia" w:eastAsiaTheme="minorEastAsia" w:hAnsiTheme="minorEastAsia"/>
        </w:rPr>
      </w:pPr>
    </w:p>
    <w:sectPr w:rsidR="00A11E26" w:rsidRPr="00DA7C3F" w:rsidSect="0034076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09B23" w14:textId="77777777" w:rsidR="004C2199" w:rsidRDefault="004C2199" w:rsidP="004D2157">
      <w:r>
        <w:separator/>
      </w:r>
    </w:p>
  </w:endnote>
  <w:endnote w:type="continuationSeparator" w:id="0">
    <w:p w14:paraId="166B6116" w14:textId="77777777" w:rsidR="004C2199" w:rsidRDefault="004C2199" w:rsidP="004D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18768" w14:textId="77777777" w:rsidR="004C2199" w:rsidRDefault="004C2199" w:rsidP="004D2157">
      <w:r>
        <w:separator/>
      </w:r>
    </w:p>
  </w:footnote>
  <w:footnote w:type="continuationSeparator" w:id="0">
    <w:p w14:paraId="660375E1" w14:textId="77777777" w:rsidR="004C2199" w:rsidRDefault="004C2199" w:rsidP="004D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57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56F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2A37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76B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93F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7E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9D7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52E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427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99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57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0B1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658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8F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4D5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D3E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410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2D2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7B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1FA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4F8E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3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65F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C3F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384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499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97F3205"/>
  <w15:docId w15:val="{08C489F3-9D00-4687-938F-248C15D6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2157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15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D2157"/>
  </w:style>
  <w:style w:type="paragraph" w:styleId="a5">
    <w:name w:val="footer"/>
    <w:basedOn w:val="a"/>
    <w:link w:val="a6"/>
    <w:uiPriority w:val="99"/>
    <w:unhideWhenUsed/>
    <w:rsid w:val="004D215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D2157"/>
  </w:style>
  <w:style w:type="paragraph" w:styleId="a7">
    <w:name w:val="Balloon Text"/>
    <w:basedOn w:val="a"/>
    <w:link w:val="a8"/>
    <w:uiPriority w:val="99"/>
    <w:semiHidden/>
    <w:unhideWhenUsed/>
    <w:rsid w:val="003E59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59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44</Words>
  <Characters>251</Characters>
  <DocSecurity>0</DocSecurity>
  <Lines>2</Lines>
  <Paragraphs>1</Paragraphs>
  <ScaleCrop>false</ScaleCrop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2015-06-24T05:08:00Z</cp:lastPrinted>
  <dcterms:created xsi:type="dcterms:W3CDTF">2021-07-21T15:24:00Z</dcterms:created>
  <dcterms:modified xsi:type="dcterms:W3CDTF">2026-08-18T08:48:00Z</dcterms:modified>
</cp:coreProperties>
</file>