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04C" w:rsidRPr="0062600F" w:rsidRDefault="0062600F" w:rsidP="00054F9D">
      <w:pPr>
        <w:ind w:leftChars="-85" w:left="26" w:hangingChars="85" w:hanging="204"/>
        <w:jc w:val="left"/>
        <w:rPr>
          <w:rFonts w:hAnsi="ＭＳ 明朝"/>
          <w:sz w:val="24"/>
        </w:rPr>
      </w:pPr>
      <w:bookmarkStart w:id="0" w:name="_GoBack"/>
      <w:bookmarkEnd w:id="0"/>
      <w:r>
        <w:rPr>
          <w:rFonts w:hAnsi="ＭＳ 明朝" w:hint="eastAsia"/>
          <w:sz w:val="24"/>
        </w:rPr>
        <w:t>第１９号様式（第１２条関係）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48"/>
        <w:gridCol w:w="3451"/>
      </w:tblGrid>
      <w:tr w:rsidR="00EE3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04C" w:rsidRDefault="00EE304C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危険物製造所等使用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04C" w:rsidRDefault="00EE304C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:rsidR="00EE304C" w:rsidRDefault="00EE304C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04C" w:rsidRDefault="00EE304C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届出書</w:t>
            </w:r>
          </w:p>
        </w:tc>
      </w:tr>
    </w:tbl>
    <w:p w:rsidR="00EE304C" w:rsidRDefault="00EE304C">
      <w:pPr>
        <w:overflowPunct w:val="0"/>
        <w:adjustRightInd/>
        <w:snapToGrid/>
        <w:jc w:val="right"/>
        <w:rPr>
          <w:snapToGrid w:val="0"/>
        </w:rPr>
      </w:pPr>
    </w:p>
    <w:p w:rsidR="00EE304C" w:rsidRDefault="00EE304C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EE304C" w:rsidRDefault="00EE304C">
      <w:pPr>
        <w:overflowPunct w:val="0"/>
        <w:adjustRightInd/>
        <w:snapToGrid/>
        <w:rPr>
          <w:snapToGrid w:val="0"/>
        </w:rPr>
      </w:pPr>
    </w:p>
    <w:p w:rsidR="00EE304C" w:rsidRDefault="00EE304C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（</w:t>
      </w:r>
      <w:r w:rsidR="00197BC9" w:rsidRPr="00FF48B7">
        <w:rPr>
          <w:rFonts w:hint="eastAsia"/>
          <w:snapToGrid w:val="0"/>
        </w:rPr>
        <w:t>宛</w:t>
      </w:r>
      <w:r w:rsidRPr="00FF48B7">
        <w:rPr>
          <w:rFonts w:hint="eastAsia"/>
          <w:snapToGrid w:val="0"/>
        </w:rPr>
        <w:t>先</w:t>
      </w:r>
      <w:r>
        <w:rPr>
          <w:rFonts w:hint="eastAsia"/>
          <w:snapToGrid w:val="0"/>
        </w:rPr>
        <w:t>）津市長</w:t>
      </w:r>
    </w:p>
    <w:p w:rsidR="00EE304C" w:rsidRDefault="00EE304C">
      <w:pPr>
        <w:overflowPunct w:val="0"/>
        <w:adjustRightInd/>
        <w:snapToGrid/>
        <w:rPr>
          <w:snapToGrid w:val="0"/>
        </w:rPr>
      </w:pPr>
    </w:p>
    <w:p w:rsidR="00EE304C" w:rsidRDefault="00EE304C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（〒　　　　　　）　　　　　　　</w:t>
      </w:r>
    </w:p>
    <w:p w:rsidR="00EE304C" w:rsidRDefault="00EE304C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　　　　</w:t>
      </w:r>
    </w:p>
    <w:p w:rsidR="00EE304C" w:rsidRDefault="00EE304C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</w:t>
      </w: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　　　　　</w:t>
      </w:r>
      <w:r w:rsidR="00197BC9" w:rsidRPr="00FF48B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p w:rsidR="00EE304C" w:rsidRDefault="00EE304C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電</w:t>
      </w:r>
      <w:r>
        <w:rPr>
          <w:rFonts w:hint="eastAsia"/>
          <w:snapToGrid w:val="0"/>
        </w:rPr>
        <w:t xml:space="preserve">話　　　　　　　　　　　　　　　</w:t>
      </w:r>
    </w:p>
    <w:p w:rsidR="00EE304C" w:rsidRDefault="00EE304C">
      <w:pPr>
        <w:overflowPunct w:val="0"/>
        <w:adjustRightInd/>
        <w:snapToGrid/>
        <w:rPr>
          <w:snapToGrid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2100"/>
        <w:gridCol w:w="1627"/>
        <w:gridCol w:w="425"/>
        <w:gridCol w:w="1701"/>
        <w:gridCol w:w="2127"/>
      </w:tblGrid>
      <w:tr w:rsidR="00EE3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EE304C" w:rsidRDefault="00EE304C">
            <w:pPr>
              <w:overflowPunct w:val="0"/>
              <w:adjustRightInd/>
              <w:snapToGrid/>
              <w:ind w:left="102" w:right="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設置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04C" w:rsidRDefault="00EE304C">
            <w:pPr>
              <w:overflowPunct w:val="0"/>
              <w:adjustRightInd/>
              <w:snapToGrid/>
              <w:ind w:left="102" w:right="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C" w:rsidRDefault="00EE304C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E3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04C" w:rsidRDefault="00EE304C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04C" w:rsidRDefault="00EE304C">
            <w:pPr>
              <w:overflowPunct w:val="0"/>
              <w:adjustRightInd/>
              <w:snapToGrid/>
              <w:ind w:left="102" w:right="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C" w:rsidRDefault="00EE304C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E3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04C" w:rsidRDefault="00EE304C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C" w:rsidRDefault="00EE304C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E3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04C" w:rsidRDefault="00EE304C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04C" w:rsidRDefault="00EE304C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04C" w:rsidRDefault="00EE304C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貯蔵所又は取扱所の区分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C" w:rsidRDefault="00EE304C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E3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04C" w:rsidRDefault="00EE304C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設置許可年月日及び番号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C" w:rsidRDefault="00EE304C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　　　　　第　　　　　号</w:t>
            </w:r>
          </w:p>
        </w:tc>
      </w:tr>
      <w:tr w:rsidR="00EE3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04C" w:rsidRDefault="00EE304C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61"/>
              </w:rPr>
              <w:t>休止の期間又</w:t>
            </w:r>
            <w:r>
              <w:rPr>
                <w:rFonts w:hint="eastAsia"/>
                <w:snapToGrid w:val="0"/>
              </w:rPr>
              <w:t>は再開の期日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C" w:rsidRDefault="00EE304C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E3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04C" w:rsidRDefault="00EE304C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休止又は再開の理由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C" w:rsidRDefault="00EE304C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E3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04C" w:rsidRDefault="00EE304C">
            <w:pPr>
              <w:overflowPunct w:val="0"/>
              <w:adjustRightInd/>
              <w:snapToGrid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C" w:rsidRDefault="00EE304C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E3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C" w:rsidRDefault="00EE304C">
            <w:pPr>
              <w:overflowPunct w:val="0"/>
              <w:adjustRightInd/>
              <w:snapToGrid/>
              <w:ind w:left="102" w:right="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420"/>
              </w:rPr>
              <w:t>受付</w:t>
            </w:r>
            <w:r>
              <w:rPr>
                <w:rFonts w:hint="eastAsia"/>
                <w:snapToGrid w:val="0"/>
              </w:rPr>
              <w:t>欄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C" w:rsidRDefault="00EE304C">
            <w:pPr>
              <w:overflowPunct w:val="0"/>
              <w:adjustRightInd/>
              <w:snapToGrid/>
              <w:ind w:left="102" w:right="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420"/>
              </w:rPr>
              <w:t>備考</w:t>
            </w:r>
            <w:r>
              <w:rPr>
                <w:rFonts w:hint="eastAsia"/>
                <w:snapToGrid w:val="0"/>
              </w:rPr>
              <w:t>欄</w:t>
            </w:r>
          </w:p>
        </w:tc>
      </w:tr>
      <w:tr w:rsidR="00EE3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0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C" w:rsidRDefault="00EE304C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C" w:rsidRDefault="00EE304C">
            <w:pPr>
              <w:overflowPunct w:val="0"/>
              <w:adjustRightInd/>
              <w:snapToGrid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EE304C" w:rsidRDefault="00EE304C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>注意</w:t>
      </w:r>
    </w:p>
    <w:p w:rsidR="00EE304C" w:rsidRDefault="00EE304C">
      <w:pPr>
        <w:overflowPunct w:val="0"/>
        <w:adjustRightInd/>
        <w:snapToGrid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１　法人の場合は、その名称、代表者の氏名及び主たる事務所の所在地を記入してください。</w:t>
      </w:r>
    </w:p>
    <w:p w:rsidR="00EE304C" w:rsidRDefault="00EE304C">
      <w:pPr>
        <w:overflowPunct w:val="0"/>
        <w:adjustRightInd/>
        <w:snapToGrid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２　※印の欄は、記入しないでください。</w:t>
      </w:r>
    </w:p>
    <w:sectPr w:rsidR="00EE304C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FE5" w:rsidRDefault="002C1FE5">
      <w:r>
        <w:separator/>
      </w:r>
    </w:p>
  </w:endnote>
  <w:endnote w:type="continuationSeparator" w:id="0">
    <w:p w:rsidR="002C1FE5" w:rsidRDefault="002C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FE5" w:rsidRDefault="002C1FE5">
      <w:r>
        <w:separator/>
      </w:r>
    </w:p>
  </w:footnote>
  <w:footnote w:type="continuationSeparator" w:id="0">
    <w:p w:rsidR="002C1FE5" w:rsidRDefault="002C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4C"/>
    <w:rsid w:val="00054F9D"/>
    <w:rsid w:val="001013D3"/>
    <w:rsid w:val="001052FA"/>
    <w:rsid w:val="00197BC9"/>
    <w:rsid w:val="001D2C48"/>
    <w:rsid w:val="002C1FE5"/>
    <w:rsid w:val="00426B24"/>
    <w:rsid w:val="00427A95"/>
    <w:rsid w:val="00504D99"/>
    <w:rsid w:val="0062600F"/>
    <w:rsid w:val="007839A1"/>
    <w:rsid w:val="007C0274"/>
    <w:rsid w:val="009504E8"/>
    <w:rsid w:val="00CB3D63"/>
    <w:rsid w:val="00EE304C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A60C18-7D2C-47A8-856D-4DD0727F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  <w:style w:type="paragraph" w:styleId="ad">
    <w:name w:val="Balloon Text"/>
    <w:basedOn w:val="a"/>
    <w:link w:val="ae"/>
    <w:uiPriority w:val="99"/>
    <w:rsid w:val="00426B2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426B2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第19号様式</vt:lpstr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第19号様式</dc:title>
  <dc:subject> </dc:subject>
  <dc:creator>第一法規株式会社</dc:creator>
  <cp:keywords> </cp:keywords>
  <dc:description> </dc:description>
  <cp:lastModifiedBy>宮坂　千秋</cp:lastModifiedBy>
  <cp:revision>2</cp:revision>
  <cp:lastPrinted>2021-12-24T01:46:00Z</cp:lastPrinted>
  <dcterms:created xsi:type="dcterms:W3CDTF">2021-12-24T01:46:00Z</dcterms:created>
  <dcterms:modified xsi:type="dcterms:W3CDTF">2021-12-24T01:46:00Z</dcterms:modified>
</cp:coreProperties>
</file>