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91" w:rsidRPr="004A357A" w:rsidRDefault="004A357A" w:rsidP="004A357A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第３号様式（第１０条関係）</w:t>
      </w:r>
    </w:p>
    <w:p w:rsidR="00887391" w:rsidRDefault="00887391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887391" w:rsidRDefault="00887391">
      <w:pPr>
        <w:pStyle w:val="a4"/>
        <w:ind w:left="0" w:firstLine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861D98" w:rsidRPr="00861D98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）津市長</w:t>
      </w:r>
    </w:p>
    <w:p w:rsidR="00887391" w:rsidRDefault="005D05AE">
      <w:pPr>
        <w:pStyle w:val="a4"/>
        <w:ind w:left="0" w:firstLine="0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20320</wp:posOffset>
                </wp:positionV>
                <wp:extent cx="1443990" cy="3892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389255"/>
                        </a:xfrm>
                        <a:prstGeom prst="bracketPair">
                          <a:avLst>
                            <a:gd name="adj" fmla="val 978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B99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67.95pt;margin-top:1.6pt;width:113.7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" o:allowincell="f" adj="2114" strokeweight=".5pt"/>
            </w:pict>
          </mc:Fallback>
        </mc:AlternateContent>
      </w:r>
      <w:r w:rsidR="00887391">
        <w:rPr>
          <w:rFonts w:hint="eastAsia"/>
          <w:snapToGrid w:val="0"/>
        </w:rPr>
        <w:t xml:space="preserve">　　　　　　　津市消防長</w:t>
      </w:r>
    </w:p>
    <w:p w:rsidR="00887391" w:rsidRDefault="00887391">
      <w:pPr>
        <w:pStyle w:val="a4"/>
        <w:ind w:left="0" w:firstLine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津市（名称）消防署長</w:t>
      </w:r>
    </w:p>
    <w:p w:rsidR="00887391" w:rsidRDefault="00887391">
      <w:pPr>
        <w:pStyle w:val="a4"/>
        <w:ind w:left="0" w:firstLine="0"/>
        <w:textAlignment w:val="center"/>
        <w:rPr>
          <w:snapToGrid w:val="0"/>
        </w:rPr>
      </w:pPr>
    </w:p>
    <w:p w:rsidR="00887391" w:rsidRDefault="00887391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所在地　　　　　　　　　　　　</w:t>
      </w:r>
    </w:p>
    <w:p w:rsidR="00887391" w:rsidRDefault="00887391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名</w:t>
      </w:r>
      <w:r>
        <w:rPr>
          <w:rFonts w:hint="eastAsia"/>
          <w:snapToGrid w:val="0"/>
        </w:rPr>
        <w:t xml:space="preserve">称　　　　　　　　　　　　</w:t>
      </w:r>
    </w:p>
    <w:p w:rsidR="00887391" w:rsidRDefault="00887391">
      <w:pPr>
        <w:overflowPunct w:val="0"/>
        <w:adjustRightInd/>
        <w:snapToGrid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代表者氏名　　　　　　　　</w:t>
      </w:r>
      <w:r w:rsidR="000A4F4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887391" w:rsidRDefault="00887391">
      <w:pPr>
        <w:overflowPunct w:val="0"/>
        <w:adjustRightInd/>
        <w:snapToGrid/>
        <w:rPr>
          <w:snapToGrid w:val="0"/>
        </w:rPr>
      </w:pPr>
    </w:p>
    <w:p w:rsidR="00887391" w:rsidRDefault="00887391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  <w:spacing w:val="53"/>
        </w:rPr>
        <w:t>改善結</w:t>
      </w:r>
      <w:r>
        <w:rPr>
          <w:rFonts w:hint="eastAsia"/>
          <w:snapToGrid w:val="0"/>
        </w:rPr>
        <w:t>果（計画）</w:t>
      </w:r>
      <w:r>
        <w:rPr>
          <w:rFonts w:hint="eastAsia"/>
          <w:snapToGrid w:val="0"/>
          <w:spacing w:val="53"/>
        </w:rPr>
        <w:t>報告</w:t>
      </w:r>
      <w:r>
        <w:rPr>
          <w:rFonts w:hint="eastAsia"/>
          <w:snapToGrid w:val="0"/>
        </w:rPr>
        <w:t>書</w:t>
      </w:r>
    </w:p>
    <w:p w:rsidR="00887391" w:rsidRDefault="00887391">
      <w:pPr>
        <w:overflowPunct w:val="0"/>
        <w:adjustRightInd/>
        <w:snapToGrid/>
        <w:rPr>
          <w:snapToGrid w:val="0"/>
        </w:rPr>
      </w:pPr>
    </w:p>
    <w:p w:rsidR="00887391" w:rsidRDefault="00887391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勧告書（消防用設備等点検結果報告書）により指摘された事項について、次のとおり改善（改善の計画）をしましたので報告します。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764"/>
        <w:gridCol w:w="3615"/>
      </w:tblGrid>
      <w:tr w:rsidR="00887391">
        <w:trPr>
          <w:cantSplit/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勧告事項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改善状況・改善計画の概要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942" w:right="942" w:hanging="84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改善完了（予定）年月日</w:t>
            </w:r>
          </w:p>
        </w:tc>
      </w:tr>
      <w:tr w:rsidR="00887391">
        <w:trPr>
          <w:cantSplit/>
          <w:trHeight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391">
        <w:trPr>
          <w:cantSplit/>
          <w:trHeight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391">
        <w:trPr>
          <w:cantSplit/>
          <w:trHeight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391">
        <w:trPr>
          <w:cantSplit/>
          <w:trHeight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391">
        <w:trPr>
          <w:cantSplit/>
          <w:trHeight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391">
        <w:trPr>
          <w:cantSplit/>
          <w:trHeight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391">
        <w:trPr>
          <w:cantSplit/>
          <w:trHeight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391">
        <w:trPr>
          <w:cantSplit/>
          <w:trHeight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391">
        <w:trPr>
          <w:cantSplit/>
          <w:trHeight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391">
        <w:trPr>
          <w:cantSplit/>
          <w:trHeight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391">
        <w:trPr>
          <w:cantSplit/>
          <w:trHeight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391">
        <w:trPr>
          <w:cantSplit/>
          <w:trHeight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391">
        <w:trPr>
          <w:cantSplit/>
          <w:trHeight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391">
        <w:trPr>
          <w:cantSplit/>
          <w:trHeight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391">
        <w:trPr>
          <w:cantSplit/>
          <w:trHeight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391">
        <w:trPr>
          <w:cantSplit/>
          <w:trHeight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391">
        <w:trPr>
          <w:cantSplit/>
          <w:trHeight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391">
        <w:trPr>
          <w:cantSplit/>
          <w:trHeight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391">
        <w:trPr>
          <w:cantSplit/>
          <w:trHeight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391">
        <w:trPr>
          <w:cantSplit/>
          <w:trHeight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91" w:rsidRDefault="00887391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87391" w:rsidRDefault="00887391">
      <w:pPr>
        <w:overflowPunct w:val="0"/>
        <w:adjustRightInd/>
        <w:snapToGrid/>
        <w:rPr>
          <w:snapToGrid w:val="0"/>
        </w:rPr>
      </w:pPr>
    </w:p>
    <w:sectPr w:rsidR="00887391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FA5" w:rsidRDefault="00052FA5">
      <w:r>
        <w:separator/>
      </w:r>
    </w:p>
  </w:endnote>
  <w:endnote w:type="continuationSeparator" w:id="0">
    <w:p w:rsidR="00052FA5" w:rsidRDefault="0005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FA5" w:rsidRDefault="00052FA5">
      <w:r>
        <w:separator/>
      </w:r>
    </w:p>
  </w:footnote>
  <w:footnote w:type="continuationSeparator" w:id="0">
    <w:p w:rsidR="00052FA5" w:rsidRDefault="0005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91"/>
    <w:rsid w:val="00052FA5"/>
    <w:rsid w:val="000763D0"/>
    <w:rsid w:val="000A4F40"/>
    <w:rsid w:val="004A357A"/>
    <w:rsid w:val="005D05AE"/>
    <w:rsid w:val="007839A1"/>
    <w:rsid w:val="00861D98"/>
    <w:rsid w:val="00887391"/>
    <w:rsid w:val="008A4153"/>
    <w:rsid w:val="00AD7627"/>
    <w:rsid w:val="00E0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77131"/>
  <w14:defaultImageDpi w14:val="0"/>
  <w15:docId w15:val="{96157761-4AAB-4267-9DC5-C292773A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ac">
    <w:name w:val="Date"/>
    <w:basedOn w:val="a"/>
    <w:next w:val="a"/>
    <w:link w:val="ad"/>
    <w:uiPriority w:val="99"/>
    <w:pPr>
      <w:overflowPunct w:val="0"/>
      <w:adjustRightInd/>
      <w:snapToGrid/>
      <w:textAlignment w:val="auto"/>
    </w:pPr>
    <w:rPr>
      <w:rFonts w:hAnsi="Courier New"/>
    </w:rPr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character" w:styleId="ae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/>
  <cp:lastModifiedBy>予防課01</cp:lastModifiedBy>
  <cp:revision>4</cp:revision>
  <cp:lastPrinted>2023-06-23T01:36:00Z</cp:lastPrinted>
  <dcterms:created xsi:type="dcterms:W3CDTF">2020-01-28T08:20:00Z</dcterms:created>
  <dcterms:modified xsi:type="dcterms:W3CDTF">2023-06-23T01:36:00Z</dcterms:modified>
</cp:coreProperties>
</file>