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DD229" w14:textId="77777777" w:rsidR="004D2157" w:rsidRPr="00232A37" w:rsidRDefault="004C2199" w:rsidP="0034076B">
      <w:pPr>
        <w:jc w:val="right"/>
        <w:rPr>
          <w:sz w:val="24"/>
          <w:szCs w:val="24"/>
        </w:rPr>
      </w:pPr>
      <w:r w:rsidRPr="00232A37">
        <w:rPr>
          <w:rFonts w:hint="eastAsia"/>
          <w:sz w:val="24"/>
          <w:szCs w:val="24"/>
        </w:rPr>
        <w:t>事業計画書</w:t>
      </w:r>
      <w:r w:rsidR="004D2157" w:rsidRPr="00232A37">
        <w:rPr>
          <w:rFonts w:hint="eastAsia"/>
          <w:sz w:val="24"/>
          <w:szCs w:val="24"/>
        </w:rPr>
        <w:t>（様式</w:t>
      </w:r>
      <w:r w:rsidR="0034076B" w:rsidRPr="00232A37">
        <w:rPr>
          <w:rFonts w:hint="eastAsia"/>
          <w:sz w:val="24"/>
          <w:szCs w:val="24"/>
        </w:rPr>
        <w:t>１１―⑤</w:t>
      </w:r>
      <w:r w:rsidR="004D2157" w:rsidRPr="00232A37">
        <w:rPr>
          <w:rFonts w:hint="eastAsia"/>
          <w:sz w:val="24"/>
          <w:szCs w:val="24"/>
        </w:rPr>
        <w:t>）</w:t>
      </w:r>
    </w:p>
    <w:p w14:paraId="3C444C1B" w14:textId="77777777" w:rsidR="004D2157" w:rsidRPr="00232A37" w:rsidRDefault="0034076B" w:rsidP="0034076B">
      <w:pPr>
        <w:jc w:val="center"/>
        <w:rPr>
          <w:b/>
          <w:sz w:val="24"/>
          <w:szCs w:val="24"/>
        </w:rPr>
      </w:pPr>
      <w:r w:rsidRPr="00232A37">
        <w:rPr>
          <w:rFonts w:hint="eastAsia"/>
          <w:b/>
          <w:sz w:val="24"/>
          <w:szCs w:val="24"/>
        </w:rPr>
        <w:t>５</w:t>
      </w:r>
      <w:r w:rsidR="004D2157" w:rsidRPr="00232A37">
        <w:rPr>
          <w:rFonts w:hint="eastAsia"/>
          <w:b/>
          <w:sz w:val="24"/>
          <w:szCs w:val="24"/>
        </w:rPr>
        <w:t xml:space="preserve">　維持管理、施設管理の計画</w:t>
      </w:r>
    </w:p>
    <w:p w14:paraId="23288027" w14:textId="155834A0" w:rsidR="004D2157" w:rsidRPr="00232A37" w:rsidRDefault="00DA7C3F" w:rsidP="004D2157">
      <w:pPr>
        <w:rPr>
          <w:sz w:val="24"/>
          <w:szCs w:val="24"/>
          <w:u w:val="single"/>
        </w:rPr>
      </w:pPr>
      <w:r w:rsidRPr="00232A37">
        <w:rPr>
          <w:rFonts w:hint="eastAsia"/>
          <w:sz w:val="24"/>
          <w:szCs w:val="24"/>
        </w:rPr>
        <w:t xml:space="preserve">　　　　　　　　　　</w:t>
      </w:r>
      <w:r w:rsidR="004D2157" w:rsidRPr="00232A37">
        <w:rPr>
          <w:rFonts w:hint="eastAsia"/>
          <w:sz w:val="24"/>
          <w:szCs w:val="24"/>
        </w:rPr>
        <w:t xml:space="preserve">　　　　　　　　　　　　</w:t>
      </w:r>
      <w:r w:rsidR="004D2157" w:rsidRPr="00232A37">
        <w:rPr>
          <w:rFonts w:hint="eastAsia"/>
          <w:sz w:val="24"/>
          <w:szCs w:val="24"/>
          <w:u w:val="single"/>
        </w:rPr>
        <w:t>申請者</w:t>
      </w:r>
      <w:r w:rsidR="003E593F" w:rsidRPr="00232A37">
        <w:rPr>
          <w:rFonts w:hint="eastAsia"/>
          <w:sz w:val="24"/>
          <w:szCs w:val="24"/>
          <w:u w:val="single"/>
        </w:rPr>
        <w:t xml:space="preserve">名　</w:t>
      </w:r>
      <w:r w:rsidR="004D2157" w:rsidRPr="00232A37">
        <w:rPr>
          <w:rFonts w:hint="eastAsia"/>
          <w:sz w:val="24"/>
          <w:szCs w:val="24"/>
          <w:u w:val="single"/>
        </w:rPr>
        <w:t xml:space="preserve">　　　　</w:t>
      </w:r>
      <w:r w:rsidR="005D04D5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4D2157" w:rsidRPr="00232A37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63C91190" w14:textId="77777777" w:rsidR="008F7335" w:rsidRPr="00232A37" w:rsidRDefault="0015056F" w:rsidP="008F7335">
      <w:pPr>
        <w:rPr>
          <w:b/>
        </w:rPr>
      </w:pPr>
      <w:r w:rsidRPr="0015056F">
        <w:rPr>
          <w:rFonts w:hint="eastAsia"/>
          <w:i/>
          <w:sz w:val="24"/>
          <w:szCs w:val="24"/>
        </w:rPr>
        <w:t>※制限枚数８枚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4D2157" w:rsidRPr="00232A37" w14:paraId="0D1D2FCA" w14:textId="77777777" w:rsidTr="00DA7C3F">
        <w:trPr>
          <w:trHeight w:val="77"/>
        </w:trPr>
        <w:tc>
          <w:tcPr>
            <w:tcW w:w="9645" w:type="dxa"/>
            <w:shd w:val="pct10" w:color="auto" w:fill="auto"/>
            <w:vAlign w:val="center"/>
          </w:tcPr>
          <w:p w14:paraId="33B3A066" w14:textId="77777777" w:rsidR="004D2157" w:rsidRPr="00232A37" w:rsidRDefault="0015056F" w:rsidP="004C2199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⑴　維持管理の計画</w:t>
            </w:r>
          </w:p>
        </w:tc>
      </w:tr>
      <w:tr w:rsidR="004D2157" w:rsidRPr="00232A37" w14:paraId="78FA4A53" w14:textId="77777777" w:rsidTr="0034076B">
        <w:trPr>
          <w:trHeight w:val="2338"/>
        </w:trPr>
        <w:tc>
          <w:tcPr>
            <w:tcW w:w="9645" w:type="dxa"/>
          </w:tcPr>
          <w:p w14:paraId="33BF1DD8" w14:textId="77777777" w:rsidR="004D2157" w:rsidRPr="00232A37" w:rsidRDefault="004D2157" w:rsidP="004C2199">
            <w:pPr>
              <w:rPr>
                <w:rFonts w:asciiTheme="minorEastAsia" w:eastAsiaTheme="minorEastAsia" w:hAnsiTheme="minorEastAsia"/>
                <w:b/>
              </w:rPr>
            </w:pPr>
          </w:p>
          <w:p w14:paraId="45E8A98E" w14:textId="77777777" w:rsidR="004D2157" w:rsidRPr="00232A37" w:rsidRDefault="0015056F" w:rsidP="004C219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※外部委託する業務一覧（主なもの）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8"/>
              <w:gridCol w:w="2783"/>
              <w:gridCol w:w="2410"/>
              <w:gridCol w:w="1881"/>
            </w:tblGrid>
            <w:tr w:rsidR="004D2157" w:rsidRPr="00232A37" w14:paraId="4FDE15F3" w14:textId="77777777" w:rsidTr="004C2199">
              <w:tc>
                <w:tcPr>
                  <w:tcW w:w="2358" w:type="dxa"/>
                  <w:shd w:val="clear" w:color="auto" w:fill="auto"/>
                </w:tcPr>
                <w:p w14:paraId="09BD8E5F" w14:textId="77777777" w:rsidR="004D2157" w:rsidRPr="00232A37" w:rsidRDefault="0015056F" w:rsidP="004C2199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業務内容</w:t>
                  </w:r>
                </w:p>
              </w:tc>
              <w:tc>
                <w:tcPr>
                  <w:tcW w:w="2783" w:type="dxa"/>
                  <w:shd w:val="clear" w:color="auto" w:fill="auto"/>
                </w:tcPr>
                <w:p w14:paraId="480B8790" w14:textId="77777777" w:rsidR="004D2157" w:rsidRPr="00232A37" w:rsidRDefault="0015056F" w:rsidP="004C2199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外部委託する理由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D5C69DD" w14:textId="77777777" w:rsidR="004D2157" w:rsidRPr="00232A37" w:rsidRDefault="0015056F" w:rsidP="0034076B">
                  <w:pPr>
                    <w:rPr>
                      <w:rFonts w:asciiTheme="minorEastAsia" w:eastAsiaTheme="minorEastAsia" w:hAnsiTheme="minorEastAsia"/>
                    </w:rPr>
                  </w:pPr>
                  <w:r w:rsidRPr="0015056F">
                    <w:rPr>
                      <w:rFonts w:asciiTheme="minorEastAsia" w:eastAsiaTheme="minorEastAsia" w:hAnsiTheme="minorEastAsia" w:hint="eastAsia"/>
                      <w:kern w:val="0"/>
                      <w:fitText w:val="2200" w:id="915670785"/>
                    </w:rPr>
                    <w:t>選定の基本的な考え</w:t>
                  </w:r>
                  <w:r w:rsidRPr="0015056F">
                    <w:rPr>
                      <w:rFonts w:asciiTheme="minorEastAsia" w:eastAsiaTheme="minorEastAsia" w:hAnsiTheme="minorEastAsia" w:hint="eastAsia"/>
                      <w:spacing w:val="45"/>
                      <w:kern w:val="0"/>
                      <w:fitText w:val="2200" w:id="915670785"/>
                    </w:rPr>
                    <w:t>方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5D563939" w14:textId="77777777" w:rsidR="004D2157" w:rsidRPr="00232A37" w:rsidRDefault="0015056F" w:rsidP="008711FA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予算等</w:t>
                  </w:r>
                </w:p>
              </w:tc>
            </w:tr>
            <w:tr w:rsidR="004D2157" w:rsidRPr="00232A37" w14:paraId="3EB7E01B" w14:textId="77777777" w:rsidTr="004C2199">
              <w:tc>
                <w:tcPr>
                  <w:tcW w:w="2358" w:type="dxa"/>
                  <w:shd w:val="clear" w:color="auto" w:fill="auto"/>
                </w:tcPr>
                <w:p w14:paraId="15FCE7BE" w14:textId="77777777" w:rsidR="004D2157" w:rsidRPr="00232A37" w:rsidRDefault="004D2157" w:rsidP="004C2199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2783" w:type="dxa"/>
                  <w:shd w:val="clear" w:color="auto" w:fill="auto"/>
                </w:tcPr>
                <w:p w14:paraId="22531D0C" w14:textId="77777777" w:rsidR="004D2157" w:rsidRPr="00232A37" w:rsidRDefault="004D2157" w:rsidP="004C2199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698E1199" w14:textId="77777777" w:rsidR="004D2157" w:rsidRPr="00232A37" w:rsidRDefault="004D2157" w:rsidP="004C2199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881" w:type="dxa"/>
                  <w:shd w:val="clear" w:color="auto" w:fill="auto"/>
                </w:tcPr>
                <w:p w14:paraId="0A461C49" w14:textId="77777777" w:rsidR="004D2157" w:rsidRPr="00232A37" w:rsidRDefault="004D2157" w:rsidP="004C2199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  <w:tr w:rsidR="004D2157" w:rsidRPr="00232A37" w14:paraId="567AF8F6" w14:textId="77777777" w:rsidTr="004C2199">
              <w:tc>
                <w:tcPr>
                  <w:tcW w:w="2358" w:type="dxa"/>
                  <w:shd w:val="clear" w:color="auto" w:fill="auto"/>
                </w:tcPr>
                <w:p w14:paraId="2F1D3F81" w14:textId="77777777" w:rsidR="004D2157" w:rsidRPr="00232A37" w:rsidRDefault="004D2157" w:rsidP="004C2199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2783" w:type="dxa"/>
                  <w:shd w:val="clear" w:color="auto" w:fill="auto"/>
                </w:tcPr>
                <w:p w14:paraId="101A0D96" w14:textId="77777777" w:rsidR="004D2157" w:rsidRPr="00232A37" w:rsidRDefault="004D2157" w:rsidP="004C2199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287DF2D" w14:textId="77777777" w:rsidR="004D2157" w:rsidRPr="00232A37" w:rsidRDefault="004D2157" w:rsidP="004C2199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881" w:type="dxa"/>
                  <w:shd w:val="clear" w:color="auto" w:fill="auto"/>
                </w:tcPr>
                <w:p w14:paraId="41899737" w14:textId="77777777" w:rsidR="004D2157" w:rsidRPr="00232A37" w:rsidRDefault="004D2157" w:rsidP="004C2199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  <w:tr w:rsidR="004D2157" w:rsidRPr="00232A37" w14:paraId="44FE67BF" w14:textId="77777777" w:rsidTr="004C2199">
              <w:tc>
                <w:tcPr>
                  <w:tcW w:w="2358" w:type="dxa"/>
                  <w:shd w:val="clear" w:color="auto" w:fill="auto"/>
                </w:tcPr>
                <w:p w14:paraId="46ADE95B" w14:textId="77777777" w:rsidR="004D2157" w:rsidRPr="00232A37" w:rsidRDefault="004D2157" w:rsidP="004C2199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2783" w:type="dxa"/>
                  <w:shd w:val="clear" w:color="auto" w:fill="auto"/>
                </w:tcPr>
                <w:p w14:paraId="18DE28CB" w14:textId="77777777" w:rsidR="004D2157" w:rsidRPr="00232A37" w:rsidRDefault="004D2157" w:rsidP="004C2199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DCFBA55" w14:textId="77777777" w:rsidR="004D2157" w:rsidRPr="00232A37" w:rsidRDefault="004D2157" w:rsidP="004C2199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881" w:type="dxa"/>
                  <w:shd w:val="clear" w:color="auto" w:fill="auto"/>
                </w:tcPr>
                <w:p w14:paraId="452C0667" w14:textId="77777777" w:rsidR="004D2157" w:rsidRPr="00232A37" w:rsidRDefault="004D2157" w:rsidP="004C2199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</w:tbl>
          <w:p w14:paraId="6EDEEB6B" w14:textId="77777777" w:rsidR="004D2157" w:rsidRPr="00232A37" w:rsidRDefault="004D2157" w:rsidP="004C2199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</w:tbl>
    <w:p w14:paraId="35024611" w14:textId="77777777" w:rsidR="008F7335" w:rsidRPr="00232A37" w:rsidRDefault="008F7335" w:rsidP="008F7335">
      <w:pPr>
        <w:rPr>
          <w:i/>
          <w:sz w:val="24"/>
          <w:szCs w:val="24"/>
        </w:rPr>
      </w:pPr>
    </w:p>
    <w:p w14:paraId="3346D404" w14:textId="77777777" w:rsidR="008F7335" w:rsidRPr="00232A37" w:rsidRDefault="0015056F" w:rsidP="008F7335">
      <w:pPr>
        <w:rPr>
          <w:b/>
        </w:rPr>
      </w:pPr>
      <w:r w:rsidRPr="0015056F">
        <w:rPr>
          <w:rFonts w:hint="eastAsia"/>
          <w:i/>
          <w:sz w:val="24"/>
          <w:szCs w:val="24"/>
        </w:rPr>
        <w:t>※上記からページを変え、制限枚数２枚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4D2157" w:rsidRPr="00232A37" w14:paraId="25F3F804" w14:textId="77777777" w:rsidTr="00DA7C3F">
        <w:trPr>
          <w:trHeight w:val="77"/>
        </w:trPr>
        <w:tc>
          <w:tcPr>
            <w:tcW w:w="9645" w:type="dxa"/>
            <w:shd w:val="pct10" w:color="auto" w:fill="auto"/>
            <w:vAlign w:val="center"/>
          </w:tcPr>
          <w:p w14:paraId="3F406F20" w14:textId="090227A1" w:rsidR="004D2157" w:rsidRPr="00232A37" w:rsidRDefault="0015056F" w:rsidP="004C2199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⑵　</w:t>
            </w:r>
            <w:r w:rsidR="00F61499">
              <w:rPr>
                <w:rFonts w:asciiTheme="minorEastAsia" w:eastAsiaTheme="minorEastAsia" w:hAnsiTheme="minorEastAsia" w:hint="eastAsia"/>
                <w:b/>
              </w:rPr>
              <w:t>公平な</w:t>
            </w:r>
            <w:r>
              <w:rPr>
                <w:rFonts w:asciiTheme="minorEastAsia" w:eastAsiaTheme="minorEastAsia" w:hAnsiTheme="minorEastAsia" w:hint="eastAsia"/>
                <w:b/>
              </w:rPr>
              <w:t>利用の確保</w:t>
            </w:r>
          </w:p>
        </w:tc>
      </w:tr>
      <w:tr w:rsidR="004D2157" w:rsidRPr="00232A37" w14:paraId="21E05AD0" w14:textId="77777777" w:rsidTr="0034076B">
        <w:trPr>
          <w:trHeight w:val="383"/>
        </w:trPr>
        <w:tc>
          <w:tcPr>
            <w:tcW w:w="9645" w:type="dxa"/>
          </w:tcPr>
          <w:p w14:paraId="1B7E7FAE" w14:textId="77777777" w:rsidR="004D2157" w:rsidRPr="00232A37" w:rsidRDefault="004D2157" w:rsidP="004C2199">
            <w:pPr>
              <w:rPr>
                <w:rFonts w:asciiTheme="minorEastAsia" w:eastAsiaTheme="minorEastAsia" w:hAnsiTheme="minorEastAsia"/>
                <w:b/>
              </w:rPr>
            </w:pPr>
          </w:p>
          <w:p w14:paraId="5EF501F6" w14:textId="77777777" w:rsidR="0034076B" w:rsidRPr="00232A37" w:rsidRDefault="0034076B" w:rsidP="004C2199">
            <w:pPr>
              <w:rPr>
                <w:rFonts w:asciiTheme="minorEastAsia" w:eastAsiaTheme="minorEastAsia" w:hAnsiTheme="minorEastAsia"/>
                <w:b/>
              </w:rPr>
            </w:pPr>
          </w:p>
          <w:p w14:paraId="78592CB4" w14:textId="77777777" w:rsidR="0034076B" w:rsidRPr="00232A37" w:rsidRDefault="0034076B" w:rsidP="004C2199">
            <w:pPr>
              <w:rPr>
                <w:rFonts w:asciiTheme="minorEastAsia" w:eastAsiaTheme="minorEastAsia" w:hAnsiTheme="minorEastAsia"/>
                <w:b/>
              </w:rPr>
            </w:pPr>
          </w:p>
          <w:p w14:paraId="1014FCA4" w14:textId="77777777" w:rsidR="0034076B" w:rsidRPr="00232A37" w:rsidRDefault="0034076B" w:rsidP="004C2199">
            <w:pPr>
              <w:rPr>
                <w:rFonts w:asciiTheme="minorEastAsia" w:eastAsiaTheme="minorEastAsia" w:hAnsiTheme="minorEastAsia"/>
                <w:b/>
              </w:rPr>
            </w:pPr>
          </w:p>
          <w:p w14:paraId="102CCDD0" w14:textId="77777777" w:rsidR="0034076B" w:rsidRPr="00232A37" w:rsidRDefault="0034076B" w:rsidP="004C2199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</w:tbl>
    <w:p w14:paraId="3708A485" w14:textId="77777777" w:rsidR="004D2157" w:rsidRPr="00232A37" w:rsidRDefault="004D2157" w:rsidP="004D2157">
      <w:pPr>
        <w:rPr>
          <w:rFonts w:asciiTheme="minorEastAsia" w:eastAsiaTheme="minorEastAsia" w:hAnsiTheme="minorEastAsia"/>
        </w:rPr>
      </w:pPr>
    </w:p>
    <w:p w14:paraId="619C5CAE" w14:textId="77777777" w:rsidR="008F7335" w:rsidRPr="00232A37" w:rsidRDefault="0015056F" w:rsidP="008F7335">
      <w:pPr>
        <w:rPr>
          <w:b/>
        </w:rPr>
      </w:pPr>
      <w:r w:rsidRPr="0015056F">
        <w:rPr>
          <w:rFonts w:hint="eastAsia"/>
          <w:i/>
          <w:sz w:val="24"/>
          <w:szCs w:val="24"/>
        </w:rPr>
        <w:t>※上記からページを変え、制限枚数６枚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4D2157" w:rsidRPr="00232A37" w14:paraId="77675583" w14:textId="77777777" w:rsidTr="00DA7C3F">
        <w:trPr>
          <w:trHeight w:val="86"/>
        </w:trPr>
        <w:tc>
          <w:tcPr>
            <w:tcW w:w="9645" w:type="dxa"/>
            <w:shd w:val="pct10" w:color="auto" w:fill="auto"/>
            <w:vAlign w:val="center"/>
          </w:tcPr>
          <w:p w14:paraId="469C5B4C" w14:textId="77777777" w:rsidR="004D2157" w:rsidRPr="00232A37" w:rsidRDefault="0015056F" w:rsidP="004C2199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⑶　緊急時の対応</w:t>
            </w:r>
          </w:p>
        </w:tc>
      </w:tr>
      <w:tr w:rsidR="004D2157" w:rsidRPr="00232A37" w14:paraId="52359989" w14:textId="77777777" w:rsidTr="0034076B">
        <w:trPr>
          <w:trHeight w:val="77"/>
        </w:trPr>
        <w:tc>
          <w:tcPr>
            <w:tcW w:w="9645" w:type="dxa"/>
          </w:tcPr>
          <w:p w14:paraId="524879CD" w14:textId="77777777" w:rsidR="004D2157" w:rsidRPr="00232A37" w:rsidRDefault="004D2157" w:rsidP="004C2199">
            <w:pPr>
              <w:rPr>
                <w:rFonts w:asciiTheme="minorEastAsia" w:eastAsiaTheme="minorEastAsia" w:hAnsiTheme="minorEastAsia"/>
                <w:b/>
              </w:rPr>
            </w:pPr>
          </w:p>
          <w:p w14:paraId="41758703" w14:textId="77777777" w:rsidR="0034076B" w:rsidRPr="00232A37" w:rsidRDefault="0034076B" w:rsidP="004C2199">
            <w:pPr>
              <w:rPr>
                <w:rFonts w:asciiTheme="minorEastAsia" w:eastAsiaTheme="minorEastAsia" w:hAnsiTheme="minorEastAsia"/>
                <w:b/>
              </w:rPr>
            </w:pPr>
          </w:p>
          <w:p w14:paraId="54C95A40" w14:textId="77777777" w:rsidR="004B3427" w:rsidRPr="00232A37" w:rsidRDefault="004B3427" w:rsidP="004C2199">
            <w:pPr>
              <w:rPr>
                <w:rFonts w:asciiTheme="minorEastAsia" w:eastAsiaTheme="minorEastAsia" w:hAnsiTheme="minorEastAsia"/>
                <w:b/>
              </w:rPr>
            </w:pPr>
          </w:p>
          <w:p w14:paraId="4B983320" w14:textId="77777777" w:rsidR="0034076B" w:rsidRPr="00232A37" w:rsidRDefault="0034076B" w:rsidP="004C2199">
            <w:pPr>
              <w:rPr>
                <w:rFonts w:asciiTheme="minorEastAsia" w:eastAsiaTheme="minorEastAsia" w:hAnsiTheme="minorEastAsia"/>
                <w:b/>
              </w:rPr>
            </w:pPr>
          </w:p>
          <w:p w14:paraId="28EE1F5A" w14:textId="77777777" w:rsidR="0034076B" w:rsidRPr="00232A37" w:rsidRDefault="0034076B" w:rsidP="004C2199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</w:tbl>
    <w:p w14:paraId="6D4FEE70" w14:textId="77777777" w:rsidR="008F7335" w:rsidRPr="00232A37" w:rsidRDefault="008F7335" w:rsidP="008F7335">
      <w:pPr>
        <w:rPr>
          <w:i/>
          <w:sz w:val="24"/>
          <w:szCs w:val="24"/>
        </w:rPr>
      </w:pPr>
    </w:p>
    <w:p w14:paraId="2E7B3E71" w14:textId="77777777" w:rsidR="008F7335" w:rsidRPr="00232A37" w:rsidRDefault="0015056F" w:rsidP="008F7335">
      <w:pPr>
        <w:rPr>
          <w:b/>
        </w:rPr>
      </w:pPr>
      <w:r w:rsidRPr="0015056F">
        <w:rPr>
          <w:rFonts w:hint="eastAsia"/>
          <w:i/>
          <w:sz w:val="24"/>
          <w:szCs w:val="24"/>
        </w:rPr>
        <w:t>※上記からページを変え、制限枚数２枚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4D2157" w:rsidRPr="00DA7C3F" w14:paraId="1C7FA66B" w14:textId="77777777" w:rsidTr="0034076B">
        <w:trPr>
          <w:trHeight w:val="182"/>
        </w:trPr>
        <w:tc>
          <w:tcPr>
            <w:tcW w:w="9645" w:type="dxa"/>
            <w:shd w:val="pct10" w:color="auto" w:fill="auto"/>
            <w:vAlign w:val="center"/>
          </w:tcPr>
          <w:p w14:paraId="4917435A" w14:textId="77777777" w:rsidR="004D2157" w:rsidRPr="00DA7C3F" w:rsidRDefault="0015056F" w:rsidP="004C2199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⑷　個人情報保護・情報公開の取り扱い</w:t>
            </w:r>
          </w:p>
        </w:tc>
      </w:tr>
      <w:tr w:rsidR="004D2157" w:rsidRPr="00DA7C3F" w14:paraId="58C3FBF3" w14:textId="77777777" w:rsidTr="0034076B">
        <w:trPr>
          <w:trHeight w:val="243"/>
        </w:trPr>
        <w:tc>
          <w:tcPr>
            <w:tcW w:w="9645" w:type="dxa"/>
          </w:tcPr>
          <w:p w14:paraId="68201EBA" w14:textId="77777777" w:rsidR="004D2157" w:rsidRPr="00DA7C3F" w:rsidRDefault="004D2157" w:rsidP="004C2199">
            <w:pPr>
              <w:rPr>
                <w:rFonts w:asciiTheme="minorEastAsia" w:eastAsiaTheme="minorEastAsia" w:hAnsiTheme="minorEastAsia"/>
                <w:b/>
              </w:rPr>
            </w:pPr>
          </w:p>
          <w:p w14:paraId="3347A6D4" w14:textId="77777777" w:rsidR="0034076B" w:rsidRPr="00DA7C3F" w:rsidRDefault="0034076B" w:rsidP="004C2199">
            <w:pPr>
              <w:rPr>
                <w:rFonts w:asciiTheme="minorEastAsia" w:eastAsiaTheme="minorEastAsia" w:hAnsiTheme="minorEastAsia"/>
                <w:b/>
              </w:rPr>
            </w:pPr>
          </w:p>
          <w:p w14:paraId="5ED7E403" w14:textId="77777777" w:rsidR="0034076B" w:rsidRPr="00DA7C3F" w:rsidRDefault="0034076B" w:rsidP="004C2199">
            <w:pPr>
              <w:rPr>
                <w:rFonts w:asciiTheme="minorEastAsia" w:eastAsiaTheme="minorEastAsia" w:hAnsiTheme="minorEastAsia"/>
                <w:b/>
              </w:rPr>
            </w:pPr>
          </w:p>
          <w:p w14:paraId="1B532E7E" w14:textId="77777777" w:rsidR="0034076B" w:rsidRPr="00DA7C3F" w:rsidRDefault="0034076B" w:rsidP="004C2199">
            <w:pPr>
              <w:rPr>
                <w:rFonts w:asciiTheme="minorEastAsia" w:eastAsiaTheme="minorEastAsia" w:hAnsiTheme="minorEastAsia"/>
                <w:b/>
              </w:rPr>
            </w:pPr>
          </w:p>
          <w:p w14:paraId="612B64B9" w14:textId="77777777" w:rsidR="004B3427" w:rsidRPr="00DA7C3F" w:rsidRDefault="004B3427" w:rsidP="004C2199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</w:tbl>
    <w:p w14:paraId="71A584F2" w14:textId="77777777" w:rsidR="004D2157" w:rsidRPr="00DA7C3F" w:rsidRDefault="004D2157" w:rsidP="004D2157">
      <w:pPr>
        <w:rPr>
          <w:rFonts w:asciiTheme="minorEastAsia" w:eastAsiaTheme="minorEastAsia" w:hAnsiTheme="minorEastAsia"/>
        </w:rPr>
      </w:pPr>
    </w:p>
    <w:p w14:paraId="75EA38CA" w14:textId="77777777" w:rsidR="00A11E26" w:rsidRPr="00DA7C3F" w:rsidRDefault="00A11E26">
      <w:pPr>
        <w:rPr>
          <w:rFonts w:asciiTheme="minorEastAsia" w:eastAsiaTheme="minorEastAsia" w:hAnsiTheme="minorEastAsia"/>
        </w:rPr>
      </w:pPr>
    </w:p>
    <w:sectPr w:rsidR="00A11E26" w:rsidRPr="00DA7C3F" w:rsidSect="003407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09B23" w14:textId="77777777" w:rsidR="004C2199" w:rsidRDefault="004C2199" w:rsidP="004D2157">
      <w:r>
        <w:separator/>
      </w:r>
    </w:p>
  </w:endnote>
  <w:endnote w:type="continuationSeparator" w:id="0">
    <w:p w14:paraId="166B6116" w14:textId="77777777" w:rsidR="004C2199" w:rsidRDefault="004C2199" w:rsidP="004D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18768" w14:textId="77777777" w:rsidR="004C2199" w:rsidRDefault="004C2199" w:rsidP="004D2157">
      <w:r>
        <w:separator/>
      </w:r>
    </w:p>
  </w:footnote>
  <w:footnote w:type="continuationSeparator" w:id="0">
    <w:p w14:paraId="660375E1" w14:textId="77777777" w:rsidR="004C2199" w:rsidRDefault="004C2199" w:rsidP="004D2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57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56F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2A37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76B"/>
    <w:rsid w:val="00340A81"/>
    <w:rsid w:val="00340C09"/>
    <w:rsid w:val="00340D57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93F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7E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9D7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52E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427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99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57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0B1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658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8F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4D5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D3E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2D2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7B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1FA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4F8E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3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65F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C3F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499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97F3205"/>
  <w15:docId w15:val="{08C489F3-9D00-4687-938F-248C15D6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157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1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D2157"/>
  </w:style>
  <w:style w:type="paragraph" w:styleId="a5">
    <w:name w:val="footer"/>
    <w:basedOn w:val="a"/>
    <w:link w:val="a6"/>
    <w:uiPriority w:val="99"/>
    <w:unhideWhenUsed/>
    <w:rsid w:val="004D21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D2157"/>
  </w:style>
  <w:style w:type="paragraph" w:styleId="a7">
    <w:name w:val="Balloon Text"/>
    <w:basedOn w:val="a"/>
    <w:link w:val="a8"/>
    <w:uiPriority w:val="99"/>
    <w:semiHidden/>
    <w:unhideWhenUsed/>
    <w:rsid w:val="003E5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59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pid3904</dc:creator>
  <cp:lastModifiedBy>伊藤　将吾(M4590)</cp:lastModifiedBy>
  <cp:revision>3</cp:revision>
  <cp:lastPrinted>2015-06-24T05:08:00Z</cp:lastPrinted>
  <dcterms:created xsi:type="dcterms:W3CDTF">2021-07-21T15:24:00Z</dcterms:created>
  <dcterms:modified xsi:type="dcterms:W3CDTF">2021-07-29T12:53:00Z</dcterms:modified>
</cp:coreProperties>
</file>