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13" w:rsidRDefault="00291813">
      <w:bookmarkStart w:id="0" w:name="_GoBack"/>
      <w:bookmarkEnd w:id="0"/>
    </w:p>
    <w:p w:rsidR="00C30DE5" w:rsidRPr="00291813" w:rsidRDefault="00291813" w:rsidP="00291813">
      <w:pPr>
        <w:jc w:val="center"/>
        <w:rPr>
          <w:sz w:val="28"/>
        </w:rPr>
      </w:pPr>
      <w:r w:rsidRPr="00291813">
        <w:rPr>
          <w:rFonts w:hint="eastAsia"/>
          <w:sz w:val="28"/>
        </w:rPr>
        <w:t>発電電力の消費量計画書</w:t>
      </w:r>
    </w:p>
    <w:p w:rsidR="00291813" w:rsidRDefault="002918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91813" w:rsidTr="00500E98">
        <w:trPr>
          <w:trHeight w:val="850"/>
        </w:trPr>
        <w:tc>
          <w:tcPr>
            <w:tcW w:w="3256" w:type="dxa"/>
            <w:vAlign w:val="center"/>
          </w:tcPr>
          <w:p w:rsidR="00291813" w:rsidRPr="00511D6C" w:rsidRDefault="00291813" w:rsidP="00291813">
            <w:pPr>
              <w:jc w:val="center"/>
            </w:pPr>
            <w:r w:rsidRPr="00511D6C">
              <w:rPr>
                <w:rFonts w:hint="eastAsia"/>
              </w:rPr>
              <w:t>申請者氏名</w:t>
            </w:r>
          </w:p>
        </w:tc>
        <w:tc>
          <w:tcPr>
            <w:tcW w:w="5804" w:type="dxa"/>
            <w:vAlign w:val="center"/>
          </w:tcPr>
          <w:p w:rsidR="00291813" w:rsidRPr="00511D6C" w:rsidRDefault="00291813" w:rsidP="00291813">
            <w:pPr>
              <w:jc w:val="center"/>
            </w:pPr>
          </w:p>
        </w:tc>
      </w:tr>
      <w:tr w:rsidR="00500E98" w:rsidTr="00500E98">
        <w:trPr>
          <w:trHeight w:val="850"/>
        </w:trPr>
        <w:tc>
          <w:tcPr>
            <w:tcW w:w="3256" w:type="dxa"/>
            <w:vAlign w:val="center"/>
          </w:tcPr>
          <w:p w:rsidR="00500E98" w:rsidRPr="00511D6C" w:rsidRDefault="00500E98" w:rsidP="00291813">
            <w:pPr>
              <w:jc w:val="center"/>
            </w:pPr>
            <w:r w:rsidRPr="00511D6C">
              <w:rPr>
                <w:rFonts w:hint="eastAsia"/>
              </w:rPr>
              <w:t>設備設置場所</w:t>
            </w:r>
          </w:p>
        </w:tc>
        <w:tc>
          <w:tcPr>
            <w:tcW w:w="5804" w:type="dxa"/>
            <w:vAlign w:val="center"/>
          </w:tcPr>
          <w:p w:rsidR="00500E98" w:rsidRPr="00511D6C" w:rsidRDefault="00500E98" w:rsidP="00291813">
            <w:pPr>
              <w:jc w:val="center"/>
            </w:pPr>
          </w:p>
        </w:tc>
      </w:tr>
      <w:tr w:rsidR="00500E98" w:rsidTr="00500E98">
        <w:trPr>
          <w:trHeight w:val="850"/>
        </w:trPr>
        <w:tc>
          <w:tcPr>
            <w:tcW w:w="3256" w:type="dxa"/>
            <w:vAlign w:val="center"/>
          </w:tcPr>
          <w:p w:rsidR="00500E98" w:rsidRPr="00511D6C" w:rsidRDefault="00500E98" w:rsidP="00291813">
            <w:pPr>
              <w:jc w:val="center"/>
            </w:pPr>
            <w:r w:rsidRPr="00511D6C">
              <w:rPr>
                <w:rFonts w:hint="eastAsia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500E98" w:rsidRPr="00511D6C" w:rsidRDefault="00500E98" w:rsidP="00291813">
            <w:pPr>
              <w:jc w:val="center"/>
            </w:pPr>
          </w:p>
        </w:tc>
      </w:tr>
    </w:tbl>
    <w:p w:rsidR="00291813" w:rsidRDefault="00291813"/>
    <w:p w:rsidR="00AF7104" w:rsidRDefault="00AF7104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太陽光発電設備の容量</w:t>
            </w:r>
          </w:p>
        </w:tc>
        <w:tc>
          <w:tcPr>
            <w:tcW w:w="5804" w:type="dxa"/>
            <w:vAlign w:val="center"/>
          </w:tcPr>
          <w:p w:rsidR="00291813" w:rsidRPr="009F19F6" w:rsidRDefault="009F19F6" w:rsidP="00FC3236">
            <w:pPr>
              <w:wordWrap w:val="0"/>
              <w:ind w:rightChars="299" w:right="775" w:firstLineChars="1650" w:firstLine="4276"/>
            </w:pPr>
            <w:r>
              <w:rPr>
                <w:rFonts w:hint="eastAsia"/>
              </w:rPr>
              <w:t>ｋＷ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年間発電想定量（Ａ）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Chars="199" w:right="516" w:firstLineChars="1650" w:firstLine="4276"/>
            </w:pPr>
            <w:r>
              <w:rPr>
                <w:rFonts w:hint="eastAsia"/>
              </w:rPr>
              <w:t>ｋＷｈ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年間自家消費想定量（Ｂ）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ｋＷｈ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年間売電想定量</w:t>
            </w:r>
          </w:p>
        </w:tc>
        <w:tc>
          <w:tcPr>
            <w:tcW w:w="5804" w:type="dxa"/>
            <w:vAlign w:val="center"/>
          </w:tcPr>
          <w:p w:rsidR="000F41D6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ｋＷｈ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291813" w:rsidP="00AF7104">
            <w:r>
              <w:rPr>
                <w:rFonts w:hint="eastAsia"/>
              </w:rPr>
              <w:t>自家消費想定割合</w:t>
            </w:r>
          </w:p>
          <w:p w:rsidR="00557E5E" w:rsidRPr="00557E5E" w:rsidRDefault="00557E5E" w:rsidP="00AF7104">
            <w:pPr>
              <w:rPr>
                <w:rFonts w:cs="ＭＳ 明朝"/>
              </w:rPr>
            </w:pPr>
            <w:r>
              <w:rPr>
                <w:rFonts w:hint="eastAsia"/>
              </w:rPr>
              <w:t>（Ｂ／</w:t>
            </w:r>
            <w:r>
              <w:rPr>
                <w:rFonts w:cs="ＭＳ 明朝" w:hint="eastAsia"/>
              </w:rPr>
              <w:t>Ａ×100）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="903" w:firstLineChars="1650" w:firstLine="4276"/>
            </w:pPr>
            <w:r>
              <w:rPr>
                <w:rFonts w:hint="eastAsia"/>
              </w:rPr>
              <w:t>％</w:t>
            </w:r>
          </w:p>
        </w:tc>
      </w:tr>
      <w:tr w:rsidR="00291813" w:rsidTr="00FC3236">
        <w:trPr>
          <w:trHeight w:val="850"/>
        </w:trPr>
        <w:tc>
          <w:tcPr>
            <w:tcW w:w="3256" w:type="dxa"/>
            <w:vAlign w:val="center"/>
          </w:tcPr>
          <w:p w:rsidR="00291813" w:rsidRDefault="00AF7104" w:rsidP="00AF7104">
            <w:r>
              <w:rPr>
                <w:rFonts w:hint="eastAsia"/>
              </w:rPr>
              <w:t>過去１年間の電気代</w:t>
            </w:r>
          </w:p>
        </w:tc>
        <w:tc>
          <w:tcPr>
            <w:tcW w:w="5804" w:type="dxa"/>
            <w:vAlign w:val="center"/>
          </w:tcPr>
          <w:p w:rsidR="00291813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円</w:t>
            </w:r>
          </w:p>
        </w:tc>
      </w:tr>
      <w:tr w:rsidR="00AF7104" w:rsidTr="00FC3236">
        <w:trPr>
          <w:trHeight w:val="850"/>
        </w:trPr>
        <w:tc>
          <w:tcPr>
            <w:tcW w:w="3256" w:type="dxa"/>
            <w:vAlign w:val="center"/>
          </w:tcPr>
          <w:p w:rsidR="00AF7104" w:rsidRDefault="00AF7104" w:rsidP="00AF7104">
            <w:r>
              <w:rPr>
                <w:rFonts w:hint="eastAsia"/>
              </w:rPr>
              <w:t>世帯人数</w:t>
            </w:r>
          </w:p>
        </w:tc>
        <w:tc>
          <w:tcPr>
            <w:tcW w:w="5804" w:type="dxa"/>
            <w:vAlign w:val="center"/>
          </w:tcPr>
          <w:p w:rsidR="00AF7104" w:rsidRDefault="000F41D6" w:rsidP="00FC3236">
            <w:pPr>
              <w:wordWrap w:val="0"/>
              <w:ind w:right="516" w:firstLineChars="1650" w:firstLine="4276"/>
            </w:pPr>
            <w:r>
              <w:rPr>
                <w:rFonts w:hint="eastAsia"/>
              </w:rPr>
              <w:t>人</w:t>
            </w:r>
          </w:p>
        </w:tc>
      </w:tr>
    </w:tbl>
    <w:p w:rsidR="00291813" w:rsidRDefault="00291813"/>
    <w:sectPr w:rsidR="00291813" w:rsidSect="00F62277">
      <w:pgSz w:w="11906" w:h="16838" w:code="9"/>
      <w:pgMar w:top="1701" w:right="1418" w:bottom="1701" w:left="1418" w:header="720" w:footer="720" w:gutter="0"/>
      <w:cols w:space="425"/>
      <w:noEndnote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95" w:rsidRDefault="00B00C95" w:rsidP="00B00C95">
      <w:r>
        <w:separator/>
      </w:r>
    </w:p>
  </w:endnote>
  <w:endnote w:type="continuationSeparator" w:id="0">
    <w:p w:rsidR="00B00C95" w:rsidRDefault="00B00C95" w:rsidP="00B0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95" w:rsidRDefault="00B00C95" w:rsidP="00B00C95">
      <w:r>
        <w:separator/>
      </w:r>
    </w:p>
  </w:footnote>
  <w:footnote w:type="continuationSeparator" w:id="0">
    <w:p w:rsidR="00B00C95" w:rsidRDefault="00B00C95" w:rsidP="00B0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3"/>
    <w:rsid w:val="000B184A"/>
    <w:rsid w:val="000F41D6"/>
    <w:rsid w:val="00190A28"/>
    <w:rsid w:val="00291813"/>
    <w:rsid w:val="00500E98"/>
    <w:rsid w:val="00511D6C"/>
    <w:rsid w:val="00557E5E"/>
    <w:rsid w:val="0057496C"/>
    <w:rsid w:val="00832408"/>
    <w:rsid w:val="00853642"/>
    <w:rsid w:val="0090513F"/>
    <w:rsid w:val="0094598E"/>
    <w:rsid w:val="009F19F6"/>
    <w:rsid w:val="00A91EB3"/>
    <w:rsid w:val="00AF7104"/>
    <w:rsid w:val="00B00C95"/>
    <w:rsid w:val="00B54EA7"/>
    <w:rsid w:val="00C30DE5"/>
    <w:rsid w:val="00D624E9"/>
    <w:rsid w:val="00E07B8B"/>
    <w:rsid w:val="00F40148"/>
    <w:rsid w:val="00F62277"/>
    <w:rsid w:val="00FA0196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25116-F9E8-4B40-9683-4C641CF3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1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95"/>
  </w:style>
  <w:style w:type="paragraph" w:styleId="a8">
    <w:name w:val="footer"/>
    <w:basedOn w:val="a"/>
    <w:link w:val="a9"/>
    <w:uiPriority w:val="99"/>
    <w:unhideWhenUsed/>
    <w:rsid w:val="00B00C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D624-D098-4334-99C5-BFFEACA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　響太</dc:creator>
  <cp:keywords/>
  <dc:description/>
  <cp:lastModifiedBy>新　響太</cp:lastModifiedBy>
  <cp:revision>2</cp:revision>
  <dcterms:created xsi:type="dcterms:W3CDTF">2023-09-28T06:29:00Z</dcterms:created>
  <dcterms:modified xsi:type="dcterms:W3CDTF">2023-09-28T06:29:00Z</dcterms:modified>
</cp:coreProperties>
</file>