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DB" w:rsidRPr="001C7C56" w:rsidRDefault="00FF115D" w:rsidP="004C5CDB">
      <w:pPr>
        <w:jc w:val="center"/>
        <w:rPr>
          <w:spacing w:val="35"/>
          <w:sz w:val="40"/>
          <w:szCs w:val="40"/>
        </w:rPr>
      </w:pPr>
      <w:r>
        <w:rPr>
          <w:rFonts w:hint="eastAsia"/>
          <w:sz w:val="40"/>
          <w:szCs w:val="40"/>
        </w:rPr>
        <w:t>同等品</w:t>
      </w:r>
      <w:r w:rsidR="004C5CDB" w:rsidRPr="001C7C56">
        <w:rPr>
          <w:rFonts w:hint="eastAsia"/>
          <w:sz w:val="40"/>
          <w:szCs w:val="40"/>
        </w:rPr>
        <w:t>認定申請書・認定審査結果通知書</w:t>
      </w:r>
    </w:p>
    <w:p w:rsidR="004C5CDB" w:rsidRPr="001C7C56" w:rsidRDefault="004C5CDB" w:rsidP="004C5CDB">
      <w:pPr>
        <w:rPr>
          <w:spacing w:val="35"/>
          <w:sz w:val="22"/>
          <w:szCs w:val="22"/>
        </w:rPr>
      </w:pPr>
    </w:p>
    <w:p w:rsidR="004C5CDB" w:rsidRPr="001C7C56" w:rsidRDefault="004C5CDB" w:rsidP="004C5CDB">
      <w:pPr>
        <w:wordWrap w:val="0"/>
        <w:jc w:val="right"/>
        <w:rPr>
          <w:sz w:val="22"/>
          <w:szCs w:val="22"/>
        </w:rPr>
      </w:pPr>
      <w:r w:rsidRPr="001C7C56">
        <w:rPr>
          <w:rFonts w:hint="eastAsia"/>
          <w:sz w:val="22"/>
          <w:szCs w:val="22"/>
        </w:rPr>
        <w:t>令和</w:t>
      </w:r>
      <w:r w:rsidR="00611DF1">
        <w:rPr>
          <w:rFonts w:hint="eastAsia"/>
          <w:sz w:val="22"/>
          <w:szCs w:val="22"/>
        </w:rPr>
        <w:t>７</w:t>
      </w:r>
      <w:r w:rsidRPr="001C7C56">
        <w:rPr>
          <w:rFonts w:hint="eastAsia"/>
          <w:sz w:val="22"/>
          <w:szCs w:val="22"/>
        </w:rPr>
        <w:t xml:space="preserve">年　　月　　日　</w:t>
      </w:r>
    </w:p>
    <w:p w:rsidR="004C5CDB" w:rsidRPr="001C7C56" w:rsidRDefault="004C5CDB" w:rsidP="004C5CDB">
      <w:pPr>
        <w:jc w:val="right"/>
        <w:rPr>
          <w:sz w:val="22"/>
          <w:szCs w:val="22"/>
        </w:rPr>
      </w:pPr>
    </w:p>
    <w:p w:rsidR="004C5CDB" w:rsidRPr="001C7C56" w:rsidRDefault="004C5CDB" w:rsidP="004C5CDB">
      <w:pPr>
        <w:rPr>
          <w:sz w:val="22"/>
          <w:szCs w:val="22"/>
        </w:rPr>
      </w:pPr>
      <w:r w:rsidRPr="001C7C56">
        <w:rPr>
          <w:rFonts w:hint="eastAsia"/>
          <w:spacing w:val="8"/>
          <w:sz w:val="22"/>
          <w:szCs w:val="22"/>
        </w:rPr>
        <w:t xml:space="preserve">　</w:t>
      </w:r>
      <w:r w:rsidRPr="001C7C56">
        <w:rPr>
          <w:rFonts w:hint="eastAsia"/>
          <w:sz w:val="22"/>
          <w:szCs w:val="22"/>
        </w:rPr>
        <w:t>（あて先）津市長</w:t>
      </w:r>
    </w:p>
    <w:p w:rsidR="004C5CDB" w:rsidRPr="001C7C56" w:rsidRDefault="004C5CDB" w:rsidP="004C5CDB">
      <w:pPr>
        <w:rPr>
          <w:sz w:val="22"/>
          <w:szCs w:val="22"/>
        </w:rPr>
      </w:pPr>
    </w:p>
    <w:p w:rsidR="004C5CDB" w:rsidRPr="001C7C56" w:rsidRDefault="004C5CDB" w:rsidP="004C5CDB">
      <w:pPr>
        <w:spacing w:line="360" w:lineRule="auto"/>
        <w:ind w:leftChars="1600" w:left="3761"/>
        <w:rPr>
          <w:sz w:val="22"/>
          <w:szCs w:val="22"/>
        </w:rPr>
      </w:pPr>
      <w:r w:rsidRPr="001C7C56">
        <w:rPr>
          <w:rFonts w:hint="eastAsia"/>
          <w:spacing w:val="202"/>
          <w:kern w:val="0"/>
          <w:sz w:val="22"/>
          <w:szCs w:val="22"/>
          <w:fitText w:val="1470" w:id="2091068928"/>
        </w:rPr>
        <w:t>所在</w:t>
      </w:r>
      <w:r w:rsidRPr="001C7C56">
        <w:rPr>
          <w:rFonts w:hint="eastAsia"/>
          <w:spacing w:val="1"/>
          <w:kern w:val="0"/>
          <w:sz w:val="22"/>
          <w:szCs w:val="22"/>
          <w:fitText w:val="1470" w:id="2091068928"/>
        </w:rPr>
        <w:t>地</w:t>
      </w:r>
    </w:p>
    <w:p w:rsidR="004C5CDB" w:rsidRPr="001C7C56" w:rsidRDefault="004C5CDB" w:rsidP="004C5CDB">
      <w:pPr>
        <w:spacing w:line="360" w:lineRule="auto"/>
        <w:ind w:leftChars="1600" w:left="3761"/>
        <w:rPr>
          <w:sz w:val="22"/>
          <w:szCs w:val="22"/>
        </w:rPr>
      </w:pPr>
      <w:r w:rsidRPr="001C7C56">
        <w:rPr>
          <w:rFonts w:hint="eastAsia"/>
          <w:spacing w:val="15"/>
          <w:kern w:val="0"/>
          <w:sz w:val="22"/>
          <w:szCs w:val="22"/>
          <w:fitText w:val="1470" w:id="2091068929"/>
        </w:rPr>
        <w:t>商号（名称</w:t>
      </w:r>
      <w:r w:rsidRPr="001C7C56">
        <w:rPr>
          <w:rFonts w:hint="eastAsia"/>
          <w:kern w:val="0"/>
          <w:sz w:val="22"/>
          <w:szCs w:val="22"/>
          <w:fitText w:val="1470" w:id="2091068929"/>
        </w:rPr>
        <w:t>）</w:t>
      </w:r>
    </w:p>
    <w:p w:rsidR="004C5CDB" w:rsidRPr="001C7C56" w:rsidRDefault="004C5CDB" w:rsidP="004C5CDB">
      <w:pPr>
        <w:spacing w:line="360" w:lineRule="auto"/>
        <w:ind w:leftChars="1600" w:left="3761"/>
        <w:rPr>
          <w:sz w:val="22"/>
          <w:szCs w:val="22"/>
        </w:rPr>
      </w:pPr>
      <w:r w:rsidRPr="001C7C56">
        <w:rPr>
          <w:rFonts w:hint="eastAsia"/>
          <w:spacing w:val="46"/>
          <w:kern w:val="0"/>
          <w:sz w:val="22"/>
          <w:szCs w:val="22"/>
          <w:fitText w:val="1470" w:id="2091068930"/>
        </w:rPr>
        <w:t>代表者氏</w:t>
      </w:r>
      <w:r w:rsidRPr="001C7C56">
        <w:rPr>
          <w:rFonts w:hint="eastAsia"/>
          <w:spacing w:val="1"/>
          <w:kern w:val="0"/>
          <w:sz w:val="22"/>
          <w:szCs w:val="22"/>
          <w:fitText w:val="1470" w:id="2091068930"/>
        </w:rPr>
        <w:t>名</w:t>
      </w:r>
      <w:r w:rsidRPr="001C7C56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4C5CDB" w:rsidRPr="001C7C56" w:rsidRDefault="004C5CDB" w:rsidP="004C5CDB">
      <w:pPr>
        <w:spacing w:line="360" w:lineRule="auto"/>
        <w:ind w:leftChars="1600" w:left="3761"/>
        <w:rPr>
          <w:sz w:val="22"/>
          <w:szCs w:val="22"/>
        </w:rPr>
      </w:pPr>
      <w:r w:rsidRPr="001C7C56">
        <w:rPr>
          <w:rFonts w:hint="eastAsia"/>
          <w:spacing w:val="46"/>
          <w:kern w:val="0"/>
          <w:sz w:val="22"/>
          <w:szCs w:val="22"/>
          <w:fitText w:val="1470" w:id="2091068931"/>
        </w:rPr>
        <w:t>担当者氏</w:t>
      </w:r>
      <w:r w:rsidRPr="001C7C56">
        <w:rPr>
          <w:rFonts w:hint="eastAsia"/>
          <w:spacing w:val="1"/>
          <w:kern w:val="0"/>
          <w:sz w:val="22"/>
          <w:szCs w:val="22"/>
          <w:fitText w:val="1470" w:id="2091068931"/>
        </w:rPr>
        <w:t>名</w:t>
      </w:r>
    </w:p>
    <w:p w:rsidR="004C5CDB" w:rsidRPr="001C7C56" w:rsidRDefault="004C5CDB" w:rsidP="004C5CDB">
      <w:pPr>
        <w:spacing w:line="360" w:lineRule="auto"/>
        <w:ind w:leftChars="1600" w:left="3761"/>
        <w:rPr>
          <w:sz w:val="22"/>
          <w:szCs w:val="22"/>
        </w:rPr>
      </w:pPr>
      <w:r w:rsidRPr="001F5CE0">
        <w:rPr>
          <w:rFonts w:hint="eastAsia"/>
          <w:spacing w:val="98"/>
          <w:kern w:val="0"/>
          <w:sz w:val="22"/>
          <w:szCs w:val="22"/>
          <w:fitText w:val="1470" w:id="2091068932"/>
        </w:rPr>
        <w:t>電話番</w:t>
      </w:r>
      <w:r w:rsidRPr="001F5CE0">
        <w:rPr>
          <w:rFonts w:hint="eastAsia"/>
          <w:spacing w:val="1"/>
          <w:kern w:val="0"/>
          <w:sz w:val="22"/>
          <w:szCs w:val="22"/>
          <w:fitText w:val="1470" w:id="2091068932"/>
        </w:rPr>
        <w:t>号</w:t>
      </w:r>
    </w:p>
    <w:p w:rsidR="004C5CDB" w:rsidRDefault="001F5CE0" w:rsidP="004C5CDB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1F5CE0">
        <w:rPr>
          <w:rFonts w:hint="eastAsia"/>
          <w:sz w:val="20"/>
          <w:szCs w:val="20"/>
        </w:rPr>
        <w:t>※　自署でない場合は、記名と押印が必要です</w:t>
      </w:r>
    </w:p>
    <w:p w:rsidR="001F5CE0" w:rsidRPr="001F5CE0" w:rsidRDefault="001F5CE0" w:rsidP="004C5CDB">
      <w:pPr>
        <w:rPr>
          <w:rFonts w:hint="eastAsia"/>
          <w:sz w:val="20"/>
          <w:szCs w:val="20"/>
        </w:rPr>
      </w:pPr>
    </w:p>
    <w:p w:rsidR="004C5CDB" w:rsidRPr="001C7C56" w:rsidRDefault="004C5CDB" w:rsidP="004C5CDB">
      <w:pPr>
        <w:rPr>
          <w:sz w:val="22"/>
          <w:szCs w:val="22"/>
        </w:rPr>
      </w:pPr>
      <w:r w:rsidRPr="001C7C56">
        <w:rPr>
          <w:rFonts w:hint="eastAsia"/>
          <w:sz w:val="22"/>
          <w:szCs w:val="22"/>
        </w:rPr>
        <w:t xml:space="preserve">　</w:t>
      </w:r>
      <w:r w:rsidR="0015540A" w:rsidRPr="001C7C56">
        <w:rPr>
          <w:rFonts w:hint="eastAsia"/>
          <w:sz w:val="22"/>
          <w:szCs w:val="22"/>
        </w:rPr>
        <w:t>下記物件について、令和</w:t>
      </w:r>
      <w:r w:rsidR="00611DF1">
        <w:rPr>
          <w:rFonts w:hint="eastAsia"/>
          <w:sz w:val="22"/>
          <w:szCs w:val="22"/>
        </w:rPr>
        <w:t>７</w:t>
      </w:r>
      <w:r w:rsidR="0015540A" w:rsidRPr="001C7C56">
        <w:rPr>
          <w:rFonts w:hint="eastAsia"/>
          <w:sz w:val="22"/>
          <w:szCs w:val="22"/>
        </w:rPr>
        <w:t>年</w:t>
      </w:r>
      <w:r w:rsidR="00FF115D">
        <w:rPr>
          <w:rFonts w:hint="eastAsia"/>
          <w:sz w:val="22"/>
          <w:szCs w:val="22"/>
        </w:rPr>
        <w:t>７</w:t>
      </w:r>
      <w:r w:rsidR="0015540A" w:rsidRPr="001C7C56">
        <w:rPr>
          <w:rFonts w:hint="eastAsia"/>
          <w:sz w:val="22"/>
          <w:szCs w:val="22"/>
        </w:rPr>
        <w:t>月</w:t>
      </w:r>
      <w:r w:rsidR="00FF115D">
        <w:rPr>
          <w:rFonts w:hint="eastAsia"/>
          <w:sz w:val="22"/>
          <w:szCs w:val="22"/>
        </w:rPr>
        <w:t>２８</w:t>
      </w:r>
      <w:r w:rsidR="002A6EC7" w:rsidRPr="001C7C56">
        <w:rPr>
          <w:rFonts w:hint="eastAsia"/>
          <w:sz w:val="22"/>
          <w:szCs w:val="22"/>
        </w:rPr>
        <w:t>日</w:t>
      </w:r>
      <w:r w:rsidR="00C86F32" w:rsidRPr="001C7C56">
        <w:rPr>
          <w:rFonts w:hint="eastAsia"/>
          <w:sz w:val="22"/>
          <w:szCs w:val="22"/>
        </w:rPr>
        <w:t>入札</w:t>
      </w:r>
      <w:r w:rsidRPr="001C7C56">
        <w:rPr>
          <w:rFonts w:hint="eastAsia"/>
          <w:sz w:val="22"/>
          <w:szCs w:val="22"/>
        </w:rPr>
        <w:t>の「</w:t>
      </w:r>
      <w:r w:rsidR="00611DF1">
        <w:rPr>
          <w:rFonts w:hint="eastAsia"/>
          <w:sz w:val="22"/>
          <w:szCs w:val="22"/>
        </w:rPr>
        <w:t>小中学校等における指導者用端末</w:t>
      </w:r>
      <w:r w:rsidR="001F5CE0">
        <w:rPr>
          <w:rFonts w:hint="eastAsia"/>
          <w:sz w:val="22"/>
          <w:szCs w:val="22"/>
        </w:rPr>
        <w:t>等</w:t>
      </w:r>
      <w:r w:rsidR="007F0A70" w:rsidRPr="001C7C56">
        <w:rPr>
          <w:rFonts w:hint="eastAsia"/>
          <w:sz w:val="22"/>
          <w:szCs w:val="22"/>
        </w:rPr>
        <w:t>の購入</w:t>
      </w:r>
      <w:r w:rsidRPr="001C7C56">
        <w:rPr>
          <w:rFonts w:hint="eastAsia"/>
          <w:sz w:val="22"/>
          <w:szCs w:val="22"/>
        </w:rPr>
        <w:t>」に係る仕様書の内容に該当することを認定願います。</w:t>
      </w:r>
    </w:p>
    <w:p w:rsidR="004C5CDB" w:rsidRPr="001C7C56" w:rsidRDefault="004C5CDB" w:rsidP="004C5CDB">
      <w:pPr>
        <w:rPr>
          <w:sz w:val="22"/>
          <w:szCs w:val="22"/>
        </w:rPr>
      </w:pPr>
    </w:p>
    <w:p w:rsidR="004C5CDB" w:rsidRPr="001C7C56" w:rsidRDefault="004C5CDB" w:rsidP="004C5CDB">
      <w:pPr>
        <w:pStyle w:val="a9"/>
      </w:pPr>
      <w:r w:rsidRPr="001C7C56">
        <w:rPr>
          <w:rFonts w:hint="eastAsia"/>
        </w:rPr>
        <w:t>記</w:t>
      </w:r>
    </w:p>
    <w:p w:rsidR="004C5CDB" w:rsidRPr="001C7C56" w:rsidRDefault="004C5CDB" w:rsidP="004C5CDB"/>
    <w:tbl>
      <w:tblPr>
        <w:tblW w:w="952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1"/>
        <w:gridCol w:w="2750"/>
        <w:gridCol w:w="2958"/>
        <w:gridCol w:w="690"/>
        <w:gridCol w:w="1540"/>
      </w:tblGrid>
      <w:tr w:rsidR="001C7C56" w:rsidRPr="001C7C56" w:rsidTr="00611DF1">
        <w:trPr>
          <w:cantSplit/>
          <w:trHeight w:val="56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C5CDB" w:rsidRPr="001C7C56" w:rsidRDefault="004C5CDB" w:rsidP="00984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5CDB" w:rsidRPr="001C7C56" w:rsidRDefault="004C5CDB" w:rsidP="00984A70">
            <w:pPr>
              <w:jc w:val="center"/>
              <w:rPr>
                <w:sz w:val="22"/>
                <w:szCs w:val="22"/>
              </w:rPr>
            </w:pPr>
            <w:r w:rsidRPr="001C7C56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C5CDB" w:rsidRPr="001C7C56" w:rsidRDefault="004C5CDB" w:rsidP="00984A70">
            <w:pPr>
              <w:jc w:val="center"/>
              <w:rPr>
                <w:sz w:val="22"/>
                <w:szCs w:val="22"/>
              </w:rPr>
            </w:pPr>
            <w:r w:rsidRPr="001C7C56">
              <w:rPr>
                <w:rFonts w:hint="eastAsia"/>
                <w:sz w:val="22"/>
                <w:szCs w:val="22"/>
              </w:rPr>
              <w:t>型　番　等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CDB" w:rsidRPr="001C7C56" w:rsidRDefault="004C5CDB" w:rsidP="00984A70">
            <w:pPr>
              <w:jc w:val="center"/>
              <w:rPr>
                <w:sz w:val="22"/>
                <w:szCs w:val="22"/>
              </w:rPr>
            </w:pPr>
            <w:r w:rsidRPr="001C7C56">
              <w:rPr>
                <w:rFonts w:hint="eastAsia"/>
                <w:sz w:val="22"/>
                <w:szCs w:val="22"/>
              </w:rPr>
              <w:t>津市記入欄</w:t>
            </w:r>
          </w:p>
        </w:tc>
      </w:tr>
      <w:tr w:rsidR="001C7C56" w:rsidRPr="001C7C56" w:rsidTr="00B03638">
        <w:trPr>
          <w:cantSplit/>
          <w:trHeight w:val="1732"/>
          <w:jc w:val="center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DF1" w:rsidRDefault="00611DF1" w:rsidP="00611DF1">
            <w:r>
              <w:rPr>
                <w:rFonts w:hint="eastAsia"/>
              </w:rPr>
              <w:t>ハードウェア</w:t>
            </w:r>
          </w:p>
          <w:p w:rsidR="00611DF1" w:rsidRDefault="00611DF1" w:rsidP="00611DF1">
            <w:r>
              <w:rPr>
                <w:rFonts w:hint="eastAsia"/>
              </w:rPr>
              <w:t>キーボード</w:t>
            </w:r>
          </w:p>
          <w:p w:rsidR="00611DF1" w:rsidRDefault="00611DF1" w:rsidP="00611DF1">
            <w:r>
              <w:rPr>
                <w:rFonts w:hint="eastAsia"/>
              </w:rPr>
              <w:t>スタンド</w:t>
            </w:r>
          </w:p>
          <w:p w:rsidR="00611DF1" w:rsidRDefault="00611DF1" w:rsidP="00611DF1">
            <w:r>
              <w:rPr>
                <w:rFonts w:hint="eastAsia"/>
              </w:rPr>
              <w:t>本体カバー</w:t>
            </w:r>
          </w:p>
          <w:p w:rsidR="004C5CDB" w:rsidRPr="001C7C56" w:rsidRDefault="00611DF1" w:rsidP="00611DF1">
            <w:r>
              <w:rPr>
                <w:rFonts w:hint="eastAsia"/>
              </w:rPr>
              <w:t>外部接続端子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DB" w:rsidRPr="001C7C56" w:rsidRDefault="004C5CDB" w:rsidP="00984A70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4C5CDB" w:rsidRPr="001C7C56" w:rsidRDefault="004C5CDB" w:rsidP="00984A70"/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C5CDB" w:rsidRPr="001C7C56" w:rsidRDefault="004C5CDB" w:rsidP="00984A70">
            <w:pPr>
              <w:jc w:val="center"/>
              <w:rPr>
                <w:sz w:val="22"/>
                <w:szCs w:val="22"/>
              </w:rPr>
            </w:pPr>
            <w:r w:rsidRPr="001C7C56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15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C5CDB" w:rsidRPr="001C7C56" w:rsidRDefault="004C5CDB" w:rsidP="00984A70">
            <w:pPr>
              <w:jc w:val="center"/>
              <w:rPr>
                <w:sz w:val="22"/>
                <w:szCs w:val="22"/>
              </w:rPr>
            </w:pPr>
            <w:r w:rsidRPr="001C7C56">
              <w:rPr>
                <w:rFonts w:hint="eastAsia"/>
                <w:sz w:val="22"/>
                <w:szCs w:val="22"/>
              </w:rPr>
              <w:t>可・否</w:t>
            </w:r>
          </w:p>
        </w:tc>
      </w:tr>
      <w:tr w:rsidR="00611DF1" w:rsidRPr="001C7C56" w:rsidTr="00B03638">
        <w:trPr>
          <w:cantSplit/>
          <w:trHeight w:val="61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F1" w:rsidRDefault="00611DF1" w:rsidP="00611DF1">
            <w:r>
              <w:rPr>
                <w:rFonts w:hint="eastAsia"/>
              </w:rPr>
              <w:t>タッチペン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DF1" w:rsidRPr="001C7C56" w:rsidRDefault="00611DF1" w:rsidP="00984A70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1DF1" w:rsidRPr="001C7C56" w:rsidRDefault="00611DF1" w:rsidP="00984A70"/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11DF1" w:rsidRPr="001C7C56" w:rsidRDefault="00611DF1" w:rsidP="00984A70">
            <w:pPr>
              <w:jc w:val="center"/>
              <w:rPr>
                <w:sz w:val="22"/>
                <w:szCs w:val="22"/>
              </w:rPr>
            </w:pPr>
            <w:r w:rsidRPr="001C7C56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15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DF1" w:rsidRPr="001C7C56" w:rsidRDefault="00611DF1" w:rsidP="00984A70">
            <w:pPr>
              <w:jc w:val="center"/>
              <w:rPr>
                <w:sz w:val="22"/>
                <w:szCs w:val="22"/>
              </w:rPr>
            </w:pPr>
            <w:r w:rsidRPr="001C7C56">
              <w:rPr>
                <w:rFonts w:hint="eastAsia"/>
                <w:sz w:val="22"/>
                <w:szCs w:val="22"/>
              </w:rPr>
              <w:t>可・否</w:t>
            </w:r>
          </w:p>
        </w:tc>
      </w:tr>
    </w:tbl>
    <w:p w:rsidR="004C5CDB" w:rsidRDefault="004C5CDB" w:rsidP="004C5CDB">
      <w:pPr>
        <w:rPr>
          <w:sz w:val="22"/>
          <w:szCs w:val="22"/>
        </w:rPr>
      </w:pPr>
      <w:r w:rsidRPr="001C7C56">
        <w:rPr>
          <w:rFonts w:hint="eastAsia"/>
          <w:sz w:val="22"/>
          <w:szCs w:val="22"/>
        </w:rPr>
        <w:t xml:space="preserve">　</w:t>
      </w:r>
    </w:p>
    <w:p w:rsidR="004C5CDB" w:rsidRPr="001C7C56" w:rsidRDefault="005D45CE" w:rsidP="004C5CDB">
      <w:pPr>
        <w:ind w:firstLineChars="100" w:firstLine="245"/>
        <w:rPr>
          <w:sz w:val="22"/>
          <w:szCs w:val="22"/>
        </w:rPr>
      </w:pPr>
      <w:r>
        <w:rPr>
          <w:rFonts w:hint="eastAsia"/>
          <w:sz w:val="22"/>
          <w:szCs w:val="22"/>
        </w:rPr>
        <w:t>同等品</w:t>
      </w:r>
      <w:r w:rsidR="004C5CDB" w:rsidRPr="001C7C56">
        <w:rPr>
          <w:rFonts w:hint="eastAsia"/>
          <w:sz w:val="22"/>
          <w:szCs w:val="22"/>
        </w:rPr>
        <w:t>認定申請のありました上記物件について、</w:t>
      </w:r>
      <w:r w:rsidR="0015540A" w:rsidRPr="001C7C56">
        <w:rPr>
          <w:rFonts w:hint="eastAsia"/>
          <w:sz w:val="22"/>
          <w:szCs w:val="22"/>
        </w:rPr>
        <w:t>令和</w:t>
      </w:r>
      <w:r w:rsidR="00611DF1">
        <w:rPr>
          <w:rFonts w:hint="eastAsia"/>
          <w:sz w:val="22"/>
          <w:szCs w:val="22"/>
        </w:rPr>
        <w:t>７</w:t>
      </w:r>
      <w:r w:rsidR="0015540A" w:rsidRPr="001C7C56">
        <w:rPr>
          <w:rFonts w:hint="eastAsia"/>
          <w:sz w:val="22"/>
          <w:szCs w:val="22"/>
        </w:rPr>
        <w:t>年</w:t>
      </w:r>
      <w:r w:rsidR="00FF115D">
        <w:rPr>
          <w:rFonts w:hint="eastAsia"/>
          <w:sz w:val="22"/>
          <w:szCs w:val="22"/>
        </w:rPr>
        <w:t>７</w:t>
      </w:r>
      <w:r w:rsidR="0015540A" w:rsidRPr="001C7C56">
        <w:rPr>
          <w:rFonts w:hint="eastAsia"/>
          <w:sz w:val="22"/>
          <w:szCs w:val="22"/>
        </w:rPr>
        <w:t>月</w:t>
      </w:r>
      <w:r w:rsidR="00FF115D">
        <w:rPr>
          <w:rFonts w:hint="eastAsia"/>
          <w:sz w:val="22"/>
          <w:szCs w:val="22"/>
        </w:rPr>
        <w:t>２８</w:t>
      </w:r>
      <w:r w:rsidR="002A6EC7" w:rsidRPr="001C7C56">
        <w:rPr>
          <w:rFonts w:hint="eastAsia"/>
          <w:sz w:val="22"/>
          <w:szCs w:val="22"/>
        </w:rPr>
        <w:t>日</w:t>
      </w:r>
      <w:r w:rsidR="00C86F32" w:rsidRPr="001C7C56">
        <w:rPr>
          <w:rFonts w:hint="eastAsia"/>
          <w:sz w:val="22"/>
          <w:szCs w:val="22"/>
        </w:rPr>
        <w:t>入札</w:t>
      </w:r>
      <w:r w:rsidR="004C5CDB" w:rsidRPr="001C7C56">
        <w:rPr>
          <w:rFonts w:hint="eastAsia"/>
          <w:sz w:val="22"/>
          <w:szCs w:val="22"/>
        </w:rPr>
        <w:t>の「</w:t>
      </w:r>
      <w:r w:rsidR="00611DF1">
        <w:rPr>
          <w:rFonts w:hint="eastAsia"/>
          <w:sz w:val="22"/>
          <w:szCs w:val="22"/>
        </w:rPr>
        <w:t>小中学校等における指導者用端末</w:t>
      </w:r>
      <w:r>
        <w:rPr>
          <w:rFonts w:hint="eastAsia"/>
          <w:sz w:val="22"/>
          <w:szCs w:val="22"/>
        </w:rPr>
        <w:t>等</w:t>
      </w:r>
      <w:bookmarkStart w:id="0" w:name="_GoBack"/>
      <w:bookmarkEnd w:id="0"/>
      <w:r w:rsidR="00611DF1" w:rsidRPr="001C7C56">
        <w:rPr>
          <w:rFonts w:hint="eastAsia"/>
          <w:sz w:val="22"/>
          <w:szCs w:val="22"/>
        </w:rPr>
        <w:t>の</w:t>
      </w:r>
      <w:r w:rsidR="007F0A70" w:rsidRPr="001C7C56">
        <w:rPr>
          <w:rFonts w:hint="eastAsia"/>
          <w:sz w:val="22"/>
          <w:szCs w:val="22"/>
        </w:rPr>
        <w:t>購入</w:t>
      </w:r>
      <w:r w:rsidR="004C5CDB" w:rsidRPr="001C7C56">
        <w:rPr>
          <w:rFonts w:hint="eastAsia"/>
          <w:sz w:val="22"/>
          <w:szCs w:val="22"/>
        </w:rPr>
        <w:t>」に係る仕様書の内容に該当するか審査しましたところ、上記のとおりとなりましたので通知します。</w:t>
      </w:r>
    </w:p>
    <w:p w:rsidR="004C5CDB" w:rsidRPr="001C7C56" w:rsidRDefault="004C5CDB" w:rsidP="004C5CDB">
      <w:pPr>
        <w:rPr>
          <w:sz w:val="22"/>
          <w:szCs w:val="22"/>
        </w:rPr>
      </w:pPr>
    </w:p>
    <w:p w:rsidR="004C5CDB" w:rsidRPr="001C7C56" w:rsidRDefault="004C5CDB" w:rsidP="004C5CDB">
      <w:pPr>
        <w:rPr>
          <w:sz w:val="22"/>
          <w:szCs w:val="22"/>
        </w:rPr>
      </w:pPr>
      <w:r w:rsidRPr="001C7C56">
        <w:rPr>
          <w:rFonts w:hint="eastAsia"/>
          <w:sz w:val="22"/>
          <w:szCs w:val="22"/>
        </w:rPr>
        <w:t xml:space="preserve">　　　　　　　　　　　　　　　　　令和</w:t>
      </w:r>
      <w:r w:rsidR="00611DF1">
        <w:rPr>
          <w:rFonts w:hint="eastAsia"/>
          <w:sz w:val="22"/>
          <w:szCs w:val="22"/>
        </w:rPr>
        <w:t>７</w:t>
      </w:r>
      <w:r w:rsidRPr="001C7C56">
        <w:rPr>
          <w:rFonts w:hint="eastAsia"/>
          <w:sz w:val="22"/>
          <w:szCs w:val="22"/>
        </w:rPr>
        <w:t>年　　月　　日</w:t>
      </w:r>
    </w:p>
    <w:p w:rsidR="004C5CDB" w:rsidRPr="001C7C56" w:rsidRDefault="004C5CDB" w:rsidP="004C5CDB">
      <w:pPr>
        <w:rPr>
          <w:sz w:val="22"/>
          <w:szCs w:val="22"/>
        </w:rPr>
      </w:pPr>
    </w:p>
    <w:p w:rsidR="004C5CDB" w:rsidRPr="001C7C56" w:rsidRDefault="004C5CDB" w:rsidP="004C5CDB">
      <w:pPr>
        <w:rPr>
          <w:sz w:val="22"/>
          <w:szCs w:val="22"/>
        </w:rPr>
      </w:pPr>
      <w:r w:rsidRPr="001C7C56">
        <w:rPr>
          <w:rFonts w:hint="eastAsia"/>
          <w:sz w:val="22"/>
          <w:szCs w:val="22"/>
        </w:rPr>
        <w:t xml:space="preserve">　　　　　　　　　　　　　　　　　　　　津市長　前　葉　泰　幸</w:t>
      </w:r>
    </w:p>
    <w:p w:rsidR="004C5CDB" w:rsidRPr="001C7C56" w:rsidRDefault="004C5CDB" w:rsidP="003F0CE7">
      <w:pPr>
        <w:rPr>
          <w:sz w:val="22"/>
          <w:szCs w:val="22"/>
        </w:rPr>
      </w:pPr>
    </w:p>
    <w:sectPr w:rsidR="004C5CDB" w:rsidRPr="001C7C56" w:rsidSect="00A630BD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2A" w:rsidRDefault="00FC4E2A" w:rsidP="00C74B25">
      <w:r>
        <w:separator/>
      </w:r>
    </w:p>
  </w:endnote>
  <w:endnote w:type="continuationSeparator" w:id="0">
    <w:p w:rsidR="00FC4E2A" w:rsidRDefault="00FC4E2A" w:rsidP="00C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2A" w:rsidRDefault="00FC4E2A" w:rsidP="00C74B25">
      <w:r>
        <w:separator/>
      </w:r>
    </w:p>
  </w:footnote>
  <w:footnote w:type="continuationSeparator" w:id="0">
    <w:p w:rsidR="00FC4E2A" w:rsidRDefault="00FC4E2A" w:rsidP="00C7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0912"/>
    <w:rsid w:val="00004161"/>
    <w:rsid w:val="00011D86"/>
    <w:rsid w:val="000219BF"/>
    <w:rsid w:val="000437BD"/>
    <w:rsid w:val="00051AA8"/>
    <w:rsid w:val="00090A86"/>
    <w:rsid w:val="0009733C"/>
    <w:rsid w:val="0010163D"/>
    <w:rsid w:val="0011724E"/>
    <w:rsid w:val="001342EA"/>
    <w:rsid w:val="00142841"/>
    <w:rsid w:val="0014351E"/>
    <w:rsid w:val="00143523"/>
    <w:rsid w:val="00152C26"/>
    <w:rsid w:val="0015540A"/>
    <w:rsid w:val="00180634"/>
    <w:rsid w:val="00182597"/>
    <w:rsid w:val="001B3B76"/>
    <w:rsid w:val="001B60B0"/>
    <w:rsid w:val="001C6758"/>
    <w:rsid w:val="001C7C56"/>
    <w:rsid w:val="001D0617"/>
    <w:rsid w:val="001D4182"/>
    <w:rsid w:val="001F5CE0"/>
    <w:rsid w:val="002040F0"/>
    <w:rsid w:val="00250F59"/>
    <w:rsid w:val="00253C73"/>
    <w:rsid w:val="002757B6"/>
    <w:rsid w:val="00282B20"/>
    <w:rsid w:val="00290CBF"/>
    <w:rsid w:val="002A2BC0"/>
    <w:rsid w:val="002A6EC7"/>
    <w:rsid w:val="002C420B"/>
    <w:rsid w:val="002C5507"/>
    <w:rsid w:val="002D5D46"/>
    <w:rsid w:val="00313E0F"/>
    <w:rsid w:val="00331F02"/>
    <w:rsid w:val="003330A5"/>
    <w:rsid w:val="00350D27"/>
    <w:rsid w:val="0036145C"/>
    <w:rsid w:val="00387F8C"/>
    <w:rsid w:val="003930A0"/>
    <w:rsid w:val="003A19D2"/>
    <w:rsid w:val="003C4C40"/>
    <w:rsid w:val="003E3F74"/>
    <w:rsid w:val="003F0CE7"/>
    <w:rsid w:val="003F3718"/>
    <w:rsid w:val="003F71BC"/>
    <w:rsid w:val="003F7F3C"/>
    <w:rsid w:val="00403BC6"/>
    <w:rsid w:val="00415CA5"/>
    <w:rsid w:val="004453E7"/>
    <w:rsid w:val="0044675D"/>
    <w:rsid w:val="0045531B"/>
    <w:rsid w:val="00466A47"/>
    <w:rsid w:val="00473D56"/>
    <w:rsid w:val="004B2F97"/>
    <w:rsid w:val="004C2B26"/>
    <w:rsid w:val="004C5CDB"/>
    <w:rsid w:val="004D00AB"/>
    <w:rsid w:val="004D480D"/>
    <w:rsid w:val="004E7B28"/>
    <w:rsid w:val="00503EFA"/>
    <w:rsid w:val="00511AB6"/>
    <w:rsid w:val="00521EF8"/>
    <w:rsid w:val="00523823"/>
    <w:rsid w:val="00584CB2"/>
    <w:rsid w:val="005B0EC6"/>
    <w:rsid w:val="005B29F5"/>
    <w:rsid w:val="005D45CE"/>
    <w:rsid w:val="00610234"/>
    <w:rsid w:val="00611DF1"/>
    <w:rsid w:val="00621CDD"/>
    <w:rsid w:val="00626C64"/>
    <w:rsid w:val="00653816"/>
    <w:rsid w:val="006935B7"/>
    <w:rsid w:val="006D1F20"/>
    <w:rsid w:val="006F4DDF"/>
    <w:rsid w:val="007028FF"/>
    <w:rsid w:val="0071471F"/>
    <w:rsid w:val="00725E0D"/>
    <w:rsid w:val="00733A4B"/>
    <w:rsid w:val="007344B6"/>
    <w:rsid w:val="00764584"/>
    <w:rsid w:val="00764AE0"/>
    <w:rsid w:val="00775109"/>
    <w:rsid w:val="00784613"/>
    <w:rsid w:val="007F0A70"/>
    <w:rsid w:val="00801C2F"/>
    <w:rsid w:val="00861EB5"/>
    <w:rsid w:val="008A2BDF"/>
    <w:rsid w:val="008B4F9F"/>
    <w:rsid w:val="008C4F61"/>
    <w:rsid w:val="008D11AF"/>
    <w:rsid w:val="008E7D6B"/>
    <w:rsid w:val="008F3DFB"/>
    <w:rsid w:val="008F5060"/>
    <w:rsid w:val="008F6BF1"/>
    <w:rsid w:val="00953BE8"/>
    <w:rsid w:val="00961187"/>
    <w:rsid w:val="00984A70"/>
    <w:rsid w:val="00986426"/>
    <w:rsid w:val="009A3F0D"/>
    <w:rsid w:val="009C1CE8"/>
    <w:rsid w:val="009C6614"/>
    <w:rsid w:val="009C781F"/>
    <w:rsid w:val="009D02D7"/>
    <w:rsid w:val="009F13E8"/>
    <w:rsid w:val="00A10F64"/>
    <w:rsid w:val="00A14286"/>
    <w:rsid w:val="00A16679"/>
    <w:rsid w:val="00A3002C"/>
    <w:rsid w:val="00A32BA5"/>
    <w:rsid w:val="00A35BFA"/>
    <w:rsid w:val="00A629D8"/>
    <w:rsid w:val="00A630BD"/>
    <w:rsid w:val="00A671C5"/>
    <w:rsid w:val="00AA10DE"/>
    <w:rsid w:val="00AD1174"/>
    <w:rsid w:val="00AD27D2"/>
    <w:rsid w:val="00AE37A5"/>
    <w:rsid w:val="00AF046B"/>
    <w:rsid w:val="00B03638"/>
    <w:rsid w:val="00B05A13"/>
    <w:rsid w:val="00B14D7C"/>
    <w:rsid w:val="00B158DB"/>
    <w:rsid w:val="00B16CBF"/>
    <w:rsid w:val="00B340C8"/>
    <w:rsid w:val="00B45937"/>
    <w:rsid w:val="00B50FF9"/>
    <w:rsid w:val="00B6721A"/>
    <w:rsid w:val="00B80844"/>
    <w:rsid w:val="00B80912"/>
    <w:rsid w:val="00BB68F8"/>
    <w:rsid w:val="00BC56C7"/>
    <w:rsid w:val="00BD5BE1"/>
    <w:rsid w:val="00BD7273"/>
    <w:rsid w:val="00BE6294"/>
    <w:rsid w:val="00BF0590"/>
    <w:rsid w:val="00C164C8"/>
    <w:rsid w:val="00C30C75"/>
    <w:rsid w:val="00C340F3"/>
    <w:rsid w:val="00C517FA"/>
    <w:rsid w:val="00C61517"/>
    <w:rsid w:val="00C74B25"/>
    <w:rsid w:val="00C86F32"/>
    <w:rsid w:val="00CF01C7"/>
    <w:rsid w:val="00D445D8"/>
    <w:rsid w:val="00D57A00"/>
    <w:rsid w:val="00D74FE5"/>
    <w:rsid w:val="00D86C2A"/>
    <w:rsid w:val="00DB1431"/>
    <w:rsid w:val="00DC7115"/>
    <w:rsid w:val="00DD1CEA"/>
    <w:rsid w:val="00DD3969"/>
    <w:rsid w:val="00DF038B"/>
    <w:rsid w:val="00DF4587"/>
    <w:rsid w:val="00E02C2B"/>
    <w:rsid w:val="00E034D1"/>
    <w:rsid w:val="00E11CEF"/>
    <w:rsid w:val="00E21D3B"/>
    <w:rsid w:val="00E30F03"/>
    <w:rsid w:val="00E44329"/>
    <w:rsid w:val="00EA4F70"/>
    <w:rsid w:val="00EB3C70"/>
    <w:rsid w:val="00EF2B02"/>
    <w:rsid w:val="00F10BF4"/>
    <w:rsid w:val="00F122FB"/>
    <w:rsid w:val="00F167DF"/>
    <w:rsid w:val="00F17A65"/>
    <w:rsid w:val="00F2220D"/>
    <w:rsid w:val="00F32C46"/>
    <w:rsid w:val="00F32E14"/>
    <w:rsid w:val="00F42B45"/>
    <w:rsid w:val="00F518BE"/>
    <w:rsid w:val="00F5708D"/>
    <w:rsid w:val="00F60AA8"/>
    <w:rsid w:val="00F701A0"/>
    <w:rsid w:val="00F820EB"/>
    <w:rsid w:val="00F84189"/>
    <w:rsid w:val="00F9310B"/>
    <w:rsid w:val="00F97075"/>
    <w:rsid w:val="00FA64B0"/>
    <w:rsid w:val="00FC3D86"/>
    <w:rsid w:val="00FC4E2A"/>
    <w:rsid w:val="00FC6B1B"/>
    <w:rsid w:val="00FD396E"/>
    <w:rsid w:val="00FF115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9C26BE"/>
  <w15:chartTrackingRefBased/>
  <w15:docId w15:val="{88BAEB7A-3B5B-4A02-A73E-60697E3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6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6679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cs="ＭＳ 明朝"/>
      <w:spacing w:val="17"/>
      <w:sz w:val="24"/>
      <w:szCs w:val="19"/>
    </w:rPr>
  </w:style>
  <w:style w:type="paragraph" w:styleId="a4">
    <w:name w:val="Balloon Text"/>
    <w:basedOn w:val="a"/>
    <w:semiHidden/>
    <w:rsid w:val="001B3B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4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4B25"/>
    <w:rPr>
      <w:kern w:val="2"/>
      <w:sz w:val="21"/>
      <w:szCs w:val="24"/>
    </w:rPr>
  </w:style>
  <w:style w:type="paragraph" w:styleId="a7">
    <w:name w:val="footer"/>
    <w:basedOn w:val="a"/>
    <w:link w:val="a8"/>
    <w:rsid w:val="00C74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4B2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B50FF9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B50FF9"/>
    <w:rPr>
      <w:kern w:val="2"/>
      <w:sz w:val="22"/>
      <w:szCs w:val="22"/>
    </w:rPr>
  </w:style>
  <w:style w:type="paragraph" w:styleId="ab">
    <w:name w:val="Closing"/>
    <w:basedOn w:val="a"/>
    <w:link w:val="ac"/>
    <w:rsid w:val="00B50FF9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B50FF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94B4-B33A-437C-8A96-C637FF30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入札対象物件事前認定書</vt:lpstr>
      <vt:lpstr>入札対象物件事前認定書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入札対象物件事前認定書</dc:title>
  <dc:subject/>
  <dc:creator>tsu</dc:creator>
  <cp:keywords/>
  <dc:description/>
  <cp:lastModifiedBy>稲垣　圭吾(M8682)</cp:lastModifiedBy>
  <cp:revision>11</cp:revision>
  <cp:lastPrinted>2020-07-28T08:13:00Z</cp:lastPrinted>
  <dcterms:created xsi:type="dcterms:W3CDTF">2020-07-21T08:48:00Z</dcterms:created>
  <dcterms:modified xsi:type="dcterms:W3CDTF">2025-06-26T11:44:00Z</dcterms:modified>
</cp:coreProperties>
</file>